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CE" w:rsidRPr="00EC230F" w:rsidRDefault="00054FF4">
      <w:pPr>
        <w:spacing w:line="34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 w:rsidR="004C7958">
        <w:rPr>
          <w:rFonts w:hint="eastAsia"/>
          <w:snapToGrid w:val="0"/>
          <w:kern w:val="0"/>
        </w:rPr>
        <w:t>２</w:t>
      </w:r>
      <w:r>
        <w:rPr>
          <w:rFonts w:hint="eastAsia"/>
          <w:snapToGrid w:val="0"/>
          <w:kern w:val="0"/>
        </w:rPr>
        <w:t>号（第５</w:t>
      </w:r>
      <w:r w:rsidR="00EC230F" w:rsidRPr="00EC230F">
        <w:rPr>
          <w:rFonts w:hint="eastAsia"/>
          <w:snapToGrid w:val="0"/>
          <w:kern w:val="0"/>
        </w:rPr>
        <w:t>条関係）</w:t>
      </w:r>
    </w:p>
    <w:p w:rsidR="006C41CE" w:rsidRDefault="006C41CE">
      <w:pPr>
        <w:spacing w:line="340" w:lineRule="exact"/>
        <w:jc w:val="center"/>
        <w:rPr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変更届出書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変更届出書</w:t>
      </w:r>
    </w:p>
    <w:p w:rsidR="006C41CE" w:rsidRDefault="006C41CE">
      <w:pPr>
        <w:spacing w:line="340" w:lineRule="exact"/>
        <w:jc w:val="center"/>
        <w:rPr>
          <w:snapToGrid w:val="0"/>
        </w:rPr>
      </w:pP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</w:p>
    <w:p w:rsidR="006C41CE" w:rsidRDefault="006C41CE">
      <w:pPr>
        <w:spacing w:line="340" w:lineRule="exact"/>
        <w:ind w:left="630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6C41CE" w:rsidRDefault="006C41CE">
      <w:pPr>
        <w:spacing w:line="340" w:lineRule="exact"/>
        <w:ind w:left="630"/>
        <w:rPr>
          <w:snapToGrid w:val="0"/>
        </w:rPr>
      </w:pP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事業者　名　称　　　　　　　　印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</w:p>
    <w:p w:rsidR="006C41CE" w:rsidRDefault="006C41CE">
      <w:pPr>
        <w:spacing w:after="105" w:line="340" w:lineRule="exact"/>
        <w:ind w:left="420"/>
        <w:rPr>
          <w:snapToGrid w:val="0"/>
        </w:rPr>
      </w:pPr>
      <w:r>
        <w:rPr>
          <w:rFonts w:hint="eastAsia"/>
          <w:snapToGrid w:val="0"/>
        </w:rPr>
        <w:t>次のとおり指定を受けた内容を変更しましたので届け出ます。</w:t>
      </w:r>
    </w:p>
    <w:tbl>
      <w:tblPr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630"/>
        <w:gridCol w:w="1470"/>
        <w:gridCol w:w="2520"/>
      </w:tblGrid>
      <w:tr w:rsidR="00946323" w:rsidTr="00D030C9">
        <w:trPr>
          <w:cantSplit/>
          <w:trHeight w:hRule="exact" w:val="340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323" w:rsidRDefault="0094632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23" w:rsidRDefault="00946323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23" w:rsidRDefault="00946323">
            <w:pPr>
              <w:spacing w:line="300" w:lineRule="exact"/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</w:tr>
      <w:tr w:rsidR="006C41CE" w:rsidTr="00946323">
        <w:trPr>
          <w:cantSplit/>
          <w:trHeight w:hRule="exact" w:val="340"/>
        </w:trPr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0D761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6C41CE" w:rsidTr="003D6827">
        <w:trPr>
          <w:cantSplit/>
          <w:trHeight w:hRule="exact" w:val="340"/>
        </w:trPr>
        <w:tc>
          <w:tcPr>
            <w:tcW w:w="3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0D761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6C41CE"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サービスの種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CE69F7" w:rsidTr="00E73471"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F7" w:rsidRDefault="00CE69F7" w:rsidP="00E73471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変更年月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F7" w:rsidRDefault="00CE69F7" w:rsidP="00E7347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C41CE"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1CE" w:rsidRDefault="00CE69F7" w:rsidP="00CE69F7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変更があった事項（該当に○）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変更の内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</w:tr>
      <w:tr w:rsidR="006C41CE" w:rsidTr="00B71DF3">
        <w:trPr>
          <w:cantSplit/>
          <w:trHeight w:hRule="exact" w:val="5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 w:rsidP="00CE69F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事業所の名称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6C41CE" w:rsidTr="00B71DF3">
        <w:trPr>
          <w:cantSplit/>
          <w:trHeight w:hRule="exact" w:val="58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CE69F7" w:rsidP="008B5CED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 w:rsidR="006C41CE"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B71DF3">
        <w:trPr>
          <w:cantSplit/>
          <w:trHeight w:hRule="exact" w:val="56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申請者の名称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B71DF3">
        <w:trPr>
          <w:cantSplit/>
          <w:trHeight w:hRule="exact" w:val="5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B71DF3">
        <w:trPr>
          <w:cantSplit/>
          <w:trHeight w:hRule="exact" w:val="551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代表者の氏名、住所及び職名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B71DF3" w:rsidTr="00B71DF3">
        <w:trPr>
          <w:cantSplit/>
          <w:trHeight w:val="65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登録事項証明書又は条例等（当該事業に関するものに限る。）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DF3" w:rsidRDefault="00B71DF3" w:rsidP="00382ABA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B71DF3" w:rsidTr="00B71DF3"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 w:rsidP="008B5CE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事業所の建物の構造、専用区画等</w:t>
            </w:r>
          </w:p>
        </w:tc>
        <w:tc>
          <w:tcPr>
            <w:tcW w:w="3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DF3" w:rsidRDefault="00B71DF3" w:rsidP="00382ABA">
            <w:pPr>
              <w:pStyle w:val="a3"/>
              <w:rPr>
                <w:snapToGrid w:val="0"/>
              </w:rPr>
            </w:pPr>
          </w:p>
        </w:tc>
      </w:tr>
      <w:tr w:rsidR="00B71DF3" w:rsidTr="00B71DF3">
        <w:trPr>
          <w:cantSplit/>
          <w:trHeight w:hRule="exact" w:val="63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 w:rsidP="008B5CE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事業所の管理者の氏名、生年月日及び住所</w:t>
            </w:r>
          </w:p>
        </w:tc>
        <w:tc>
          <w:tcPr>
            <w:tcW w:w="3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DF3" w:rsidRDefault="00B71DF3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B71DF3" w:rsidTr="00B71DF3">
        <w:trPr>
          <w:cantSplit/>
          <w:trHeight w:val="52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3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B71DF3" w:rsidTr="00382ABA"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9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F3" w:rsidRDefault="00B71DF3">
            <w:pPr>
              <w:spacing w:line="300" w:lineRule="exact"/>
              <w:jc w:val="center"/>
              <w:rPr>
                <w:snapToGrid w:val="0"/>
              </w:rPr>
            </w:pPr>
          </w:p>
        </w:tc>
      </w:tr>
    </w:tbl>
    <w:p w:rsidR="006C41CE" w:rsidRDefault="006C41CE" w:rsidP="00CE69F7">
      <w:pPr>
        <w:spacing w:before="105" w:line="300" w:lineRule="exact"/>
        <w:ind w:left="210"/>
        <w:rPr>
          <w:snapToGrid w:val="0"/>
        </w:rPr>
      </w:pPr>
      <w:r>
        <w:rPr>
          <w:rFonts w:hint="eastAsia"/>
          <w:snapToGrid w:val="0"/>
        </w:rPr>
        <w:t>備考　変更内容が分かる書類を添付してください。</w:t>
      </w:r>
    </w:p>
    <w:sectPr w:rsidR="006C41C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5F" w:rsidRDefault="003A505F">
      <w:r>
        <w:separator/>
      </w:r>
    </w:p>
  </w:endnote>
  <w:endnote w:type="continuationSeparator" w:id="0">
    <w:p w:rsidR="003A505F" w:rsidRDefault="003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5F" w:rsidRDefault="003A505F">
      <w:r>
        <w:separator/>
      </w:r>
    </w:p>
  </w:footnote>
  <w:footnote w:type="continuationSeparator" w:id="0">
    <w:p w:rsidR="003A505F" w:rsidRDefault="003A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1CE"/>
    <w:rsid w:val="00054FF4"/>
    <w:rsid w:val="000D7616"/>
    <w:rsid w:val="00382ABA"/>
    <w:rsid w:val="003A1B73"/>
    <w:rsid w:val="003A505F"/>
    <w:rsid w:val="003A5174"/>
    <w:rsid w:val="003D6827"/>
    <w:rsid w:val="004C7958"/>
    <w:rsid w:val="00591993"/>
    <w:rsid w:val="006B7583"/>
    <w:rsid w:val="006C41CE"/>
    <w:rsid w:val="008B5CED"/>
    <w:rsid w:val="00946323"/>
    <w:rsid w:val="00B71DF3"/>
    <w:rsid w:val="00C25D42"/>
    <w:rsid w:val="00CE1915"/>
    <w:rsid w:val="00CE69F7"/>
    <w:rsid w:val="00DD171A"/>
    <w:rsid w:val="00E107E0"/>
    <w:rsid w:val="00E73471"/>
    <w:rsid w:val="00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C5D0561-756C-46F2-8537-EF88CDF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5CE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B5C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BD14-AEE6-4D12-89B3-45C2B61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藤田 高宏</cp:lastModifiedBy>
  <cp:revision>5</cp:revision>
  <cp:lastPrinted>2018-10-19T05:01:00Z</cp:lastPrinted>
  <dcterms:created xsi:type="dcterms:W3CDTF">2018-10-19T05:39:00Z</dcterms:created>
  <dcterms:modified xsi:type="dcterms:W3CDTF">2018-11-15T09:51:00Z</dcterms:modified>
</cp:coreProperties>
</file>