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94" w:rsidRPr="00426B24" w:rsidRDefault="00EA0183" w:rsidP="008E67E2">
      <w:pPr>
        <w:ind w:firstLineChars="100" w:firstLine="440"/>
        <w:rPr>
          <w:rFonts w:ascii="HG丸ｺﾞｼｯｸM-PRO" w:eastAsia="HG丸ｺﾞｼｯｸM-PRO" w:hAnsi="HG丸ｺﾞｼｯｸM-PRO"/>
          <w:sz w:val="32"/>
          <w:szCs w:val="32"/>
        </w:rPr>
      </w:pPr>
      <w:r w:rsidRPr="00EA0183">
        <w:rPr>
          <w:rFonts w:ascii="HG丸ｺﾞｼｯｸM-PRO" w:eastAsia="HG丸ｺﾞｼｯｸM-PRO" w:hAnsi="HG丸ｺﾞｼｯｸM-PRO" w:hint="eastAsia"/>
          <w:sz w:val="44"/>
          <w:szCs w:val="44"/>
        </w:rPr>
        <w:t>非常持出品</w:t>
      </w:r>
      <w:r w:rsidR="00E20133" w:rsidRPr="00426B24">
        <w:rPr>
          <w:rFonts w:ascii="HG丸ｺﾞｼｯｸM-PRO" w:eastAsia="HG丸ｺﾞｼｯｸM-PRO" w:hAnsi="HG丸ｺﾞｼｯｸM-PRO" w:hint="eastAsia"/>
          <w:sz w:val="32"/>
          <w:szCs w:val="32"/>
        </w:rPr>
        <w:t>（例）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54"/>
        <w:gridCol w:w="2196"/>
        <w:gridCol w:w="1545"/>
        <w:gridCol w:w="737"/>
        <w:gridCol w:w="454"/>
        <w:gridCol w:w="1984"/>
        <w:gridCol w:w="1757"/>
      </w:tblGrid>
      <w:tr w:rsidR="006702AD" w:rsidTr="00032EA4">
        <w:trPr>
          <w:trHeight w:val="392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  <w:tc>
          <w:tcPr>
            <w:tcW w:w="73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AD" w:rsidRDefault="006702AD" w:rsidP="006702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91959" w:rsidRDefault="00C91959" w:rsidP="006702A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貴重品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現金</w:t>
            </w:r>
          </w:p>
        </w:tc>
        <w:tc>
          <w:tcPr>
            <w:tcW w:w="154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tbRlV"/>
            <w:vAlign w:val="center"/>
          </w:tcPr>
          <w:p w:rsidR="00C91959" w:rsidRDefault="00C91959" w:rsidP="006702A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救急医薬品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預金通帳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常備薬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印鑑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オムツ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幼児用・介護用</w:t>
            </w: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健康保険証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コピー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生理用品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お薬手帳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コピー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タオル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1959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介護保険被保険者証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C91959" w:rsidRDefault="00C91959" w:rsidP="003F46C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ティッシュ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C91959" w:rsidRDefault="00C91959" w:rsidP="006702A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母子健康手帳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メガネの予備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障害者手帳</w:t>
            </w:r>
            <w:bookmarkStart w:id="0" w:name="_GoBack"/>
            <w:bookmarkEnd w:id="0"/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マスク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運転免許証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筆記用具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3E86" w:rsidRDefault="00BE3E86" w:rsidP="00BE3E8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装 備</w:t>
            </w: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懐中電灯（予備電池）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ひとりに１個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ビニール袋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雨具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レインスーツ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ナイフ・はさみ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ヘルメット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または帽子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ガムテープ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手袋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シート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ラジオ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下着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3F502B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3E86" w:rsidRDefault="00BE3E86" w:rsidP="00BE3E86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 糧</w:t>
            </w: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飲料水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化粧品・洗面具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3F502B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非常食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シェーバー</w:t>
            </w: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ミルク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E3E86" w:rsidRPr="00F439AD" w:rsidRDefault="00BE3E86" w:rsidP="00BE3E8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439AD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本体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常に充電</w:t>
            </w: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充電コード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7" w:type="dxa"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cantSplit/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予備バッテリー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ペット用品</w:t>
            </w:r>
          </w:p>
        </w:tc>
        <w:tc>
          <w:tcPr>
            <w:tcW w:w="1757" w:type="dxa"/>
            <w:vMerge w:val="restart"/>
            <w:tcBorders>
              <w:right w:val="single" w:sz="12" w:space="0" w:color="auto"/>
            </w:tcBorders>
            <w:vAlign w:val="center"/>
          </w:tcPr>
          <w:p w:rsidR="00BE3E86" w:rsidRPr="008E67E2" w:rsidRDefault="00BE3E86" w:rsidP="00BE3E8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E67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リード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、ペットフード、ケージ、シート</w:t>
            </w:r>
          </w:p>
        </w:tc>
      </w:tr>
      <w:tr w:rsidR="00BE3E86" w:rsidTr="00BE3E86">
        <w:trPr>
          <w:trHeight w:val="283"/>
        </w:trPr>
        <w:tc>
          <w:tcPr>
            <w:tcW w:w="737" w:type="dxa"/>
            <w:vMerge/>
            <w:tcBorders>
              <w:lef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96" w:type="dxa"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電話番号簿（予備）</w:t>
            </w:r>
          </w:p>
        </w:tc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7" w:type="dxa"/>
            <w:vMerge/>
            <w:tcBorders>
              <w:left w:val="double" w:sz="4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4" w:type="dxa"/>
            <w:vMerge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57" w:type="dxa"/>
            <w:vMerge/>
            <w:tcBorders>
              <w:right w:val="single" w:sz="12" w:space="0" w:color="auto"/>
            </w:tcBorders>
            <w:vAlign w:val="center"/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E3E86" w:rsidTr="00BE3E86">
        <w:trPr>
          <w:trHeight w:val="1227"/>
        </w:trPr>
        <w:tc>
          <w:tcPr>
            <w:tcW w:w="98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E86" w:rsidRDefault="00BE3E86" w:rsidP="00BE3E8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その他必要なもの</w:t>
            </w:r>
          </w:p>
        </w:tc>
      </w:tr>
    </w:tbl>
    <w:p w:rsidR="00BF367A" w:rsidRPr="003F46C5" w:rsidRDefault="00BF367A" w:rsidP="00BF367A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3F46C5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BE3E86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Pr="003F46C5">
        <w:rPr>
          <w:rFonts w:ascii="HG丸ｺﾞｼｯｸM-PRO" w:eastAsia="HG丸ｺﾞｼｯｸM-PRO" w:hAnsi="HG丸ｺﾞｼｯｸM-PRO" w:hint="eastAsia"/>
          <w:b/>
          <w:sz w:val="22"/>
        </w:rPr>
        <w:t>すべての物品に名前を記入</w:t>
      </w:r>
      <w:r w:rsidR="008E67E2" w:rsidRPr="003F46C5">
        <w:rPr>
          <w:rFonts w:ascii="HG丸ｺﾞｼｯｸM-PRO" w:eastAsia="HG丸ｺﾞｼｯｸM-PRO" w:hAnsi="HG丸ｺﾞｼｯｸM-PRO" w:hint="eastAsia"/>
          <w:b/>
          <w:sz w:val="22"/>
        </w:rPr>
        <w:t>しておきましょう。</w:t>
      </w:r>
    </w:p>
    <w:p w:rsidR="00BF367A" w:rsidRDefault="00BF367A" w:rsidP="00BF367A">
      <w:pPr>
        <w:rPr>
          <w:rFonts w:ascii="HG丸ｺﾞｼｯｸM-PRO" w:eastAsia="HG丸ｺﾞｼｯｸM-PRO" w:hAnsi="HG丸ｺﾞｼｯｸM-PRO"/>
          <w:sz w:val="22"/>
        </w:rPr>
      </w:pPr>
    </w:p>
    <w:p w:rsidR="00BF367A" w:rsidRDefault="00BF367A" w:rsidP="008E67E2">
      <w:pPr>
        <w:ind w:firstLineChars="100" w:firstLine="440"/>
        <w:rPr>
          <w:rFonts w:ascii="HG丸ｺﾞｼｯｸM-PRO" w:eastAsia="HG丸ｺﾞｼｯｸM-PRO" w:hAnsi="HG丸ｺﾞｼｯｸM-PRO"/>
          <w:sz w:val="44"/>
          <w:szCs w:val="44"/>
        </w:rPr>
      </w:pPr>
      <w:r w:rsidRPr="00EA0183">
        <w:rPr>
          <w:rFonts w:ascii="HG丸ｺﾞｼｯｸM-PRO" w:eastAsia="HG丸ｺﾞｼｯｸM-PRO" w:hAnsi="HG丸ｺﾞｼｯｸM-PRO" w:hint="eastAsia"/>
          <w:sz w:val="44"/>
          <w:szCs w:val="44"/>
        </w:rPr>
        <w:t>非常備蓄品</w:t>
      </w:r>
      <w:r w:rsidRPr="00426B24">
        <w:rPr>
          <w:rFonts w:ascii="HG丸ｺﾞｼｯｸM-PRO" w:eastAsia="HG丸ｺﾞｼｯｸM-PRO" w:hAnsi="HG丸ｺﾞｼｯｸM-PRO" w:hint="eastAsia"/>
          <w:sz w:val="32"/>
          <w:szCs w:val="32"/>
        </w:rPr>
        <w:t>（例）</w:t>
      </w:r>
    </w:p>
    <w:tbl>
      <w:tblPr>
        <w:tblStyle w:val="a3"/>
        <w:tblW w:w="9918" w:type="dxa"/>
        <w:tblInd w:w="-10" w:type="dxa"/>
        <w:tblLook w:val="04A0" w:firstRow="1" w:lastRow="0" w:firstColumn="1" w:lastColumn="0" w:noHBand="0" w:noVBand="1"/>
      </w:tblPr>
      <w:tblGrid>
        <w:gridCol w:w="796"/>
        <w:gridCol w:w="477"/>
        <w:gridCol w:w="5243"/>
        <w:gridCol w:w="992"/>
        <w:gridCol w:w="2410"/>
      </w:tblGrid>
      <w:tr w:rsidR="00BF367A" w:rsidTr="003F46C5"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分類</w:t>
            </w:r>
          </w:p>
        </w:tc>
        <w:tc>
          <w:tcPr>
            <w:tcW w:w="4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✓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品　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  <w:r w:rsidR="00F26C4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67A" w:rsidRDefault="00BF367A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</w:t>
            </w: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食糧</w:t>
            </w: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飲料水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6C41" w:rsidRDefault="00F26C41" w:rsidP="00426B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３ℓ／人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×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７日分</w:t>
            </w: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（レトルト・インスタント</w:t>
            </w:r>
            <w:r w:rsidR="00C91959">
              <w:rPr>
                <w:rFonts w:ascii="HG丸ｺﾞｼｯｸM-PRO" w:eastAsia="HG丸ｺﾞｼｯｸM-PRO" w:hAnsi="HG丸ｺﾞｼｯｸM-PRO" w:hint="eastAsia"/>
                <w:sz w:val="22"/>
              </w:rPr>
              <w:t>・カンパン　など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（調味料・スープ・みそ汁）</w:t>
            </w:r>
          </w:p>
        </w:tc>
        <w:tc>
          <w:tcPr>
            <w:tcW w:w="992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BF36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食品（チョコレート、お菓子、あめなど）</w:t>
            </w:r>
          </w:p>
        </w:tc>
        <w:tc>
          <w:tcPr>
            <w:tcW w:w="992" w:type="dxa"/>
            <w:vAlign w:val="center"/>
          </w:tcPr>
          <w:p w:rsidR="00F26C41" w:rsidRDefault="00F26C41" w:rsidP="00BF367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BF36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保存期間の長いもの</w:t>
            </w: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炊事用品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カセットコンロ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予備ボンベ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鍋・やかん</w:t>
            </w:r>
            <w:r w:rsidR="00426B24">
              <w:rPr>
                <w:rFonts w:ascii="HG丸ｺﾞｼｯｸM-PRO" w:eastAsia="HG丸ｺﾞｼｯｸM-PRO" w:hAnsi="HG丸ｺﾞｼｯｸM-PRO" w:hint="eastAsia"/>
                <w:sz w:val="22"/>
              </w:rPr>
              <w:t>・フライパン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Pr="008E67E2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簡易食器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（割り箸・紙コップ）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ラップ・アルミホイル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生活用品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寝具・防寒具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（寝袋・毛布・タオルケット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 w:rsidRPr="00F26C41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使い捨てカイロ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簡易トイレ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トイレットペーパー・ティッシュ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石鹸・台所洗剤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26C41" w:rsidRDefault="00F26C41" w:rsidP="00F26C4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6C4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工具</w:t>
            </w:r>
          </w:p>
        </w:tc>
        <w:tc>
          <w:tcPr>
            <w:tcW w:w="477" w:type="dxa"/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vAlign w:val="center"/>
          </w:tcPr>
          <w:p w:rsidR="00F26C41" w:rsidRDefault="00426B24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バール・ロープ・ジャッキ・スコップ</w:t>
            </w:r>
          </w:p>
        </w:tc>
        <w:tc>
          <w:tcPr>
            <w:tcW w:w="992" w:type="dxa"/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26C41" w:rsidTr="00C91959">
        <w:trPr>
          <w:cantSplit/>
          <w:trHeight w:val="283"/>
        </w:trPr>
        <w:tc>
          <w:tcPr>
            <w:tcW w:w="7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77" w:type="dxa"/>
            <w:tcBorders>
              <w:bottom w:val="single" w:sz="12" w:space="0" w:color="auto"/>
            </w:tcBorders>
            <w:vAlign w:val="center"/>
          </w:tcPr>
          <w:p w:rsidR="00F26C41" w:rsidRDefault="00F26C41" w:rsidP="00F26C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43" w:type="dxa"/>
            <w:tcBorders>
              <w:bottom w:val="single" w:sz="12" w:space="0" w:color="auto"/>
            </w:tcBorders>
            <w:vAlign w:val="center"/>
          </w:tcPr>
          <w:p w:rsidR="00F26C41" w:rsidRDefault="00426B24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のこぎり・ブルーシート・ランタン</w:t>
            </w:r>
            <w:r w:rsidR="003F46C5">
              <w:rPr>
                <w:rFonts w:ascii="HG丸ｺﾞｼｯｸM-PRO" w:eastAsia="HG丸ｺﾞｼｯｸM-PRO" w:hAnsi="HG丸ｺﾞｼｯｸM-PRO" w:hint="eastAsia"/>
                <w:sz w:val="22"/>
              </w:rPr>
              <w:t>・ろうそく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他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26C41" w:rsidRDefault="00F26C41" w:rsidP="00F26C41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6C41" w:rsidRDefault="00F26C41" w:rsidP="00F26C4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91959" w:rsidRPr="00BF367A" w:rsidRDefault="00426B24" w:rsidP="00BE3E86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※食料品は、ローリングストック（回転備蓄）がおすすめです。</w:t>
      </w:r>
    </w:p>
    <w:sectPr w:rsidR="00C91959" w:rsidRPr="00BF367A" w:rsidSect="00C91959">
      <w:pgSz w:w="11906" w:h="16838" w:code="9"/>
      <w:pgMar w:top="680" w:right="737" w:bottom="794" w:left="1134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83"/>
    <w:rsid w:val="00030094"/>
    <w:rsid w:val="00032EA4"/>
    <w:rsid w:val="00371941"/>
    <w:rsid w:val="003F46C5"/>
    <w:rsid w:val="00426B24"/>
    <w:rsid w:val="006702AD"/>
    <w:rsid w:val="00714A4F"/>
    <w:rsid w:val="008E67E2"/>
    <w:rsid w:val="009A6BEB"/>
    <w:rsid w:val="00BE3E86"/>
    <w:rsid w:val="00BF367A"/>
    <w:rsid w:val="00C91959"/>
    <w:rsid w:val="00E20133"/>
    <w:rsid w:val="00EA0183"/>
    <w:rsid w:val="00F26C41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D5825-E651-486A-B371-7C8403C1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E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E3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　秀男</dc:creator>
  <cp:keywords/>
  <dc:description/>
  <cp:lastModifiedBy>安原　秀男</cp:lastModifiedBy>
  <cp:revision>7</cp:revision>
  <cp:lastPrinted>2016-10-04T06:16:00Z</cp:lastPrinted>
  <dcterms:created xsi:type="dcterms:W3CDTF">2016-10-04T04:14:00Z</dcterms:created>
  <dcterms:modified xsi:type="dcterms:W3CDTF">2016-10-18T00:01:00Z</dcterms:modified>
</cp:coreProperties>
</file>