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41B145D7" w:rsidR="003267DC" w:rsidRPr="00407DD7" w:rsidRDefault="00A501DB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長浜市長　あて</w:t>
      </w:r>
      <w:bookmarkStart w:id="0" w:name="_GoBack"/>
      <w:bookmarkEnd w:id="0"/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501DB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CE54-C07B-482F-B76E-10EB3768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2023-07-27T02:57:00Z</dcterms:modified>
</cp:coreProperties>
</file>