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472" w:rsidRDefault="00F97035" w:rsidP="00D952ED">
      <w:pPr>
        <w:pStyle w:val="aa"/>
        <w:rPr>
          <w:rFonts w:ascii="ＭＳ 明朝" w:hAnsi="ＭＳ 明朝"/>
        </w:rPr>
      </w:pPr>
      <w:bookmarkStart w:id="0" w:name="_GoBack"/>
      <w:bookmarkEnd w:id="0"/>
      <w:r w:rsidRPr="00F97035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F97035">
        <w:rPr>
          <w:rFonts w:ascii="ＭＳ 明朝" w:hAnsi="ＭＳ 明朝" w:hint="eastAsia"/>
        </w:rPr>
        <w:t>号（第６条関係）</w:t>
      </w:r>
    </w:p>
    <w:p w:rsidR="00F97035" w:rsidRPr="00F97035" w:rsidRDefault="00F97035" w:rsidP="00DB4472">
      <w:pPr>
        <w:pStyle w:val="aa"/>
        <w:jc w:val="center"/>
        <w:rPr>
          <w:rFonts w:ascii="ＭＳ 明朝" w:hAnsi="ＭＳ 明朝" w:cs="ＭＳＰゴシック"/>
        </w:rPr>
      </w:pPr>
      <w:r w:rsidRPr="00F97035">
        <w:rPr>
          <w:rFonts w:ascii="ＭＳ 明朝" w:hAnsi="ＭＳ 明朝" w:cs="ＭＳＰゴシック" w:hint="eastAsia"/>
        </w:rPr>
        <w:t>【本様式は信用保証協会へ原本を送付すること】</w:t>
      </w:r>
    </w:p>
    <w:p w:rsidR="00F97035" w:rsidRPr="00766B1B" w:rsidRDefault="00F97035" w:rsidP="007C54C4">
      <w:pPr>
        <w:spacing w:line="420" w:lineRule="exact"/>
        <w:ind w:right="-136"/>
        <w:jc w:val="center"/>
        <w:rPr>
          <w:rFonts w:ascii="ＭＳ 明朝" w:hAnsi="ＭＳ 明朝"/>
          <w:snapToGrid w:val="0"/>
          <w:sz w:val="40"/>
        </w:rPr>
      </w:pPr>
    </w:p>
    <w:p w:rsidR="00562FC3" w:rsidRPr="00766B1B" w:rsidRDefault="00B5211E" w:rsidP="007C54C4">
      <w:pPr>
        <w:spacing w:line="420" w:lineRule="exact"/>
        <w:ind w:right="-136"/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napToGrid w:val="0"/>
          <w:sz w:val="40"/>
        </w:rPr>
        <w:t>長浜市創業支援資金</w:t>
      </w:r>
      <w:r w:rsidR="00484825" w:rsidRPr="00766B1B">
        <w:rPr>
          <w:rFonts w:ascii="ＭＳ 明朝" w:hAnsi="ＭＳ 明朝" w:hint="eastAsia"/>
          <w:snapToGrid w:val="0"/>
          <w:sz w:val="40"/>
        </w:rPr>
        <w:t>チェックリスト</w:t>
      </w:r>
    </w:p>
    <w:p w:rsidR="00F97035" w:rsidRPr="00F97035" w:rsidRDefault="00F97035" w:rsidP="00F97035">
      <w:pPr>
        <w:jc w:val="right"/>
        <w:rPr>
          <w:rFonts w:ascii="ＭＳ 明朝" w:hAnsi="ＭＳ 明朝"/>
        </w:rPr>
      </w:pPr>
      <w:r w:rsidRPr="00F97035">
        <w:rPr>
          <w:rFonts w:ascii="ＭＳ 明朝" w:hAnsi="ＭＳ 明朝" w:hint="eastAsia"/>
        </w:rPr>
        <w:t xml:space="preserve">　　年　　月　　日</w:t>
      </w:r>
    </w:p>
    <w:p w:rsidR="00F97035" w:rsidRDefault="00F97035" w:rsidP="00F970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</w:p>
    <w:p w:rsidR="00F97035" w:rsidRPr="00F97035" w:rsidRDefault="00F97035" w:rsidP="00F97035">
      <w:pPr>
        <w:rPr>
          <w:rFonts w:ascii="ＭＳ 明朝" w:hAnsi="ＭＳ 明朝"/>
        </w:rPr>
      </w:pPr>
      <w:r w:rsidRPr="00F97035">
        <w:rPr>
          <w:rFonts w:ascii="ＭＳ 明朝" w:hAnsi="ＭＳ 明朝" w:hint="eastAsia"/>
        </w:rPr>
        <w:t>長浜市長</w:t>
      </w:r>
      <w:r>
        <w:rPr>
          <w:rFonts w:ascii="ＭＳ 明朝" w:hAnsi="ＭＳ 明朝" w:hint="eastAsia"/>
        </w:rPr>
        <w:t xml:space="preserve">　　　　　　　　　　</w:t>
      </w:r>
    </w:p>
    <w:p w:rsidR="00F97035" w:rsidRPr="00F97035" w:rsidRDefault="00F97035" w:rsidP="00F97035">
      <w:pPr>
        <w:rPr>
          <w:rFonts w:ascii="ＭＳ 明朝" w:hAnsi="ＭＳ 明朝"/>
        </w:rPr>
      </w:pPr>
      <w:r w:rsidRPr="00F97035">
        <w:rPr>
          <w:rFonts w:ascii="ＭＳ 明朝" w:hAnsi="ＭＳ 明朝" w:hint="eastAsia"/>
        </w:rPr>
        <w:t>滋賀県信用保証協会理事長</w:t>
      </w:r>
      <w:r>
        <w:rPr>
          <w:rFonts w:ascii="ＭＳ 明朝" w:hAnsi="ＭＳ 明朝" w:hint="eastAsia"/>
        </w:rPr>
        <w:t xml:space="preserve">　　</w:t>
      </w:r>
    </w:p>
    <w:p w:rsidR="007C54C4" w:rsidRPr="00766B1B" w:rsidRDefault="000C5A1D" w:rsidP="007C54C4">
      <w:pPr>
        <w:spacing w:line="0" w:lineRule="atLeast"/>
        <w:rPr>
          <w:rFonts w:ascii="ＭＳ 明朝" w:hAnsi="ＭＳ 明朝"/>
        </w:rPr>
      </w:pPr>
      <w:r w:rsidRPr="00766B1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85090</wp:posOffset>
                </wp:positionV>
                <wp:extent cx="400050" cy="342900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16E269" id="Oval 10" o:spid="_x0000_s1026" style="position:absolute;left:0;text-align:left;margin-left:443.25pt;margin-top:6.7pt;width:31.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">
                <v:stroke dashstyle="1 1" endcap="round"/>
              </v:oval>
            </w:pict>
          </mc:Fallback>
        </mc:AlternateContent>
      </w:r>
      <w:r w:rsidR="00562FC3" w:rsidRPr="00766B1B">
        <w:rPr>
          <w:rFonts w:ascii="ＭＳ 明朝" w:hAnsi="ＭＳ 明朝" w:hint="eastAsia"/>
        </w:rPr>
        <w:t xml:space="preserve">　　　　　　　　　　　　　　　　　　</w:t>
      </w:r>
      <w:r w:rsidR="00484825" w:rsidRPr="00766B1B">
        <w:rPr>
          <w:rFonts w:ascii="ＭＳ 明朝" w:hAnsi="ＭＳ 明朝" w:hint="eastAsia"/>
        </w:rPr>
        <w:t>金融機関名</w:t>
      </w:r>
      <w:r w:rsidR="00562FC3" w:rsidRPr="00766B1B">
        <w:rPr>
          <w:rFonts w:ascii="ＭＳ 明朝" w:hAnsi="ＭＳ 明朝" w:hint="eastAsia"/>
        </w:rPr>
        <w:t xml:space="preserve">　　　　　　　　　　　　　　　　　</w:t>
      </w:r>
    </w:p>
    <w:p w:rsidR="00562FC3" w:rsidRPr="00766B1B" w:rsidRDefault="007C54C4" w:rsidP="007C54C4">
      <w:pPr>
        <w:spacing w:line="0" w:lineRule="atLeas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　　　　　　　　　　　　</w:t>
      </w:r>
      <w:r w:rsidR="00484825" w:rsidRPr="00766B1B">
        <w:rPr>
          <w:rFonts w:ascii="ＭＳ 明朝" w:hAnsi="ＭＳ 明朝" w:hint="eastAsia"/>
        </w:rPr>
        <w:t xml:space="preserve">       </w:t>
      </w:r>
      <w:r w:rsidR="00562FC3" w:rsidRPr="00766B1B">
        <w:rPr>
          <w:rFonts w:ascii="ＭＳ 明朝" w:hAnsi="ＭＳ 明朝" w:hint="eastAsia"/>
        </w:rPr>
        <w:t xml:space="preserve">　　</w:t>
      </w:r>
      <w:r w:rsidR="00484825" w:rsidRPr="00766B1B">
        <w:rPr>
          <w:rFonts w:ascii="ＭＳ 明朝" w:hAnsi="ＭＳ 明朝" w:hint="eastAsia"/>
        </w:rPr>
        <w:t>支店長名</w:t>
      </w:r>
      <w:r w:rsidR="00562FC3" w:rsidRPr="00766B1B">
        <w:rPr>
          <w:rFonts w:ascii="ＭＳ 明朝" w:hAnsi="ＭＳ 明朝" w:hint="eastAsia"/>
        </w:rPr>
        <w:t xml:space="preserve">　</w:t>
      </w:r>
      <w:r w:rsidRPr="00766B1B">
        <w:rPr>
          <w:rFonts w:ascii="ＭＳ 明朝" w:hAnsi="ＭＳ 明朝" w:hint="eastAsia"/>
        </w:rPr>
        <w:t xml:space="preserve">　　　　　　　　　　　　</w:t>
      </w:r>
      <w:r w:rsidR="00562FC3" w:rsidRPr="00766B1B">
        <w:rPr>
          <w:rFonts w:ascii="ＭＳ 明朝" w:hAnsi="ＭＳ 明朝" w:hint="eastAsia"/>
        </w:rPr>
        <w:t xml:space="preserve">　　　　　　　</w:t>
      </w:r>
      <w:r w:rsidR="00562FC3" w:rsidRPr="00766B1B">
        <w:rPr>
          <w:rFonts w:ascii="ＭＳ 明朝" w:hAnsi="ＭＳ 明朝" w:hint="eastAsia"/>
          <w:sz w:val="16"/>
        </w:rPr>
        <w:t xml:space="preserve">　印</w:t>
      </w:r>
    </w:p>
    <w:p w:rsidR="00562FC3" w:rsidRPr="00766B1B" w:rsidRDefault="00562FC3">
      <w:pPr>
        <w:spacing w:line="0" w:lineRule="atLeast"/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　　　　　　　　　　　　</w:t>
      </w:r>
    </w:p>
    <w:p w:rsidR="00484825" w:rsidRPr="00766B1B" w:rsidRDefault="00484825" w:rsidP="00484825">
      <w:pPr>
        <w:spacing w:line="0" w:lineRule="atLeast"/>
        <w:ind w:left="3404" w:firstLine="851"/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>（担当者名）</w:t>
      </w:r>
    </w:p>
    <w:p w:rsidR="00484825" w:rsidRPr="00766B1B" w:rsidRDefault="00484825" w:rsidP="00484825">
      <w:pPr>
        <w:spacing w:line="0" w:lineRule="atLeast"/>
        <w:ind w:left="3404" w:firstLine="851"/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>（電話番号）</w:t>
      </w:r>
    </w:p>
    <w:p w:rsidR="00F97035" w:rsidRPr="00766B1B" w:rsidRDefault="00F97035" w:rsidP="00484825">
      <w:pPr>
        <w:spacing w:line="0" w:lineRule="atLeast"/>
        <w:ind w:left="3404" w:firstLine="851"/>
        <w:jc w:val="left"/>
        <w:rPr>
          <w:rFonts w:ascii="ＭＳ 明朝" w:hAnsi="ＭＳ 明朝"/>
        </w:rPr>
      </w:pPr>
    </w:p>
    <w:p w:rsidR="00484825" w:rsidRPr="00766B1B" w:rsidRDefault="00484825" w:rsidP="00D13416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申込人</w:t>
      </w:r>
      <w:r w:rsidRPr="00766B1B">
        <w:rPr>
          <w:rFonts w:ascii="ＭＳ 明朝" w:hAnsi="ＭＳ 明朝" w:hint="eastAsia"/>
          <w:u w:val="single"/>
        </w:rPr>
        <w:t xml:space="preserve">　　　　　　　　　　　　　　　　</w:t>
      </w:r>
      <w:r w:rsidR="00F97035" w:rsidRPr="00766B1B">
        <w:rPr>
          <w:rFonts w:ascii="ＭＳ 明朝" w:hAnsi="ＭＳ 明朝" w:hint="eastAsia"/>
          <w:u w:val="single"/>
        </w:rPr>
        <w:t>様</w:t>
      </w:r>
      <w:r w:rsidRPr="00766B1B">
        <w:rPr>
          <w:rFonts w:ascii="ＭＳ 明朝" w:hAnsi="ＭＳ 明朝" w:hint="eastAsia"/>
        </w:rPr>
        <w:t>の</w:t>
      </w:r>
      <w:r w:rsidR="00F97035" w:rsidRPr="000F303F">
        <w:rPr>
          <w:rFonts w:ascii="ＭＳ ゴシック" w:eastAsia="ＭＳ ゴシック" w:hAnsi="ＭＳ ゴシック" w:hint="eastAsia"/>
          <w:sz w:val="22"/>
        </w:rPr>
        <w:t>長浜市創業支援資金</w:t>
      </w:r>
      <w:r w:rsidRPr="00766B1B">
        <w:rPr>
          <w:rFonts w:ascii="ＭＳ 明朝" w:hAnsi="ＭＳ 明朝" w:hint="eastAsia"/>
        </w:rPr>
        <w:t>に係る融資申込について、「創業計画書」等の融資審査の結果、融資することを適正と認めます。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9123"/>
      </w:tblGrid>
      <w:tr w:rsidR="00484825" w:rsidRPr="00766B1B" w:rsidTr="00766B1B">
        <w:trPr>
          <w:cantSplit/>
          <w:trHeight w:val="2716"/>
        </w:trPr>
        <w:tc>
          <w:tcPr>
            <w:tcW w:w="504" w:type="dxa"/>
            <w:shd w:val="clear" w:color="auto" w:fill="auto"/>
            <w:textDirection w:val="tbRlV"/>
          </w:tcPr>
          <w:p w:rsidR="00484825" w:rsidRPr="00766B1B" w:rsidRDefault="00484825" w:rsidP="00766B1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766B1B">
              <w:rPr>
                <w:rFonts w:ascii="ＭＳ 明朝" w:hAnsi="ＭＳ 明朝" w:hint="eastAsia"/>
              </w:rPr>
              <w:t>金 融 機 関 所 見 欄</w:t>
            </w:r>
          </w:p>
        </w:tc>
        <w:tc>
          <w:tcPr>
            <w:tcW w:w="9350" w:type="dxa"/>
            <w:shd w:val="clear" w:color="auto" w:fill="auto"/>
          </w:tcPr>
          <w:p w:rsidR="00484825" w:rsidRPr="00766B1B" w:rsidRDefault="00484825" w:rsidP="00766B1B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申込人の総評、計画の妥当性、事業の見通し、取引経緯、今後の支援方針等を具体的に記載してください。</w:t>
            </w:r>
          </w:p>
        </w:tc>
      </w:tr>
    </w:tbl>
    <w:p w:rsidR="00484825" w:rsidRPr="00766B1B" w:rsidRDefault="00484825" w:rsidP="00D13416">
      <w:pPr>
        <w:jc w:val="left"/>
        <w:rPr>
          <w:rFonts w:ascii="ＭＳ 明朝" w:hAnsi="ＭＳ 明朝"/>
        </w:rPr>
      </w:pPr>
    </w:p>
    <w:p w:rsidR="00484825" w:rsidRPr="00766B1B" w:rsidRDefault="00484825" w:rsidP="00D13416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>１．資格要件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395"/>
        <w:gridCol w:w="2904"/>
        <w:gridCol w:w="412"/>
        <w:gridCol w:w="411"/>
        <w:gridCol w:w="795"/>
        <w:gridCol w:w="409"/>
        <w:gridCol w:w="2778"/>
      </w:tblGrid>
      <w:tr w:rsidR="0029249E" w:rsidRPr="00766B1B" w:rsidTr="00766B1B">
        <w:trPr>
          <w:trHeight w:val="454"/>
        </w:trPr>
        <w:tc>
          <w:tcPr>
            <w:tcW w:w="1592" w:type="dxa"/>
            <w:vMerge w:val="restart"/>
            <w:shd w:val="clear" w:color="auto" w:fill="auto"/>
            <w:vAlign w:val="center"/>
          </w:tcPr>
          <w:p w:rsidR="0029249E" w:rsidRPr="00766B1B" w:rsidRDefault="0029249E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創業者の区分</w:t>
            </w:r>
          </w:p>
        </w:tc>
        <w:tc>
          <w:tcPr>
            <w:tcW w:w="8262" w:type="dxa"/>
            <w:gridSpan w:val="7"/>
            <w:shd w:val="clear" w:color="auto" w:fill="auto"/>
            <w:vAlign w:val="center"/>
          </w:tcPr>
          <w:p w:rsidR="0029249E" w:rsidRPr="00766B1B" w:rsidRDefault="0029249E" w:rsidP="000C4C19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（１）これから創業予定のもの</w:t>
            </w:r>
          </w:p>
        </w:tc>
      </w:tr>
      <w:tr w:rsidR="00DD225F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①個人で創業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76" w:type="dxa"/>
            <w:gridSpan w:val="3"/>
            <w:vMerge w:val="restart"/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保証申込前６か月以内に個人で事業を営んでいない</w:t>
            </w:r>
          </w:p>
        </w:tc>
      </w:tr>
      <w:tr w:rsidR="00DD225F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②個人で会社設立準備中</w:t>
            </w:r>
          </w:p>
        </w:tc>
        <w:tc>
          <w:tcPr>
            <w:tcW w:w="420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76" w:type="dxa"/>
            <w:gridSpan w:val="3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9249E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29249E" w:rsidRPr="00766B1B" w:rsidRDefault="0029249E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249E" w:rsidRPr="00766B1B" w:rsidRDefault="0029249E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249E" w:rsidRPr="00766B1B" w:rsidRDefault="0029249E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③会社が会社設立準備中</w:t>
            </w:r>
          </w:p>
        </w:tc>
        <w:tc>
          <w:tcPr>
            <w:tcW w:w="4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249E" w:rsidRPr="00766B1B" w:rsidRDefault="0029249E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249E" w:rsidRPr="00766B1B" w:rsidRDefault="0029249E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7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9249E" w:rsidRPr="00766B1B" w:rsidRDefault="00F97035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親会社は県内</w:t>
            </w:r>
            <w:r w:rsidR="0029249E" w:rsidRPr="00766B1B">
              <w:rPr>
                <w:rFonts w:ascii="ＭＳ 明朝" w:hAnsi="ＭＳ 明朝" w:hint="eastAsia"/>
                <w:sz w:val="16"/>
                <w:szCs w:val="16"/>
              </w:rPr>
              <w:t>で事業を営む中小企業者である。</w:t>
            </w:r>
          </w:p>
        </w:tc>
      </w:tr>
      <w:tr w:rsidR="0029249E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29249E" w:rsidRPr="00766B1B" w:rsidRDefault="0029249E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62" w:type="dxa"/>
            <w:gridSpan w:val="7"/>
            <w:shd w:val="clear" w:color="auto" w:fill="auto"/>
            <w:vAlign w:val="center"/>
          </w:tcPr>
          <w:p w:rsidR="0029249E" w:rsidRPr="00766B1B" w:rsidRDefault="0029249E" w:rsidP="000C4C19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（２）すでに創業しているもの</w:t>
            </w:r>
          </w:p>
        </w:tc>
      </w:tr>
      <w:tr w:rsidR="00DD225F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FE0CB2" w:rsidRDefault="00DD225F" w:rsidP="00DD225F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①個人で営業中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:rsidR="00DD225F" w:rsidRPr="00FE0CB2" w:rsidRDefault="00DD225F" w:rsidP="000C4C1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FE0CB2" w:rsidRDefault="00DD225F" w:rsidP="000C4C1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076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FE0CB2" w:rsidRDefault="00DD225F" w:rsidP="000C4C1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創業日以前６か月以内に個人で事業を営んでいない</w:t>
            </w:r>
          </w:p>
        </w:tc>
      </w:tr>
      <w:tr w:rsidR="00DD225F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FE0CB2" w:rsidRDefault="00DD225F" w:rsidP="00DD225F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②個人で会社設立し営業中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D225F" w:rsidRPr="00FE0CB2" w:rsidRDefault="00DD225F" w:rsidP="000C4C1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FE0CB2" w:rsidRDefault="00DD225F" w:rsidP="000C4C1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07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FE0CB2" w:rsidRDefault="00DD225F" w:rsidP="000C4C1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創業日から</w:t>
            </w:r>
            <w:r w:rsidR="001D455E"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３</w:t>
            </w:r>
            <w:r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年を経過していない</w:t>
            </w:r>
          </w:p>
        </w:tc>
      </w:tr>
      <w:tr w:rsidR="00DD225F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FE0CB2" w:rsidRDefault="00DD225F" w:rsidP="00DD225F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③会社が会社設立し営業中</w:t>
            </w:r>
          </w:p>
        </w:tc>
        <w:tc>
          <w:tcPr>
            <w:tcW w:w="420" w:type="dxa"/>
            <w:vMerge/>
            <w:shd w:val="clear" w:color="auto" w:fill="auto"/>
            <w:vAlign w:val="center"/>
          </w:tcPr>
          <w:p w:rsidR="00DD225F" w:rsidRPr="00FE0CB2" w:rsidRDefault="00DD225F" w:rsidP="000C4C1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FE0CB2" w:rsidRDefault="00DD225F" w:rsidP="000C4C1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076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FE0CB2" w:rsidRDefault="00DD225F" w:rsidP="000C4C1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分社前の親会社も事業継続中である</w:t>
            </w:r>
          </w:p>
        </w:tc>
      </w:tr>
      <w:tr w:rsidR="00D13416" w:rsidRPr="00766B1B" w:rsidTr="00766B1B">
        <w:trPr>
          <w:trHeight w:hRule="exact" w:val="454"/>
        </w:trPr>
        <w:tc>
          <w:tcPr>
            <w:tcW w:w="1592" w:type="dxa"/>
            <w:vMerge w:val="restart"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事業所の所在地</w:t>
            </w:r>
          </w:p>
        </w:tc>
        <w:tc>
          <w:tcPr>
            <w:tcW w:w="4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FE0CB2" w:rsidRDefault="001D455E" w:rsidP="000C4C19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長浜市内</w:t>
            </w:r>
          </w:p>
        </w:tc>
        <w:tc>
          <w:tcPr>
            <w:tcW w:w="1680" w:type="dxa"/>
            <w:gridSpan w:val="3"/>
            <w:vMerge w:val="restart"/>
            <w:shd w:val="clear" w:color="auto" w:fill="auto"/>
            <w:vAlign w:val="center"/>
          </w:tcPr>
          <w:p w:rsidR="00D13416" w:rsidRPr="00FE0CB2" w:rsidRDefault="00D13416" w:rsidP="00766B1B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E0CB2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申込人の現住所</w:t>
            </w:r>
          </w:p>
        </w:tc>
        <w:tc>
          <w:tcPr>
            <w:tcW w:w="4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FE0CB2" w:rsidRDefault="00D13416" w:rsidP="000C4C19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8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FE0CB2" w:rsidRDefault="001D455E" w:rsidP="00DD225F">
            <w:pPr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E0CB2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長浜市内</w:t>
            </w:r>
          </w:p>
        </w:tc>
      </w:tr>
      <w:tr w:rsidR="00D13416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その他（　　　　　　　　　　　）</w:t>
            </w:r>
          </w:p>
        </w:tc>
        <w:tc>
          <w:tcPr>
            <w:tcW w:w="1680" w:type="dxa"/>
            <w:gridSpan w:val="3"/>
            <w:vMerge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その他（　　　　　　　　　　）</w:t>
            </w:r>
          </w:p>
        </w:tc>
      </w:tr>
      <w:tr w:rsidR="00D13416" w:rsidRPr="00766B1B" w:rsidTr="00766B1B">
        <w:trPr>
          <w:trHeight w:hRule="exact" w:val="454"/>
        </w:trPr>
        <w:tc>
          <w:tcPr>
            <w:tcW w:w="1592" w:type="dxa"/>
            <w:vMerge w:val="restart"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4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製造業</w:t>
            </w:r>
          </w:p>
        </w:tc>
        <w:tc>
          <w:tcPr>
            <w:tcW w:w="1680" w:type="dxa"/>
            <w:gridSpan w:val="3"/>
            <w:vMerge w:val="restart"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事業上の許認可</w:t>
            </w:r>
          </w:p>
        </w:tc>
        <w:tc>
          <w:tcPr>
            <w:tcW w:w="4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不要</w:t>
            </w:r>
          </w:p>
        </w:tc>
      </w:tr>
      <w:tr w:rsidR="00D13416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卸売業</w:t>
            </w:r>
          </w:p>
        </w:tc>
        <w:tc>
          <w:tcPr>
            <w:tcW w:w="1680" w:type="dxa"/>
            <w:gridSpan w:val="3"/>
            <w:vMerge/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許可取得済</w:t>
            </w:r>
          </w:p>
        </w:tc>
      </w:tr>
      <w:tr w:rsidR="00D13416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小売・サービス業</w:t>
            </w:r>
          </w:p>
        </w:tc>
        <w:tc>
          <w:tcPr>
            <w:tcW w:w="1680" w:type="dxa"/>
            <w:gridSpan w:val="3"/>
            <w:vMerge/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許可申請中（取得確実なもの）</w:t>
            </w:r>
          </w:p>
        </w:tc>
      </w:tr>
      <w:tr w:rsidR="00D13416" w:rsidRPr="00766B1B" w:rsidTr="00766B1B">
        <w:trPr>
          <w:trHeight w:hRule="exact" w:val="454"/>
        </w:trPr>
        <w:tc>
          <w:tcPr>
            <w:tcW w:w="1592" w:type="dxa"/>
            <w:vMerge w:val="restart"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lastRenderedPageBreak/>
              <w:t>従業員規模</w:t>
            </w:r>
          </w:p>
        </w:tc>
        <w:tc>
          <w:tcPr>
            <w:tcW w:w="4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適格</w:t>
            </w:r>
          </w:p>
        </w:tc>
        <w:tc>
          <w:tcPr>
            <w:tcW w:w="1680" w:type="dxa"/>
            <w:gridSpan w:val="3"/>
            <w:vMerge w:val="restart"/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資本金（出資金）規模</w:t>
            </w:r>
          </w:p>
        </w:tc>
        <w:tc>
          <w:tcPr>
            <w:tcW w:w="4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個人事業者</w:t>
            </w:r>
          </w:p>
        </w:tc>
      </w:tr>
      <w:tr w:rsidR="00D13416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規模オーバー</w:t>
            </w:r>
          </w:p>
        </w:tc>
        <w:tc>
          <w:tcPr>
            <w:tcW w:w="1680" w:type="dxa"/>
            <w:gridSpan w:val="3"/>
            <w:vMerge/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適格</w:t>
            </w:r>
          </w:p>
        </w:tc>
      </w:tr>
      <w:tr w:rsidR="00D13416" w:rsidRPr="00766B1B" w:rsidTr="00766B1B">
        <w:trPr>
          <w:trHeight w:hRule="exact" w:val="454"/>
        </w:trPr>
        <w:tc>
          <w:tcPr>
            <w:tcW w:w="1592" w:type="dxa"/>
            <w:vMerge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9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80" w:type="dxa"/>
            <w:gridSpan w:val="3"/>
            <w:vMerge/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28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規模オーバー</w:t>
            </w:r>
          </w:p>
        </w:tc>
      </w:tr>
      <w:tr w:rsidR="00D13416" w:rsidRPr="00766B1B" w:rsidTr="00766B1B">
        <w:trPr>
          <w:trHeight w:hRule="exact" w:val="454"/>
        </w:trPr>
        <w:tc>
          <w:tcPr>
            <w:tcW w:w="1592" w:type="dxa"/>
            <w:shd w:val="clear" w:color="auto" w:fill="auto"/>
            <w:vAlign w:val="center"/>
          </w:tcPr>
          <w:p w:rsidR="00D13416" w:rsidRPr="00766B1B" w:rsidRDefault="00D13416" w:rsidP="00766B1B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自己資金相当額</w:t>
            </w:r>
          </w:p>
        </w:tc>
        <w:tc>
          <w:tcPr>
            <w:tcW w:w="406" w:type="dxa"/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</w:rPr>
            </w:pPr>
          </w:p>
        </w:tc>
        <w:tc>
          <w:tcPr>
            <w:tcW w:w="7856" w:type="dxa"/>
            <w:gridSpan w:val="6"/>
            <w:shd w:val="clear" w:color="auto" w:fill="auto"/>
            <w:vAlign w:val="center"/>
          </w:tcPr>
          <w:p w:rsidR="00D13416" w:rsidRPr="00766B1B" w:rsidRDefault="00D13416" w:rsidP="000C4C19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創業計画書の自己資金相当額を書類等で確認した結果、妥当かつ適正である</w:t>
            </w:r>
          </w:p>
        </w:tc>
      </w:tr>
    </w:tbl>
    <w:p w:rsidR="00484825" w:rsidRPr="00766B1B" w:rsidRDefault="00484825" w:rsidP="00F97035">
      <w:pPr>
        <w:spacing w:line="280" w:lineRule="exact"/>
        <w:jc w:val="left"/>
        <w:rPr>
          <w:rFonts w:ascii="ＭＳ 明朝" w:hAnsi="ＭＳ 明朝"/>
        </w:rPr>
      </w:pPr>
    </w:p>
    <w:p w:rsidR="00484825" w:rsidRPr="00766B1B" w:rsidRDefault="00D13416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>２．創業準備の着手状況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193"/>
        <w:gridCol w:w="518"/>
        <w:gridCol w:w="1873"/>
        <w:gridCol w:w="1753"/>
        <w:gridCol w:w="1654"/>
      </w:tblGrid>
      <w:tr w:rsidR="00DD225F" w:rsidRPr="00766B1B" w:rsidTr="00766B1B">
        <w:trPr>
          <w:trHeight w:hRule="exact" w:val="340"/>
        </w:trPr>
        <w:tc>
          <w:tcPr>
            <w:tcW w:w="3888" w:type="dxa"/>
            <w:gridSpan w:val="2"/>
            <w:vMerge w:val="restart"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金融機関確認欄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協会記入欄</w:t>
            </w:r>
          </w:p>
        </w:tc>
      </w:tr>
      <w:tr w:rsidR="00DD225F" w:rsidRPr="00766B1B" w:rsidTr="00766B1B">
        <w:trPr>
          <w:trHeight w:hRule="exact" w:val="340"/>
        </w:trPr>
        <w:tc>
          <w:tcPr>
            <w:tcW w:w="3888" w:type="dxa"/>
            <w:gridSpan w:val="2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備考欄</w:t>
            </w: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役員、従業員含め相応の人員は確保されているか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確保済（　　　名）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不　足（　　　名）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本人・家族のみで可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従業員は事業の規模と比較して多すぎないか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適当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多い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少ない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事業所、店舗、工場等は確保されているか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自宅で営業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創業者の経歴（過去の事業経験、実績等）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有（　　年　　か月）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取得済あるいは申請中の特許権や実用新案権の保有の有無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⑥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創業者が属する業界や影響を受ける業界を的確に把握しているか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している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していない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税務署への開業届または会社設立申請書は提出しているか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している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225F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していない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13416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97035" w:rsidRPr="00766B1B" w:rsidRDefault="00F97035" w:rsidP="000C4C19">
      <w:pPr>
        <w:jc w:val="left"/>
        <w:rPr>
          <w:rFonts w:ascii="ＭＳ 明朝" w:hAnsi="ＭＳ 明朝"/>
        </w:rPr>
      </w:pPr>
    </w:p>
    <w:p w:rsidR="00484825" w:rsidRPr="00766B1B" w:rsidRDefault="00D13416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>３．創業者の状況・事業計画の妥当性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200"/>
        <w:gridCol w:w="519"/>
        <w:gridCol w:w="1862"/>
        <w:gridCol w:w="1756"/>
        <w:gridCol w:w="1653"/>
      </w:tblGrid>
      <w:tr w:rsidR="00DD225F" w:rsidRPr="00766B1B" w:rsidTr="00766B1B">
        <w:trPr>
          <w:trHeight w:hRule="exact" w:val="340"/>
        </w:trPr>
        <w:tc>
          <w:tcPr>
            <w:tcW w:w="3888" w:type="dxa"/>
            <w:gridSpan w:val="2"/>
            <w:vMerge w:val="restart"/>
            <w:shd w:val="clear" w:color="auto" w:fill="auto"/>
            <w:vAlign w:val="center"/>
          </w:tcPr>
          <w:p w:rsidR="00DD225F" w:rsidRPr="00766B1B" w:rsidRDefault="00DD225F" w:rsidP="00DD225F">
            <w:pPr>
              <w:rPr>
                <w:rFonts w:ascii="ＭＳ 明朝" w:hAnsi="ＭＳ 明朝"/>
              </w:rPr>
            </w:pP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金融機関確認欄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協会記入欄</w:t>
            </w:r>
          </w:p>
        </w:tc>
      </w:tr>
      <w:tr w:rsidR="00DD225F" w:rsidRPr="00766B1B" w:rsidTr="00766B1B">
        <w:trPr>
          <w:trHeight w:hRule="exact" w:val="340"/>
        </w:trPr>
        <w:tc>
          <w:tcPr>
            <w:tcW w:w="3888" w:type="dxa"/>
            <w:gridSpan w:val="2"/>
            <w:vMerge/>
            <w:shd w:val="clear" w:color="auto" w:fill="auto"/>
            <w:vAlign w:val="center"/>
          </w:tcPr>
          <w:p w:rsidR="00DD225F" w:rsidRPr="00766B1B" w:rsidRDefault="00DD225F" w:rsidP="00DD225F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備考欄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25F" w:rsidRPr="00766B1B" w:rsidRDefault="00DD225F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事業基盤は確立できているか（ノウハウ支援者、取引先、事務所の有無）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できている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未整備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今後の事業方針、戦略、施策は具体的で事業計画に無理はないか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妥当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曖昧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業界での経験は豊富、また、専門的な知識、技術を有しているか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豊富・専門知識等有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未熟・無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経営能力、マーケティング力を有した創業者か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環境認識、リスク認識は妥当か、対応策は持っているか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妥当・対応策有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対応策無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⑥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内部体制の整備状況は順調か（設備・人材の確保状況等）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順調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未整備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創業者の人柄・風評は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優良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良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⑧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バランス感覚があり、先見性を有しているか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DD225F">
            <w:pPr>
              <w:rPr>
                <w:rFonts w:ascii="ＭＳ 明朝" w:hAnsi="ＭＳ 明朝"/>
              </w:rPr>
            </w:pPr>
          </w:p>
        </w:tc>
      </w:tr>
      <w:tr w:rsidR="00F97035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F97035" w:rsidRPr="00766B1B" w:rsidRDefault="00F97035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lastRenderedPageBreak/>
              <w:t>⑨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苦境の時に乗り切れる体力、気力があるか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</w:tr>
      <w:tr w:rsidR="00F97035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F97035" w:rsidRPr="00766B1B" w:rsidRDefault="00F97035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</w:tr>
      <w:tr w:rsidR="00F97035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F97035" w:rsidRPr="00766B1B" w:rsidRDefault="00F97035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⑩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経営理念、方針は明確で妥当なものか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妥当である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</w:tr>
      <w:tr w:rsidR="00F97035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妥当でない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035" w:rsidRPr="00766B1B" w:rsidRDefault="00F97035" w:rsidP="00766B1B">
            <w:pPr>
              <w:rPr>
                <w:rFonts w:ascii="ＭＳ 明朝" w:hAnsi="ＭＳ 明朝"/>
              </w:rPr>
            </w:pPr>
          </w:p>
        </w:tc>
      </w:tr>
    </w:tbl>
    <w:p w:rsidR="00F97035" w:rsidRPr="00766B1B" w:rsidRDefault="00F97035" w:rsidP="000C4C19">
      <w:pPr>
        <w:jc w:val="left"/>
        <w:rPr>
          <w:rFonts w:ascii="ＭＳ 明朝" w:hAnsi="ＭＳ 明朝"/>
        </w:rPr>
      </w:pPr>
    </w:p>
    <w:p w:rsidR="00484825" w:rsidRPr="00766B1B" w:rsidRDefault="00DD225F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>４</w:t>
      </w:r>
      <w:r w:rsidR="008D348C" w:rsidRPr="00766B1B">
        <w:rPr>
          <w:rFonts w:ascii="ＭＳ 明朝" w:hAnsi="ＭＳ 明朝" w:hint="eastAsia"/>
        </w:rPr>
        <w:t>．</w:t>
      </w:r>
      <w:r w:rsidRPr="00766B1B">
        <w:rPr>
          <w:rFonts w:ascii="ＭＳ 明朝" w:hAnsi="ＭＳ 明朝" w:hint="eastAsia"/>
        </w:rPr>
        <w:t>販売・仕入先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201"/>
        <w:gridCol w:w="519"/>
        <w:gridCol w:w="1859"/>
        <w:gridCol w:w="1757"/>
        <w:gridCol w:w="1654"/>
      </w:tblGrid>
      <w:tr w:rsidR="008D348C" w:rsidRPr="00766B1B" w:rsidTr="00766B1B">
        <w:trPr>
          <w:trHeight w:hRule="exact" w:val="340"/>
        </w:trPr>
        <w:tc>
          <w:tcPr>
            <w:tcW w:w="3888" w:type="dxa"/>
            <w:gridSpan w:val="2"/>
            <w:vMerge w:val="restart"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金融機関確認欄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協会記入欄</w:t>
            </w:r>
          </w:p>
        </w:tc>
      </w:tr>
      <w:tr w:rsidR="008D348C" w:rsidRPr="00766B1B" w:rsidTr="00766B1B">
        <w:trPr>
          <w:trHeight w:hRule="exact" w:val="340"/>
        </w:trPr>
        <w:tc>
          <w:tcPr>
            <w:tcW w:w="3888" w:type="dxa"/>
            <w:gridSpan w:val="2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備考欄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販売先・仕入先ルートを把握し、確保できているか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できている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不十分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主要競合先は具体的に把握しているか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している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していない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生産または販売における業務提携先、営業協力先等の有無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</w:tbl>
    <w:p w:rsidR="00F97035" w:rsidRPr="00766B1B" w:rsidRDefault="00F97035" w:rsidP="000C4C19">
      <w:pPr>
        <w:jc w:val="left"/>
        <w:rPr>
          <w:rFonts w:ascii="ＭＳ 明朝" w:hAnsi="ＭＳ 明朝"/>
        </w:rPr>
      </w:pPr>
    </w:p>
    <w:p w:rsidR="00D13416" w:rsidRPr="00766B1B" w:rsidRDefault="008D348C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>５．創業資金計画と調達計画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199"/>
        <w:gridCol w:w="519"/>
        <w:gridCol w:w="1859"/>
        <w:gridCol w:w="1756"/>
        <w:gridCol w:w="1657"/>
      </w:tblGrid>
      <w:tr w:rsidR="008D348C" w:rsidRPr="00766B1B" w:rsidTr="00766B1B">
        <w:trPr>
          <w:trHeight w:hRule="exact" w:val="340"/>
        </w:trPr>
        <w:tc>
          <w:tcPr>
            <w:tcW w:w="3888" w:type="dxa"/>
            <w:gridSpan w:val="2"/>
            <w:vMerge w:val="restart"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金融機関確認欄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協会記入欄</w:t>
            </w:r>
          </w:p>
        </w:tc>
      </w:tr>
      <w:tr w:rsidR="008D348C" w:rsidRPr="00766B1B" w:rsidTr="00766B1B">
        <w:trPr>
          <w:trHeight w:hRule="exact" w:val="340"/>
        </w:trPr>
        <w:tc>
          <w:tcPr>
            <w:tcW w:w="3888" w:type="dxa"/>
            <w:gridSpan w:val="2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備考欄</w:t>
            </w: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当初運転資金計画に無理はないか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妥当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曖昧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当初運転資金計画と収支計画、販売・仕入計画との矛盾はないか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なし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あり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当初設備計画において、費用対効果はつり合っているか、無駄な設備投資はないか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妥当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過大設備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過小設備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当初資金調達計画は妥当か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妥当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過大借入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D348C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8D348C" w:rsidRPr="00766B1B" w:rsidRDefault="008D348C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曖昧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D348C" w:rsidRPr="00766B1B" w:rsidRDefault="008D348C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97035" w:rsidRPr="00766B1B" w:rsidRDefault="00F97035" w:rsidP="000C4C19">
      <w:pPr>
        <w:jc w:val="left"/>
        <w:rPr>
          <w:rFonts w:ascii="ＭＳ 明朝" w:hAnsi="ＭＳ 明朝"/>
        </w:rPr>
      </w:pPr>
    </w:p>
    <w:p w:rsidR="00F97035" w:rsidRPr="00766B1B" w:rsidRDefault="00F97035" w:rsidP="000C4C19">
      <w:pPr>
        <w:jc w:val="left"/>
        <w:rPr>
          <w:rFonts w:ascii="ＭＳ 明朝" w:hAnsi="ＭＳ 明朝"/>
        </w:rPr>
      </w:pPr>
    </w:p>
    <w:p w:rsidR="00D13416" w:rsidRPr="00766B1B" w:rsidRDefault="008D348C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>６．収支計画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627"/>
        <w:gridCol w:w="3191"/>
        <w:gridCol w:w="518"/>
        <w:gridCol w:w="1877"/>
        <w:gridCol w:w="1752"/>
        <w:gridCol w:w="1653"/>
      </w:tblGrid>
      <w:tr w:rsidR="00662972" w:rsidRPr="00766B1B" w:rsidTr="00766B1B">
        <w:trPr>
          <w:trHeight w:hRule="exact" w:val="340"/>
        </w:trPr>
        <w:tc>
          <w:tcPr>
            <w:tcW w:w="3888" w:type="dxa"/>
            <w:gridSpan w:val="2"/>
            <w:vMerge w:val="restart"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金融機関確認欄</w:t>
            </w:r>
          </w:p>
        </w:tc>
        <w:tc>
          <w:tcPr>
            <w:tcW w:w="16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協会記入欄</w:t>
            </w:r>
          </w:p>
        </w:tc>
      </w:tr>
      <w:tr w:rsidR="00662972" w:rsidRPr="00766B1B" w:rsidTr="00766B1B">
        <w:trPr>
          <w:trHeight w:hRule="exact" w:val="340"/>
        </w:trPr>
        <w:tc>
          <w:tcPr>
            <w:tcW w:w="3888" w:type="dxa"/>
            <w:gridSpan w:val="2"/>
            <w:vMerge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備考欄</w:t>
            </w: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①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期間損益の状況は、どのようになっているか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利益計上見込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赤字見込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収支トントン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②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季節性等特徴はあるか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有（　　　　　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③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全体的に業績計画に無理はなく、過度に楽観的ではないか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妥当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曖昧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④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見込み通りにならなかった場合も想定しているか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している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していない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val="640"/>
        </w:trPr>
        <w:tc>
          <w:tcPr>
            <w:tcW w:w="633" w:type="dxa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⑤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業界および市場の動向（例えば成長性、収益性、安定性等）はどうか</w:t>
            </w:r>
          </w:p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市場規模はどの程度か</w:t>
            </w:r>
          </w:p>
        </w:tc>
        <w:tc>
          <w:tcPr>
            <w:tcW w:w="420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F97035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市場規模　約</w:t>
            </w:r>
            <w:r w:rsidR="00CC667B" w:rsidRPr="00766B1B">
              <w:rPr>
                <w:rFonts w:ascii="ＭＳ 明朝" w:hAnsi="ＭＳ 明朝" w:hint="eastAsia"/>
                <w:sz w:val="16"/>
                <w:szCs w:val="16"/>
              </w:rPr>
              <w:t xml:space="preserve">　　　　　　億円</w:t>
            </w:r>
          </w:p>
        </w:tc>
        <w:tc>
          <w:tcPr>
            <w:tcW w:w="1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lastRenderedPageBreak/>
              <w:t>⑥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今後新たに他者が参入する等、競争激化の可能性についてはどうか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有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無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val="468"/>
        </w:trPr>
        <w:tc>
          <w:tcPr>
            <w:tcW w:w="633" w:type="dxa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⑦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価格の決定は、メーカー、マーケット、ユーザーのいずれに主導権があるか</w:t>
            </w:r>
          </w:p>
        </w:tc>
        <w:tc>
          <w:tcPr>
            <w:tcW w:w="525" w:type="dxa"/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785" w:type="dxa"/>
            <w:tcBorders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⑧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外部環境、消費動向等把握しているか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している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hRule="exact" w:val="312"/>
        </w:trPr>
        <w:tc>
          <w:tcPr>
            <w:tcW w:w="633" w:type="dxa"/>
            <w:vMerge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していない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rPr>
          <w:trHeight w:val="332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➈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  <w:r w:rsidRPr="00766B1B">
              <w:rPr>
                <w:rFonts w:ascii="ＭＳ 明朝" w:hAnsi="ＭＳ 明朝" w:hint="eastAsia"/>
                <w:sz w:val="18"/>
                <w:szCs w:val="18"/>
              </w:rPr>
              <w:t>競合他社の存在について会社名、競合する内容、シェア、強みと弱み等詳細を把握しているか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している</w:t>
            </w:r>
          </w:p>
        </w:tc>
        <w:tc>
          <w:tcPr>
            <w:tcW w:w="1785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2972" w:rsidRPr="00766B1B" w:rsidTr="00766B1B">
        <w:tc>
          <w:tcPr>
            <w:tcW w:w="633" w:type="dxa"/>
            <w:vMerge/>
            <w:shd w:val="clear" w:color="auto" w:fill="auto"/>
          </w:tcPr>
          <w:p w:rsidR="00662972" w:rsidRPr="00766B1B" w:rsidRDefault="00662972" w:rsidP="00766B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66297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62972" w:rsidRPr="00766B1B" w:rsidRDefault="00662972" w:rsidP="007F644A">
            <w:pPr>
              <w:rPr>
                <w:rFonts w:ascii="ＭＳ 明朝" w:hAnsi="ＭＳ 明朝"/>
                <w:sz w:val="16"/>
                <w:szCs w:val="16"/>
              </w:rPr>
            </w:pPr>
            <w:r w:rsidRPr="00766B1B">
              <w:rPr>
                <w:rFonts w:ascii="ＭＳ 明朝" w:hAnsi="ＭＳ 明朝" w:hint="eastAsia"/>
                <w:sz w:val="16"/>
                <w:szCs w:val="16"/>
              </w:rPr>
              <w:t>していない</w:t>
            </w:r>
          </w:p>
        </w:tc>
        <w:tc>
          <w:tcPr>
            <w:tcW w:w="178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2972" w:rsidRPr="00766B1B" w:rsidRDefault="00662972" w:rsidP="007F644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D13416" w:rsidRPr="00766B1B" w:rsidRDefault="00D13416" w:rsidP="000C4C19">
      <w:pPr>
        <w:jc w:val="left"/>
        <w:rPr>
          <w:rFonts w:ascii="ＭＳ 明朝" w:hAnsi="ＭＳ 明朝"/>
        </w:rPr>
      </w:pPr>
    </w:p>
    <w:p w:rsidR="00D13416" w:rsidRPr="00766B1B" w:rsidRDefault="00CC667B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>７．その他</w:t>
      </w:r>
    </w:p>
    <w:p w:rsidR="00CC667B" w:rsidRPr="00766B1B" w:rsidRDefault="00CC667B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　次に該当する場合は本保証の申込は行わないでください。</w:t>
      </w:r>
    </w:p>
    <w:p w:rsidR="00CC667B" w:rsidRPr="00766B1B" w:rsidRDefault="00CC667B" w:rsidP="00F97035">
      <w:pPr>
        <w:ind w:left="630" w:hangingChars="300" w:hanging="630"/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１）公序良俗に反するもの、または公序良俗に反する行為のために営業としてサービスの提供を行うもの</w:t>
      </w:r>
    </w:p>
    <w:p w:rsidR="00CC667B" w:rsidRPr="00766B1B" w:rsidRDefault="00CC667B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２）一時的または投機的なもの</w:t>
      </w:r>
    </w:p>
    <w:p w:rsidR="00CC667B" w:rsidRPr="00766B1B" w:rsidRDefault="00CC667B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３）暴力的不法行為者等の第三者が介在する場合</w:t>
      </w:r>
    </w:p>
    <w:p w:rsidR="00CC667B" w:rsidRPr="00766B1B" w:rsidRDefault="00CC667B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４）事業の開廃業を繰り返しているもの</w:t>
      </w:r>
    </w:p>
    <w:p w:rsidR="00CC667B" w:rsidRPr="00766B1B" w:rsidRDefault="00CC667B" w:rsidP="00F97035">
      <w:pPr>
        <w:ind w:left="630" w:hangingChars="300" w:hanging="630"/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５）事業継続上、許認可等が必要とされている場合に、許認可等を取得していないもの、または許認可等の取得の見通しが確実でないもの</w:t>
      </w:r>
    </w:p>
    <w:p w:rsidR="00CC667B" w:rsidRPr="00766B1B" w:rsidRDefault="00CC667B" w:rsidP="000C4C19">
      <w:pPr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６）信用保証協会（他の協会含む）の求償権先および求償権関連先</w:t>
      </w:r>
    </w:p>
    <w:p w:rsidR="00D13416" w:rsidRPr="00766B1B" w:rsidRDefault="00CC667B" w:rsidP="00DB4472">
      <w:pPr>
        <w:ind w:left="630" w:hangingChars="300" w:hanging="630"/>
        <w:jc w:val="left"/>
        <w:rPr>
          <w:rFonts w:ascii="ＭＳ 明朝" w:hAnsi="ＭＳ 明朝"/>
        </w:rPr>
      </w:pPr>
      <w:r w:rsidRPr="00766B1B">
        <w:rPr>
          <w:rFonts w:ascii="ＭＳ 明朝" w:hAnsi="ＭＳ 明朝" w:hint="eastAsia"/>
        </w:rPr>
        <w:t xml:space="preserve">　７）申込人の借入金等について延滞等債務不履行があるもの、または返済猶予を受けているもの（金利のみの返済または借入残高からみて極端な小額返済で、実質的に返済猶予されているものを含む）</w:t>
      </w:r>
    </w:p>
    <w:sectPr w:rsidR="00D13416" w:rsidRPr="00766B1B" w:rsidSect="00C45608">
      <w:pgSz w:w="11906" w:h="16838" w:code="9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8D" w:rsidRDefault="0012468D">
      <w:r>
        <w:separator/>
      </w:r>
    </w:p>
  </w:endnote>
  <w:endnote w:type="continuationSeparator" w:id="0">
    <w:p w:rsidR="0012468D" w:rsidRDefault="0012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8D" w:rsidRDefault="0012468D">
      <w:r>
        <w:separator/>
      </w:r>
    </w:p>
  </w:footnote>
  <w:footnote w:type="continuationSeparator" w:id="0">
    <w:p w:rsidR="0012468D" w:rsidRDefault="0012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92E"/>
    <w:multiLevelType w:val="singleLevel"/>
    <w:tmpl w:val="7B40D7E0"/>
    <w:lvl w:ilvl="0">
      <w:start w:val="2"/>
      <w:numFmt w:val="bullet"/>
      <w:lvlText w:val="・"/>
      <w:lvlJc w:val="left"/>
      <w:pPr>
        <w:tabs>
          <w:tab w:val="num" w:pos="1395"/>
        </w:tabs>
        <w:ind w:left="1395" w:hanging="195"/>
      </w:pPr>
      <w:rPr>
        <w:rFonts w:ascii="ＭＳ ゴシック" w:eastAsia="ＭＳ ゴシック" w:hAnsi="Century" w:hint="eastAsia"/>
      </w:rPr>
    </w:lvl>
  </w:abstractNum>
  <w:abstractNum w:abstractNumId="1" w15:restartNumberingAfterBreak="0">
    <w:nsid w:val="028E3EF3"/>
    <w:multiLevelType w:val="singleLevel"/>
    <w:tmpl w:val="6A0488C4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06301494"/>
    <w:multiLevelType w:val="singleLevel"/>
    <w:tmpl w:val="39DC3B72"/>
    <w:lvl w:ilvl="0">
      <w:start w:val="2"/>
      <w:numFmt w:val="bullet"/>
      <w:lvlText w:val="・"/>
      <w:lvlJc w:val="left"/>
      <w:pPr>
        <w:tabs>
          <w:tab w:val="num" w:pos="1770"/>
        </w:tabs>
        <w:ind w:left="1770" w:hanging="22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8501E23"/>
    <w:multiLevelType w:val="singleLevel"/>
    <w:tmpl w:val="B636E2D4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  <w:b w:val="0"/>
      </w:rPr>
    </w:lvl>
  </w:abstractNum>
  <w:abstractNum w:abstractNumId="4" w15:restartNumberingAfterBreak="0">
    <w:nsid w:val="0B2C4372"/>
    <w:multiLevelType w:val="singleLevel"/>
    <w:tmpl w:val="61CAE77C"/>
    <w:lvl w:ilvl="0">
      <w:start w:val="2"/>
      <w:numFmt w:val="bullet"/>
      <w:lvlText w:val="・"/>
      <w:lvlJc w:val="left"/>
      <w:pPr>
        <w:tabs>
          <w:tab w:val="num" w:pos="1395"/>
        </w:tabs>
        <w:ind w:left="1395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D6874B4"/>
    <w:multiLevelType w:val="singleLevel"/>
    <w:tmpl w:val="DAC2C07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55"/>
      </w:pPr>
      <w:rPr>
        <w:rFonts w:hint="eastAsia"/>
      </w:rPr>
    </w:lvl>
  </w:abstractNum>
  <w:abstractNum w:abstractNumId="6" w15:restartNumberingAfterBreak="0">
    <w:nsid w:val="10BE09DF"/>
    <w:multiLevelType w:val="singleLevel"/>
    <w:tmpl w:val="DFFEA7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FE001D1"/>
    <w:multiLevelType w:val="singleLevel"/>
    <w:tmpl w:val="CDB634B4"/>
    <w:lvl w:ilvl="0">
      <w:start w:val="2"/>
      <w:numFmt w:val="bullet"/>
      <w:lvlText w:val="・"/>
      <w:lvlJc w:val="left"/>
      <w:pPr>
        <w:tabs>
          <w:tab w:val="num" w:pos="1500"/>
        </w:tabs>
        <w:ind w:left="1500" w:hanging="30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25A97EDD"/>
    <w:multiLevelType w:val="singleLevel"/>
    <w:tmpl w:val="7862D10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2AA659DA"/>
    <w:multiLevelType w:val="singleLevel"/>
    <w:tmpl w:val="719858C2"/>
    <w:lvl w:ilvl="0">
      <w:start w:val="8"/>
      <w:numFmt w:val="bullet"/>
      <w:lvlText w:val="※"/>
      <w:lvlJc w:val="left"/>
      <w:pPr>
        <w:tabs>
          <w:tab w:val="num" w:pos="510"/>
        </w:tabs>
        <w:ind w:left="510" w:hanging="210"/>
      </w:pPr>
      <w:rPr>
        <w:rFonts w:ascii="ＭＳ ゴシック" w:eastAsia="ＭＳ ゴシック" w:hAnsi="Century" w:hint="eastAsia"/>
      </w:rPr>
    </w:lvl>
  </w:abstractNum>
  <w:abstractNum w:abstractNumId="10" w15:restartNumberingAfterBreak="0">
    <w:nsid w:val="2B8600E9"/>
    <w:multiLevelType w:val="singleLevel"/>
    <w:tmpl w:val="211214C4"/>
    <w:lvl w:ilvl="0">
      <w:start w:val="2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11D5D1B"/>
    <w:multiLevelType w:val="singleLevel"/>
    <w:tmpl w:val="3F868176"/>
    <w:lvl w:ilvl="0">
      <w:start w:val="2"/>
      <w:numFmt w:val="bullet"/>
      <w:lvlText w:val="・"/>
      <w:lvlJc w:val="left"/>
      <w:pPr>
        <w:tabs>
          <w:tab w:val="num" w:pos="1395"/>
        </w:tabs>
        <w:ind w:left="1395" w:hanging="210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3A9649BF"/>
    <w:multiLevelType w:val="singleLevel"/>
    <w:tmpl w:val="EC5E5B76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13" w15:restartNumberingAfterBreak="0">
    <w:nsid w:val="3AAF07A1"/>
    <w:multiLevelType w:val="singleLevel"/>
    <w:tmpl w:val="9F8AE1C6"/>
    <w:lvl w:ilvl="0">
      <w:start w:val="2"/>
      <w:numFmt w:val="decimal"/>
      <w:lvlText w:val="(%1)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4" w15:restartNumberingAfterBreak="0">
    <w:nsid w:val="5D01488E"/>
    <w:multiLevelType w:val="singleLevel"/>
    <w:tmpl w:val="72ACB38C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5" w15:restartNumberingAfterBreak="0">
    <w:nsid w:val="633C3152"/>
    <w:multiLevelType w:val="singleLevel"/>
    <w:tmpl w:val="CDE6806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75"/>
      </w:pPr>
      <w:rPr>
        <w:rFonts w:hint="eastAsia"/>
      </w:rPr>
    </w:lvl>
  </w:abstractNum>
  <w:abstractNum w:abstractNumId="16" w15:restartNumberingAfterBreak="0">
    <w:nsid w:val="688F734A"/>
    <w:multiLevelType w:val="singleLevel"/>
    <w:tmpl w:val="7392070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12"/>
  </w:num>
  <w:num w:numId="7">
    <w:abstractNumId w:val="10"/>
  </w:num>
  <w:num w:numId="8">
    <w:abstractNumId w:val="2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14"/>
  </w:num>
  <w:num w:numId="15">
    <w:abstractNumId w:val="1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FC3"/>
    <w:rsid w:val="00072EDC"/>
    <w:rsid w:val="000C4C19"/>
    <w:rsid w:val="000C5A1D"/>
    <w:rsid w:val="000F303F"/>
    <w:rsid w:val="0012468D"/>
    <w:rsid w:val="001870D8"/>
    <w:rsid w:val="001D455E"/>
    <w:rsid w:val="001F6100"/>
    <w:rsid w:val="0029249E"/>
    <w:rsid w:val="0029552F"/>
    <w:rsid w:val="002E5E75"/>
    <w:rsid w:val="00351CBC"/>
    <w:rsid w:val="00456764"/>
    <w:rsid w:val="00483ADB"/>
    <w:rsid w:val="00484825"/>
    <w:rsid w:val="00562FC3"/>
    <w:rsid w:val="005C607D"/>
    <w:rsid w:val="00634CFA"/>
    <w:rsid w:val="00662972"/>
    <w:rsid w:val="00766B1B"/>
    <w:rsid w:val="0076799F"/>
    <w:rsid w:val="007C54C4"/>
    <w:rsid w:val="007F644A"/>
    <w:rsid w:val="00815990"/>
    <w:rsid w:val="008D348C"/>
    <w:rsid w:val="00980438"/>
    <w:rsid w:val="00A63D07"/>
    <w:rsid w:val="00AA01D7"/>
    <w:rsid w:val="00AC2891"/>
    <w:rsid w:val="00AD6419"/>
    <w:rsid w:val="00B45189"/>
    <w:rsid w:val="00B5211E"/>
    <w:rsid w:val="00C45608"/>
    <w:rsid w:val="00CC667B"/>
    <w:rsid w:val="00D13416"/>
    <w:rsid w:val="00D2405D"/>
    <w:rsid w:val="00D952ED"/>
    <w:rsid w:val="00D96F4F"/>
    <w:rsid w:val="00DB4472"/>
    <w:rsid w:val="00DD225F"/>
    <w:rsid w:val="00E95EFC"/>
    <w:rsid w:val="00EC59F5"/>
    <w:rsid w:val="00F45EC3"/>
    <w:rsid w:val="00F97035"/>
    <w:rsid w:val="00FD3719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1FFFE-3A8E-431B-9F01-7DBDC312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distribute"/>
    </w:pPr>
    <w:rPr>
      <w:sz w:val="20"/>
    </w:rPr>
  </w:style>
  <w:style w:type="paragraph" w:styleId="a4">
    <w:name w:val="Body Text Indent"/>
    <w:basedOn w:val="a"/>
    <w:pPr>
      <w:ind w:left="-99" w:hanging="6"/>
      <w:jc w:val="center"/>
    </w:pPr>
    <w:rPr>
      <w:sz w:val="20"/>
    </w:rPr>
  </w:style>
  <w:style w:type="paragraph" w:styleId="2">
    <w:name w:val="Body Text Indent 2"/>
    <w:basedOn w:val="a"/>
    <w:pPr>
      <w:ind w:left="-99"/>
      <w:jc w:val="right"/>
    </w:pPr>
    <w:rPr>
      <w:sz w:val="20"/>
    </w:rPr>
  </w:style>
  <w:style w:type="paragraph" w:customStyle="1" w:styleId="a5">
    <w:name w:val="ランワード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767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F9703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438</Words>
  <Characters>2498</Characters>
  <Application>Microsoft Office Word</Application>
  <DocSecurity>4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（新事業創出関連様式1）</vt:lpstr>
      <vt:lpstr>（新事業創出関連様式1）</vt:lpstr>
    </vt:vector>
  </TitlesOfParts>
  <Company>企画調整部企画調整課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（新事業創出関連様式1）</dc:title>
  <dc:subject/>
  <dc:creator>大阪府中小企業信用保証協会</dc:creator>
  <cp:keywords/>
  <cp:lastModifiedBy>伊藤 遼</cp:lastModifiedBy>
  <cp:revision>2</cp:revision>
  <cp:lastPrinted>1999-06-13T23:59:00Z</cp:lastPrinted>
  <dcterms:created xsi:type="dcterms:W3CDTF">2021-03-26T00:31:00Z</dcterms:created>
  <dcterms:modified xsi:type="dcterms:W3CDTF">2021-03-26T00:31:00Z</dcterms:modified>
</cp:coreProperties>
</file>