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2CDD" w14:textId="470C3BF0" w:rsidR="00EA4EDC" w:rsidRDefault="00EA4EDC" w:rsidP="00EA4EDC">
      <w:pPr>
        <w:spacing w:after="120" w:line="360" w:lineRule="exact"/>
        <w:rPr>
          <w:snapToGrid w:val="0"/>
        </w:rPr>
      </w:pPr>
      <w:r w:rsidRPr="00DC15F9">
        <w:rPr>
          <w:rFonts w:hint="eastAsia"/>
          <w:snapToGrid w:val="0"/>
        </w:rPr>
        <w:t>様式第４号（第</w:t>
      </w:r>
      <w:r>
        <w:rPr>
          <w:rFonts w:hint="eastAsia"/>
          <w:snapToGrid w:val="0"/>
        </w:rPr>
        <w:t>１４</w:t>
      </w:r>
      <w:r w:rsidRPr="00DC15F9">
        <w:rPr>
          <w:rFonts w:hint="eastAsia"/>
          <w:snapToGrid w:val="0"/>
        </w:rPr>
        <w:t>条関係）</w:t>
      </w:r>
    </w:p>
    <w:p w14:paraId="7795ECA1" w14:textId="77777777" w:rsidR="00EA4EDC" w:rsidRDefault="00EA4EDC" w:rsidP="00EA4EDC">
      <w:pPr>
        <w:spacing w:after="120" w:line="360" w:lineRule="exact"/>
        <w:rPr>
          <w:snapToGrid w:val="0"/>
        </w:rPr>
      </w:pPr>
    </w:p>
    <w:p w14:paraId="4DA3CE3B" w14:textId="77777777" w:rsidR="00EA4EDC" w:rsidRDefault="00EA4EDC" w:rsidP="00EA4ED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14:paraId="202B7D16" w14:textId="77777777" w:rsidR="00EA4EDC" w:rsidRDefault="00EA4EDC" w:rsidP="00EA4EDC">
      <w:pPr>
        <w:rPr>
          <w:snapToGrid w:val="0"/>
        </w:rPr>
      </w:pPr>
    </w:p>
    <w:p w14:paraId="3F6A6BB1" w14:textId="77777777" w:rsidR="00EA4EDC" w:rsidRDefault="00EA4EDC" w:rsidP="00EA4ED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　　月　　　　日　　</w:t>
      </w:r>
    </w:p>
    <w:p w14:paraId="70B22FB4" w14:textId="77777777" w:rsidR="00EA4EDC" w:rsidRDefault="00EA4EDC" w:rsidP="00EA4EDC">
      <w:pPr>
        <w:rPr>
          <w:snapToGrid w:val="0"/>
        </w:rPr>
      </w:pPr>
    </w:p>
    <w:p w14:paraId="7EDCF463" w14:textId="77777777" w:rsidR="00EA4EDC" w:rsidRDefault="00EA4EDC" w:rsidP="00EA4EDC">
      <w:pPr>
        <w:rPr>
          <w:snapToGrid w:val="0"/>
        </w:rPr>
      </w:pPr>
      <w:r>
        <w:rPr>
          <w:rFonts w:hint="eastAsia"/>
          <w:snapToGrid w:val="0"/>
        </w:rPr>
        <w:t xml:space="preserve">　　　長　浜　市　長　　様</w:t>
      </w:r>
    </w:p>
    <w:p w14:paraId="7D987EA9" w14:textId="77777777" w:rsidR="00EA4EDC" w:rsidRDefault="00EA4EDC" w:rsidP="00EA4EDC">
      <w:pPr>
        <w:rPr>
          <w:snapToGrid w:val="0"/>
        </w:rPr>
      </w:pPr>
    </w:p>
    <w:p w14:paraId="5E400D9B" w14:textId="77777777" w:rsidR="00EA4EDC" w:rsidRDefault="00EA4EDC" w:rsidP="00EA4ED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  <w:r w:rsidRPr="002B0C2F">
        <w:rPr>
          <w:rFonts w:hint="eastAsia"/>
          <w:snapToGrid w:val="0"/>
          <w:vanish/>
          <w:color w:val="FFFFFF"/>
        </w:rPr>
        <w:t>印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14:paraId="5A56E905" w14:textId="77777777" w:rsidR="00EA4EDC" w:rsidRDefault="00EA4EDC" w:rsidP="00EA4EDC">
      <w:pPr>
        <w:jc w:val="right"/>
        <w:rPr>
          <w:snapToGrid w:val="0"/>
          <w:sz w:val="12"/>
        </w:rPr>
      </w:pPr>
      <w:r>
        <w:rPr>
          <w:rFonts w:hint="eastAsia"/>
          <w:snapToGrid w:val="0"/>
        </w:rPr>
        <w:t xml:space="preserve">氏名　　　　　　　　　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14:paraId="53364C5E" w14:textId="77777777" w:rsidR="00EA4EDC" w:rsidRPr="00BA6920" w:rsidRDefault="00EA4EDC" w:rsidP="00EA4EDC">
      <w:pPr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Pr="00BA6920">
        <w:rPr>
          <w:rFonts w:hint="eastAsia"/>
          <w:snapToGrid w:val="0"/>
          <w:sz w:val="16"/>
          <w:szCs w:val="16"/>
        </w:rPr>
        <w:t>（名称及び代表者）</w:t>
      </w:r>
      <w:r>
        <w:rPr>
          <w:rFonts w:hint="eastAsia"/>
          <w:snapToGrid w:val="0"/>
          <w:sz w:val="16"/>
          <w:szCs w:val="16"/>
        </w:rPr>
        <w:t xml:space="preserve">　　　　　　</w:t>
      </w:r>
      <w:r w:rsidRPr="00BA6920">
        <w:rPr>
          <w:rFonts w:hint="eastAsia"/>
          <w:snapToGrid w:val="0"/>
          <w:sz w:val="16"/>
          <w:szCs w:val="16"/>
        </w:rPr>
        <w:t xml:space="preserve">　　　　　　　　　　　　　　</w:t>
      </w:r>
    </w:p>
    <w:p w14:paraId="651C8D09" w14:textId="77777777" w:rsidR="00EA4EDC" w:rsidRPr="002B0C2F" w:rsidRDefault="00EA4EDC" w:rsidP="00EA4EDC">
      <w:pPr>
        <w:rPr>
          <w:snapToGrid w:val="0"/>
        </w:rPr>
      </w:pPr>
    </w:p>
    <w:p w14:paraId="135B78C6" w14:textId="77777777" w:rsidR="00EA4EDC" w:rsidRDefault="00EA4EDC" w:rsidP="00EA4EDC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長浜市補助金等交付規則第１４条の規定により、次のとおり報告します。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6"/>
        <w:gridCol w:w="1747"/>
        <w:gridCol w:w="2494"/>
        <w:gridCol w:w="3839"/>
      </w:tblGrid>
      <w:tr w:rsidR="00EA4EDC" w14:paraId="12D63116" w14:textId="77777777" w:rsidTr="00B53725">
        <w:trPr>
          <w:trHeight w:hRule="exact" w:val="784"/>
        </w:trPr>
        <w:tc>
          <w:tcPr>
            <w:tcW w:w="1496" w:type="dxa"/>
            <w:vAlign w:val="center"/>
          </w:tcPr>
          <w:p w14:paraId="373509FD" w14:textId="77777777" w:rsidR="00EA4EDC" w:rsidRDefault="00EA4EDC" w:rsidP="00B53725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14:paraId="08CD0262" w14:textId="77777777" w:rsidR="00EA4EDC" w:rsidRDefault="00EA4EDC" w:rsidP="00B53725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747" w:type="dxa"/>
            <w:vAlign w:val="center"/>
          </w:tcPr>
          <w:p w14:paraId="3BE12A6A" w14:textId="77777777" w:rsidR="00EA4EDC" w:rsidRDefault="00EA4EDC" w:rsidP="00B537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494" w:type="dxa"/>
            <w:vAlign w:val="center"/>
          </w:tcPr>
          <w:p w14:paraId="482502EB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839" w:type="dxa"/>
            <w:vAlign w:val="center"/>
          </w:tcPr>
          <w:p w14:paraId="4EEDC61D" w14:textId="77777777" w:rsidR="00EA4EDC" w:rsidRDefault="00EA4EDC" w:rsidP="00B537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長森田第　　　　　号</w:t>
            </w:r>
          </w:p>
        </w:tc>
      </w:tr>
      <w:tr w:rsidR="00EA4EDC" w14:paraId="7FB2B603" w14:textId="77777777" w:rsidTr="00B53725">
        <w:trPr>
          <w:trHeight w:hRule="exact" w:val="784"/>
        </w:trPr>
        <w:tc>
          <w:tcPr>
            <w:tcW w:w="1496" w:type="dxa"/>
            <w:vAlign w:val="center"/>
          </w:tcPr>
          <w:p w14:paraId="3E25D7B5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747" w:type="dxa"/>
            <w:vAlign w:val="center"/>
          </w:tcPr>
          <w:p w14:paraId="4CD115DE" w14:textId="77777777" w:rsidR="00EA4EDC" w:rsidRDefault="00EA4EDC" w:rsidP="00B537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494" w:type="dxa"/>
            <w:vAlign w:val="center"/>
          </w:tcPr>
          <w:p w14:paraId="0C40BAB2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839" w:type="dxa"/>
            <w:vAlign w:val="center"/>
          </w:tcPr>
          <w:p w14:paraId="3AC31EF1" w14:textId="77777777" w:rsidR="00301A12" w:rsidRDefault="00301A12" w:rsidP="00B537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長浜市森林多面的機能</w:t>
            </w:r>
          </w:p>
          <w:p w14:paraId="2A46F85C" w14:textId="3728FEC8" w:rsidR="00EA4EDC" w:rsidRDefault="00301A12" w:rsidP="00B53725">
            <w:pPr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推進事業等補助金</w:t>
            </w:r>
          </w:p>
        </w:tc>
      </w:tr>
      <w:tr w:rsidR="00EA4EDC" w14:paraId="0C524DB8" w14:textId="77777777" w:rsidTr="00B53725">
        <w:trPr>
          <w:cantSplit/>
          <w:trHeight w:hRule="exact" w:val="784"/>
        </w:trPr>
        <w:tc>
          <w:tcPr>
            <w:tcW w:w="3243" w:type="dxa"/>
            <w:gridSpan w:val="2"/>
            <w:vAlign w:val="center"/>
          </w:tcPr>
          <w:p w14:paraId="05FD9412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6333" w:type="dxa"/>
            <w:gridSpan w:val="2"/>
            <w:vAlign w:val="center"/>
          </w:tcPr>
          <w:p w14:paraId="6C261721" w14:textId="4872BF9E" w:rsidR="00EA4EDC" w:rsidRDefault="00EA4EDC" w:rsidP="00B53725">
            <w:pPr>
              <w:jc w:val="center"/>
              <w:rPr>
                <w:snapToGrid w:val="0"/>
              </w:rPr>
            </w:pPr>
          </w:p>
        </w:tc>
      </w:tr>
      <w:tr w:rsidR="00EA4EDC" w14:paraId="3F1D0AC2" w14:textId="77777777" w:rsidTr="00B53725">
        <w:trPr>
          <w:cantSplit/>
          <w:trHeight w:hRule="exact" w:val="784"/>
        </w:trPr>
        <w:tc>
          <w:tcPr>
            <w:tcW w:w="3243" w:type="dxa"/>
            <w:gridSpan w:val="2"/>
            <w:vAlign w:val="center"/>
          </w:tcPr>
          <w:p w14:paraId="4C7C41B7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6333" w:type="dxa"/>
            <w:gridSpan w:val="2"/>
            <w:vAlign w:val="center"/>
          </w:tcPr>
          <w:p w14:paraId="55F1FA52" w14:textId="77777777" w:rsidR="00EA4EDC" w:rsidRDefault="00EA4EDC" w:rsidP="00B537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　　年　　　　月　　　　日</w:t>
            </w:r>
          </w:p>
        </w:tc>
      </w:tr>
      <w:tr w:rsidR="00EA4EDC" w14:paraId="536728ED" w14:textId="77777777" w:rsidTr="00B53725">
        <w:trPr>
          <w:cantSplit/>
          <w:trHeight w:hRule="exact" w:val="784"/>
        </w:trPr>
        <w:tc>
          <w:tcPr>
            <w:tcW w:w="3243" w:type="dxa"/>
            <w:gridSpan w:val="2"/>
            <w:vAlign w:val="center"/>
          </w:tcPr>
          <w:p w14:paraId="58328EB0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6333" w:type="dxa"/>
            <w:gridSpan w:val="2"/>
            <w:vAlign w:val="center"/>
          </w:tcPr>
          <w:p w14:paraId="2698EA74" w14:textId="77777777" w:rsidR="00EA4EDC" w:rsidRDefault="00EA4EDC" w:rsidP="00B537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A4EDC" w14:paraId="5ABA8086" w14:textId="77777777" w:rsidTr="00B53725">
        <w:trPr>
          <w:cantSplit/>
          <w:trHeight w:hRule="exact" w:val="784"/>
        </w:trPr>
        <w:tc>
          <w:tcPr>
            <w:tcW w:w="3243" w:type="dxa"/>
            <w:gridSpan w:val="2"/>
            <w:vAlign w:val="center"/>
          </w:tcPr>
          <w:p w14:paraId="3799DC32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6333" w:type="dxa"/>
            <w:gridSpan w:val="2"/>
            <w:vAlign w:val="center"/>
          </w:tcPr>
          <w:p w14:paraId="24A14AAC" w14:textId="77777777" w:rsidR="00EA4EDC" w:rsidRDefault="00EA4EDC" w:rsidP="00B537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A4EDC" w14:paraId="59D3E89A" w14:textId="77777777" w:rsidTr="00B53725">
        <w:trPr>
          <w:cantSplit/>
          <w:trHeight w:hRule="exact" w:val="784"/>
        </w:trPr>
        <w:tc>
          <w:tcPr>
            <w:tcW w:w="3243" w:type="dxa"/>
            <w:gridSpan w:val="2"/>
            <w:vAlign w:val="center"/>
          </w:tcPr>
          <w:p w14:paraId="3FE17EEE" w14:textId="77777777" w:rsidR="00EA4EDC" w:rsidRDefault="00EA4EDC" w:rsidP="00B53725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14:paraId="48CF39AA" w14:textId="77777777" w:rsidR="00EA4EDC" w:rsidRDefault="00EA4EDC" w:rsidP="00B53725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6333" w:type="dxa"/>
            <w:gridSpan w:val="2"/>
            <w:vAlign w:val="center"/>
          </w:tcPr>
          <w:p w14:paraId="50E41A5B" w14:textId="77777777" w:rsidR="00EA4EDC" w:rsidRDefault="00EA4EDC" w:rsidP="00B5372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EA4EDC" w14:paraId="6E723779" w14:textId="77777777" w:rsidTr="00B53725">
        <w:trPr>
          <w:cantSplit/>
          <w:trHeight w:hRule="exact" w:val="1580"/>
        </w:trPr>
        <w:tc>
          <w:tcPr>
            <w:tcW w:w="3243" w:type="dxa"/>
            <w:gridSpan w:val="2"/>
            <w:vAlign w:val="center"/>
          </w:tcPr>
          <w:p w14:paraId="318F4A17" w14:textId="77777777" w:rsidR="00EA4EDC" w:rsidRDefault="00EA4EDC" w:rsidP="00B537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33" w:type="dxa"/>
            <w:gridSpan w:val="2"/>
            <w:vAlign w:val="center"/>
          </w:tcPr>
          <w:p w14:paraId="611A2EA4" w14:textId="4C3F526F" w:rsidR="00EA4EDC" w:rsidRDefault="00EA4EDC" w:rsidP="00B537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年間活動報告書（様式第</w:t>
            </w:r>
            <w:r w:rsidR="00395162">
              <w:rPr>
                <w:rFonts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>号）</w:t>
            </w:r>
          </w:p>
          <w:p w14:paraId="447C450F" w14:textId="747D3757" w:rsidR="00EA4EDC" w:rsidRPr="00462AA2" w:rsidRDefault="00EA4EDC" w:rsidP="00B537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収支決算書（様式第</w:t>
            </w:r>
            <w:r w:rsidR="00395162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号）</w:t>
            </w:r>
          </w:p>
        </w:tc>
      </w:tr>
    </w:tbl>
    <w:p w14:paraId="235E7489" w14:textId="2EC713CB" w:rsidR="00CE4815" w:rsidRDefault="00EA4EDC"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CE4815" w:rsidSect="00EA4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E028" w14:textId="77777777" w:rsidR="00876A44" w:rsidRDefault="00876A44" w:rsidP="00EA4EDC">
      <w:r>
        <w:separator/>
      </w:r>
    </w:p>
  </w:endnote>
  <w:endnote w:type="continuationSeparator" w:id="0">
    <w:p w14:paraId="290E6F9C" w14:textId="77777777" w:rsidR="00876A44" w:rsidRDefault="00876A44" w:rsidP="00EA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4B27" w14:textId="77777777" w:rsidR="00876A44" w:rsidRDefault="00876A44" w:rsidP="00EA4EDC">
      <w:r>
        <w:separator/>
      </w:r>
    </w:p>
  </w:footnote>
  <w:footnote w:type="continuationSeparator" w:id="0">
    <w:p w14:paraId="2C499487" w14:textId="77777777" w:rsidR="00876A44" w:rsidRDefault="00876A44" w:rsidP="00EA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4C"/>
    <w:rsid w:val="001A6093"/>
    <w:rsid w:val="00301A12"/>
    <w:rsid w:val="00395162"/>
    <w:rsid w:val="005C4B5C"/>
    <w:rsid w:val="00876A44"/>
    <w:rsid w:val="00A8734C"/>
    <w:rsid w:val="00B66406"/>
    <w:rsid w:val="00BD3A16"/>
    <w:rsid w:val="00D03A24"/>
    <w:rsid w:val="00EA4EDC"/>
    <w:rsid w:val="00F502B2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BDB2E"/>
  <w15:chartTrackingRefBased/>
  <w15:docId w15:val="{29BC9A6A-4E1B-403F-A5FB-CA8E00EA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ED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D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4EDC"/>
  </w:style>
  <w:style w:type="paragraph" w:styleId="a5">
    <w:name w:val="footer"/>
    <w:basedOn w:val="a"/>
    <w:link w:val="a6"/>
    <w:uiPriority w:val="99"/>
    <w:unhideWhenUsed/>
    <w:rsid w:val="00EA4ED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彩花</dc:creator>
  <cp:keywords/>
  <dc:description/>
  <cp:lastModifiedBy>岡田 彩花</cp:lastModifiedBy>
  <cp:revision>2</cp:revision>
  <cp:lastPrinted>2022-08-31T00:58:00Z</cp:lastPrinted>
  <dcterms:created xsi:type="dcterms:W3CDTF">2023-03-16T09:50:00Z</dcterms:created>
  <dcterms:modified xsi:type="dcterms:W3CDTF">2023-03-16T09:50:00Z</dcterms:modified>
</cp:coreProperties>
</file>