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8A" w:rsidRPr="00F8347A" w:rsidRDefault="00255775" w:rsidP="00B9388A">
      <w:pPr>
        <w:spacing w:line="240" w:lineRule="auto"/>
        <w:rPr>
          <w:rFonts w:cs="Arial Unicode MS"/>
          <w:color w:val="auto"/>
          <w:kern w:val="0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(</w:t>
      </w:r>
      <w:r w:rsidR="00A40E92" w:rsidRPr="00F8347A">
        <w:rPr>
          <w:rFonts w:hint="eastAsia"/>
          <w:color w:val="auto"/>
          <w:sz w:val="24"/>
          <w:szCs w:val="24"/>
        </w:rPr>
        <w:t>様式</w:t>
      </w:r>
      <w:r w:rsidR="00AF4144" w:rsidRPr="00F8347A">
        <w:rPr>
          <w:rFonts w:hint="eastAsia"/>
          <w:color w:val="auto"/>
          <w:sz w:val="24"/>
          <w:szCs w:val="24"/>
        </w:rPr>
        <w:t>３</w:t>
      </w:r>
      <w:r w:rsidRPr="00F8347A">
        <w:rPr>
          <w:rFonts w:hint="eastAsia"/>
          <w:color w:val="auto"/>
          <w:sz w:val="24"/>
          <w:szCs w:val="24"/>
        </w:rPr>
        <w:t>)</w:t>
      </w:r>
      <w:r w:rsidR="00B9388A" w:rsidRPr="00F8347A">
        <w:rPr>
          <w:rFonts w:cs="Arial Unicode MS" w:hint="eastAsia"/>
          <w:color w:val="auto"/>
          <w:kern w:val="0"/>
          <w:sz w:val="24"/>
          <w:szCs w:val="24"/>
        </w:rPr>
        <w:t xml:space="preserve"> </w:t>
      </w:r>
    </w:p>
    <w:p w:rsidR="00255775" w:rsidRPr="00F8347A" w:rsidRDefault="00B9388A" w:rsidP="00B9388A">
      <w:pPr>
        <w:spacing w:line="240" w:lineRule="auto"/>
        <w:jc w:val="right"/>
        <w:rPr>
          <w:rFonts w:cs="Arial Unicode MS"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color w:val="auto"/>
          <w:kern w:val="0"/>
          <w:sz w:val="24"/>
          <w:szCs w:val="24"/>
          <w:lang w:val="ja-JP"/>
        </w:rPr>
        <w:t>令和</w:t>
      </w:r>
      <w:r w:rsidRPr="00F8347A">
        <w:rPr>
          <w:rFonts w:cs="Arial Unicode MS" w:hint="eastAsia"/>
          <w:color w:val="auto"/>
          <w:kern w:val="0"/>
          <w:sz w:val="24"/>
          <w:szCs w:val="24"/>
        </w:rPr>
        <w:t xml:space="preserve">　　</w:t>
      </w:r>
      <w:r w:rsidRPr="00F8347A">
        <w:rPr>
          <w:rFonts w:cs="Arial Unicode MS" w:hint="eastAsia"/>
          <w:color w:val="auto"/>
          <w:kern w:val="0"/>
          <w:sz w:val="24"/>
          <w:szCs w:val="24"/>
          <w:lang w:val="ja-JP"/>
        </w:rPr>
        <w:t>年　　月　　日</w:t>
      </w:r>
    </w:p>
    <w:p w:rsidR="00A40E92" w:rsidRPr="00F8347A" w:rsidRDefault="00255775" w:rsidP="009240E7">
      <w:pPr>
        <w:spacing w:after="32" w:line="240" w:lineRule="auto"/>
        <w:ind w:firstLineChars="100" w:firstLine="321"/>
        <w:jc w:val="center"/>
        <w:rPr>
          <w:b/>
          <w:color w:val="auto"/>
          <w:sz w:val="32"/>
          <w:szCs w:val="24"/>
        </w:rPr>
      </w:pPr>
      <w:r w:rsidRPr="00F8347A">
        <w:rPr>
          <w:rFonts w:hint="eastAsia"/>
          <w:b/>
          <w:color w:val="auto"/>
          <w:sz w:val="32"/>
          <w:szCs w:val="24"/>
        </w:rPr>
        <w:t>見　　積　　書</w:t>
      </w:r>
    </w:p>
    <w:p w:rsidR="00996B0D" w:rsidRPr="00F8347A" w:rsidRDefault="00996B0D" w:rsidP="00996B0D">
      <w:pPr>
        <w:spacing w:line="240" w:lineRule="auto"/>
        <w:ind w:right="960"/>
        <w:rPr>
          <w:rFonts w:cs="Arial Unicode MS"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color w:val="auto"/>
          <w:kern w:val="0"/>
          <w:sz w:val="24"/>
          <w:szCs w:val="24"/>
        </w:rPr>
        <w:t>（宛先）</w:t>
      </w:r>
    </w:p>
    <w:p w:rsidR="00996B0D" w:rsidRPr="00F8347A" w:rsidRDefault="00255775" w:rsidP="00996B0D">
      <w:pPr>
        <w:spacing w:line="240" w:lineRule="auto"/>
        <w:ind w:firstLineChars="100" w:firstLine="240"/>
        <w:rPr>
          <w:rFonts w:cs="Arial Unicode MS"/>
          <w:noProof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color w:val="auto"/>
          <w:kern w:val="0"/>
          <w:sz w:val="24"/>
          <w:szCs w:val="24"/>
          <w:lang w:val="ja-JP"/>
        </w:rPr>
        <w:t xml:space="preserve">長浜市長　</w:t>
      </w:r>
      <w:r w:rsidR="00996B0D" w:rsidRPr="00F8347A">
        <w:rPr>
          <w:rFonts w:cs="Arial Unicode MS" w:hint="eastAsia"/>
          <w:color w:val="auto"/>
          <w:kern w:val="0"/>
          <w:sz w:val="24"/>
          <w:szCs w:val="24"/>
          <w:lang w:val="ja-JP"/>
        </w:rPr>
        <w:t>あて</w:t>
      </w:r>
    </w:p>
    <w:p w:rsidR="00996B0D" w:rsidRPr="00F8347A" w:rsidRDefault="00996B0D" w:rsidP="00996B0D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 xml:space="preserve">住　　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  <w:r w:rsidRPr="00F8347A">
        <w:rPr>
          <w:color w:val="auto"/>
          <w:sz w:val="24"/>
          <w:szCs w:val="24"/>
        </w:rPr>
        <w:t xml:space="preserve">　所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996B0D" w:rsidRPr="00F8347A" w:rsidRDefault="00996B0D" w:rsidP="00996B0D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z w:val="24"/>
          <w:szCs w:val="24"/>
        </w:rPr>
        <w:t>商号又は名称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</w:p>
    <w:p w:rsidR="00996B0D" w:rsidRPr="00F8347A" w:rsidRDefault="00996B0D" w:rsidP="00996B0D">
      <w:pPr>
        <w:spacing w:line="276" w:lineRule="auto"/>
        <w:ind w:leftChars="2020" w:left="4252"/>
        <w:rPr>
          <w:color w:val="auto"/>
          <w:sz w:val="24"/>
          <w:szCs w:val="24"/>
        </w:rPr>
      </w:pP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66272"/>
        </w:rPr>
        <w:t>代表者</w:t>
      </w:r>
      <w:r w:rsidRPr="00F8347A">
        <w:rPr>
          <w:rFonts w:hint="eastAsia"/>
          <w:color w:val="auto"/>
          <w:spacing w:val="2"/>
          <w:w w:val="88"/>
          <w:kern w:val="0"/>
          <w:sz w:val="24"/>
          <w:szCs w:val="24"/>
          <w:fitText w:val="1488" w:id="-713366272"/>
        </w:rPr>
        <w:t>職・</w:t>
      </w:r>
      <w:r w:rsidRPr="00F8347A">
        <w:rPr>
          <w:color w:val="auto"/>
          <w:spacing w:val="2"/>
          <w:w w:val="88"/>
          <w:kern w:val="0"/>
          <w:sz w:val="24"/>
          <w:szCs w:val="24"/>
          <w:fitText w:val="1488" w:id="-713366272"/>
        </w:rPr>
        <w:t>氏</w:t>
      </w:r>
      <w:r w:rsidRPr="00F8347A">
        <w:rPr>
          <w:color w:val="auto"/>
          <w:spacing w:val="5"/>
          <w:w w:val="88"/>
          <w:kern w:val="0"/>
          <w:sz w:val="24"/>
          <w:szCs w:val="24"/>
          <w:fitText w:val="1488" w:id="-713366272"/>
        </w:rPr>
        <w:t>名</w:t>
      </w:r>
      <w:r w:rsidRPr="00F8347A">
        <w:rPr>
          <w:rFonts w:hint="eastAsia"/>
          <w:color w:val="auto"/>
          <w:sz w:val="24"/>
          <w:szCs w:val="24"/>
        </w:rPr>
        <w:t xml:space="preserve">　</w:t>
      </w:r>
      <w:r w:rsidRPr="00F8347A">
        <w:rPr>
          <w:color w:val="auto"/>
          <w:sz w:val="24"/>
          <w:szCs w:val="24"/>
        </w:rPr>
        <w:tab/>
        <w:t xml:space="preserve">　</w:t>
      </w:r>
      <w:r w:rsidRPr="00F8347A">
        <w:rPr>
          <w:color w:val="auto"/>
          <w:sz w:val="24"/>
          <w:szCs w:val="24"/>
        </w:rPr>
        <w:tab/>
      </w:r>
      <w:r w:rsidRPr="00F8347A">
        <w:rPr>
          <w:color w:val="auto"/>
          <w:sz w:val="24"/>
          <w:szCs w:val="24"/>
        </w:rPr>
        <w:tab/>
      </w:r>
      <w:r w:rsidRPr="00F8347A">
        <w:rPr>
          <w:color w:val="auto"/>
          <w:sz w:val="24"/>
          <w:szCs w:val="24"/>
        </w:rPr>
        <w:tab/>
        <w:t>印</w:t>
      </w:r>
    </w:p>
    <w:p w:rsidR="00255775" w:rsidRPr="00F8347A" w:rsidRDefault="00255775" w:rsidP="00255775">
      <w:pPr>
        <w:rPr>
          <w:rFonts w:cs="Arial Unicode MS"/>
          <w:color w:val="auto"/>
          <w:kern w:val="0"/>
          <w:sz w:val="24"/>
          <w:szCs w:val="24"/>
        </w:rPr>
      </w:pPr>
    </w:p>
    <w:p w:rsidR="00255775" w:rsidRPr="00F8347A" w:rsidRDefault="00255775" w:rsidP="00996B0D">
      <w:pPr>
        <w:autoSpaceDE w:val="0"/>
        <w:autoSpaceDN w:val="0"/>
        <w:adjustRightInd w:val="0"/>
        <w:snapToGrid w:val="0"/>
        <w:spacing w:line="240" w:lineRule="auto"/>
        <w:ind w:firstLineChars="100" w:firstLine="240"/>
        <w:rPr>
          <w:rFonts w:cs="Arial Unicode MS"/>
          <w:noProof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次の業務について、長浜市が提供した仕様書等関係書類をすべて確認し、承諾した上で、見積書を提出します。</w:t>
      </w:r>
    </w:p>
    <w:p w:rsidR="00255775" w:rsidRPr="00F8347A" w:rsidRDefault="00255775" w:rsidP="00996B0D">
      <w:pPr>
        <w:autoSpaceDE w:val="0"/>
        <w:autoSpaceDN w:val="0"/>
        <w:adjustRightInd w:val="0"/>
        <w:snapToGrid w:val="0"/>
        <w:spacing w:before="240" w:line="240" w:lineRule="auto"/>
        <w:rPr>
          <w:rFonts w:cs="Arial Unicode MS"/>
          <w:noProof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１　業務の件名</w:t>
      </w:r>
      <w:r w:rsidRPr="00F8347A">
        <w:rPr>
          <w:rFonts w:cs="Arial Unicode MS" w:hint="eastAsia"/>
          <w:noProof/>
          <w:color w:val="auto"/>
          <w:kern w:val="0"/>
          <w:sz w:val="24"/>
          <w:szCs w:val="24"/>
        </w:rPr>
        <w:tab/>
        <w:t>長浜市公営住宅等維持管理業務</w:t>
      </w:r>
    </w:p>
    <w:p w:rsidR="00255775" w:rsidRPr="00F8347A" w:rsidRDefault="00255775" w:rsidP="00996B0D">
      <w:pPr>
        <w:autoSpaceDE w:val="0"/>
        <w:autoSpaceDN w:val="0"/>
        <w:adjustRightInd w:val="0"/>
        <w:snapToGrid w:val="0"/>
        <w:spacing w:after="0" w:line="240" w:lineRule="auto"/>
        <w:rPr>
          <w:rFonts w:cs="Arial Unicode MS"/>
          <w:noProof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noProof/>
          <w:color w:val="auto"/>
          <w:kern w:val="0"/>
          <w:sz w:val="24"/>
          <w:szCs w:val="24"/>
        </w:rPr>
        <w:t xml:space="preserve">２　</w:t>
      </w:r>
      <w:r w:rsidR="009C2D2D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 xml:space="preserve">総　　　</w:t>
      </w:r>
      <w:r w:rsidRPr="00F8347A">
        <w:rPr>
          <w:rFonts w:cs="Arial Unicode MS" w:hint="eastAsia"/>
          <w:noProof/>
          <w:color w:val="auto"/>
          <w:spacing w:val="750"/>
          <w:kern w:val="0"/>
          <w:sz w:val="24"/>
          <w:szCs w:val="24"/>
          <w:fitText w:val="990" w:id="-1517570814"/>
        </w:rPr>
        <w:t>額</w:t>
      </w:r>
      <w:r w:rsidRPr="00F8347A">
        <w:rPr>
          <w:rFonts w:cs="Arial Unicode MS" w:hint="eastAsia"/>
          <w:noProof/>
          <w:color w:val="auto"/>
          <w:kern w:val="0"/>
          <w:sz w:val="24"/>
          <w:szCs w:val="24"/>
        </w:rPr>
        <w:tab/>
      </w:r>
      <w:r w:rsidR="00FC18E0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（</w:t>
      </w:r>
      <w:r w:rsidR="0094557F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３</w:t>
      </w:r>
      <w:r w:rsidR="0055356D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か</w:t>
      </w:r>
      <w:r w:rsidR="00FC18E0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年度分：R</w:t>
      </w:r>
      <w:r w:rsidR="0055356D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8</w:t>
      </w:r>
      <w:r w:rsidR="00FC18E0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.4.1～R</w:t>
      </w:r>
      <w:r w:rsidR="0055356D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11</w:t>
      </w:r>
      <w:r w:rsidR="00FC18E0" w:rsidRPr="00F8347A">
        <w:rPr>
          <w:rFonts w:cs="Arial Unicode MS" w:hint="eastAsia"/>
          <w:noProof/>
          <w:color w:val="auto"/>
          <w:kern w:val="0"/>
          <w:sz w:val="24"/>
          <w:szCs w:val="24"/>
        </w:rPr>
        <w:t>.3.31）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4D0E47" w:rsidRPr="00F8347A" w:rsidTr="004D0E47">
        <w:trPr>
          <w:trHeight w:val="215"/>
        </w:trPr>
        <w:tc>
          <w:tcPr>
            <w:tcW w:w="3060" w:type="dxa"/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億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千万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百万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拾万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万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千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百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拾</w:t>
            </w:r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2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円</w:t>
            </w:r>
          </w:p>
        </w:tc>
      </w:tr>
      <w:tr w:rsidR="004D0E47" w:rsidRPr="00F8347A" w:rsidTr="004D0E47">
        <w:trPr>
          <w:trHeight w:val="617"/>
        </w:trPr>
        <w:tc>
          <w:tcPr>
            <w:tcW w:w="3060" w:type="dxa"/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4"/>
                <w:szCs w:val="24"/>
              </w:rPr>
              <w:t>総　額　※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:rsidR="004D0E47" w:rsidRPr="00F8347A" w:rsidRDefault="004D0E47" w:rsidP="004D0E47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  <w:r>
              <w:rPr>
                <w:rFonts w:cs="Arial Unicode MS" w:hint="eastAsia"/>
                <w:color w:val="auto"/>
                <w:kern w:val="0"/>
                <w:sz w:val="24"/>
                <w:szCs w:val="24"/>
              </w:rPr>
              <w:t>￥</w:t>
            </w: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</w:tr>
      <w:tr w:rsidR="004D0E47" w:rsidRPr="00F8347A" w:rsidTr="004D0E47">
        <w:trPr>
          <w:trHeight w:val="219"/>
        </w:trPr>
        <w:tc>
          <w:tcPr>
            <w:tcW w:w="3060" w:type="dxa"/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Arial Unicode MS" w:hint="eastAsia"/>
                <w:color w:val="auto"/>
                <w:kern w:val="0"/>
                <w:sz w:val="22"/>
                <w:szCs w:val="24"/>
              </w:rPr>
              <w:t>うち消費税及び地方消費税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otted" w:sz="4" w:space="0" w:color="auto"/>
            </w:tcBorders>
            <w:vAlign w:val="center"/>
          </w:tcPr>
          <w:p w:rsidR="004D0E47" w:rsidRPr="00F8347A" w:rsidRDefault="004D0E47" w:rsidP="009240E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 Unicode MS"/>
                <w:color w:val="auto"/>
                <w:kern w:val="0"/>
                <w:sz w:val="24"/>
                <w:szCs w:val="24"/>
              </w:rPr>
            </w:pPr>
          </w:p>
        </w:tc>
      </w:tr>
    </w:tbl>
    <w:p w:rsidR="00255775" w:rsidRPr="00F8347A" w:rsidRDefault="00255775" w:rsidP="00996B0D">
      <w:pPr>
        <w:spacing w:line="360" w:lineRule="auto"/>
        <w:ind w:firstLineChars="1300" w:firstLine="3120"/>
        <w:rPr>
          <w:rFonts w:cs="Arial Unicode MS"/>
          <w:color w:val="auto"/>
          <w:kern w:val="0"/>
          <w:sz w:val="24"/>
          <w:szCs w:val="24"/>
        </w:rPr>
      </w:pPr>
      <w:r w:rsidRPr="00F8347A">
        <w:rPr>
          <w:rFonts w:cs="Arial Unicode MS" w:hint="eastAsia"/>
          <w:color w:val="auto"/>
          <w:kern w:val="0"/>
          <w:sz w:val="24"/>
          <w:szCs w:val="24"/>
        </w:rPr>
        <w:t>※総額は、消費税及び地方消費税相当額を</w:t>
      </w:r>
      <w:r w:rsidRPr="00F8347A">
        <w:rPr>
          <w:rFonts w:cs="Arial Unicode MS" w:hint="eastAsia"/>
          <w:color w:val="auto"/>
          <w:kern w:val="0"/>
          <w:sz w:val="24"/>
          <w:szCs w:val="24"/>
          <w:u w:val="single"/>
        </w:rPr>
        <w:t>含みます</w:t>
      </w:r>
      <w:r w:rsidRPr="00F8347A">
        <w:rPr>
          <w:rFonts w:cs="Arial Unicode MS" w:hint="eastAsia"/>
          <w:color w:val="auto"/>
          <w:kern w:val="0"/>
          <w:sz w:val="24"/>
          <w:szCs w:val="24"/>
        </w:rPr>
        <w:t>。</w:t>
      </w:r>
    </w:p>
    <w:p w:rsidR="00255775" w:rsidRPr="00F8347A" w:rsidRDefault="009C2D2D" w:rsidP="0065717A">
      <w:pPr>
        <w:spacing w:after="0" w:line="327" w:lineRule="auto"/>
        <w:ind w:firstLineChars="100" w:firstLine="240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内　　　　訳</w:t>
      </w:r>
      <w:r w:rsidRPr="00F8347A">
        <w:rPr>
          <w:color w:val="auto"/>
          <w:sz w:val="24"/>
          <w:szCs w:val="24"/>
        </w:rPr>
        <w:tab/>
      </w:r>
      <w:r w:rsidR="00FC18E0" w:rsidRPr="00F8347A">
        <w:rPr>
          <w:rFonts w:hint="eastAsia"/>
          <w:color w:val="auto"/>
          <w:sz w:val="24"/>
          <w:szCs w:val="24"/>
        </w:rPr>
        <w:t>（単年度分）</w:t>
      </w:r>
    </w:p>
    <w:tbl>
      <w:tblPr>
        <w:tblW w:w="9464" w:type="dxa"/>
        <w:tblInd w:w="1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3551"/>
        <w:gridCol w:w="1984"/>
        <w:gridCol w:w="3402"/>
      </w:tblGrid>
      <w:tr w:rsidR="00F8347A" w:rsidRPr="00F8347A" w:rsidTr="009A6EE1">
        <w:trPr>
          <w:trHeight w:hRule="exact"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業務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金額</w:t>
            </w:r>
            <w:r w:rsidR="00DD7314"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：円</w:t>
            </w: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(単年)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備考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C21BB5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修繕・環境維持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(1)一般修繕業務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B9388A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8"/>
                <w:szCs w:val="20"/>
              </w:rPr>
              <w:t>59,890,000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実費弁償方式による</w:t>
            </w:r>
          </w:p>
          <w:p w:rsidR="001F7D84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(3)空き家修繕業務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  <w:p w:rsidR="001F7D84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(5)除草</w:t>
            </w:r>
            <w:r w:rsidR="009A6EE1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(6)樹木伐採業務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(13)ガス漏れ警報器交換業務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(14)ガス調整器交換業務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(15)火災報知器交換業務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18E0" w:rsidRPr="00F8347A" w:rsidRDefault="00FC18E0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8E0" w:rsidRPr="00F8347A" w:rsidRDefault="00FC18E0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(16)害虫等駆除業務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FC18E0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E0" w:rsidRPr="00F8347A" w:rsidRDefault="001F7D8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 xml:space="preserve">　〃</w:t>
            </w: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6104" w:rsidRPr="00F8347A" w:rsidRDefault="00C21BB5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点検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(7)児童遊園地遊具保守点検業務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6104" w:rsidRPr="00F8347A" w:rsidRDefault="00456104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(8)消防用設備等点検業務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6104" w:rsidRPr="00F8347A" w:rsidRDefault="00456104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(9)建築物点検業務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6104" w:rsidRPr="00F8347A" w:rsidRDefault="00456104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(10)直結増圧ポンプ点検</w:t>
            </w:r>
            <w:r w:rsidR="009A6EE1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6104" w:rsidRPr="00F8347A" w:rsidRDefault="00C21BB5" w:rsidP="0065717A">
            <w:pPr>
              <w:spacing w:after="0" w:line="240" w:lineRule="auto"/>
              <w:ind w:left="113" w:right="113" w:firstLine="0"/>
              <w:jc w:val="center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基本業務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(2)緊急時対応業務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996B0D">
            <w:pPr>
              <w:spacing w:after="0" w:line="240" w:lineRule="auto"/>
              <w:ind w:left="0" w:firstLine="0"/>
              <w:jc w:val="center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(4)市営住宅等退去後確認業務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(11)長寿命化点検業務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(12)空き家の点検業務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(17)災害時等対応業務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(18)マニュアル作成業務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(19)業務評価に係るアンケート業務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  <w:tr w:rsidR="00F8347A" w:rsidRPr="00F8347A" w:rsidTr="009A6EE1">
        <w:trPr>
          <w:trHeight w:hRule="exact" w:val="25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04" w:rsidRPr="00F8347A" w:rsidRDefault="00C21BB5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  <w:r w:rsidRPr="00F8347A">
              <w:rPr>
                <w:rFonts w:cs="ＭＳ Ｐゴシック" w:hint="eastAsia"/>
                <w:color w:val="auto"/>
                <w:kern w:val="0"/>
                <w:sz w:val="20"/>
                <w:szCs w:val="20"/>
              </w:rPr>
              <w:t>その他業務に必要な経費(共通費)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04" w:rsidRPr="00F8347A" w:rsidRDefault="00456104" w:rsidP="00FC18E0">
            <w:pPr>
              <w:spacing w:after="0" w:line="240" w:lineRule="auto"/>
              <w:ind w:left="0" w:firstLine="0"/>
              <w:rPr>
                <w:rFonts w:cs="ＭＳ Ｐゴシック"/>
                <w:color w:val="auto"/>
                <w:kern w:val="0"/>
                <w:sz w:val="20"/>
                <w:szCs w:val="20"/>
              </w:rPr>
            </w:pPr>
          </w:p>
        </w:tc>
      </w:tr>
    </w:tbl>
    <w:p w:rsidR="009C2D2D" w:rsidRPr="00F8347A" w:rsidRDefault="00FC18E0" w:rsidP="0055356D">
      <w:pPr>
        <w:spacing w:after="32" w:line="240" w:lineRule="auto"/>
        <w:ind w:firstLineChars="100" w:firstLine="240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※内訳の金額は、消費税及び地方消費税相当額を</w:t>
      </w:r>
      <w:r w:rsidRPr="00F8347A">
        <w:rPr>
          <w:rFonts w:hint="eastAsia"/>
          <w:color w:val="auto"/>
          <w:sz w:val="24"/>
          <w:szCs w:val="24"/>
          <w:u w:val="single"/>
        </w:rPr>
        <w:t>含みません</w:t>
      </w:r>
      <w:r w:rsidRPr="00F8347A">
        <w:rPr>
          <w:rFonts w:hint="eastAsia"/>
          <w:color w:val="auto"/>
          <w:sz w:val="24"/>
          <w:szCs w:val="24"/>
        </w:rPr>
        <w:t>。</w:t>
      </w:r>
    </w:p>
    <w:p w:rsidR="00EC209D" w:rsidRPr="00F8347A" w:rsidRDefault="00996B0D" w:rsidP="00996B0D">
      <w:pPr>
        <w:spacing w:after="32" w:line="240" w:lineRule="auto"/>
        <w:ind w:firstLineChars="100" w:firstLine="240"/>
        <w:rPr>
          <w:color w:val="auto"/>
          <w:sz w:val="24"/>
          <w:szCs w:val="24"/>
        </w:rPr>
      </w:pPr>
      <w:r w:rsidRPr="00F8347A">
        <w:rPr>
          <w:rFonts w:hint="eastAsia"/>
          <w:color w:val="auto"/>
          <w:sz w:val="24"/>
          <w:szCs w:val="24"/>
        </w:rPr>
        <w:t>※</w:t>
      </w:r>
      <w:r w:rsidR="00EC209D" w:rsidRPr="00F8347A">
        <w:rPr>
          <w:rFonts w:hint="eastAsia"/>
          <w:color w:val="auto"/>
          <w:sz w:val="24"/>
          <w:szCs w:val="24"/>
        </w:rPr>
        <w:t>記載欄が不足する場合は、別紙（任意様式）を追加すること</w:t>
      </w:r>
      <w:r w:rsidR="00FD3CB3" w:rsidRPr="00F8347A">
        <w:rPr>
          <w:rFonts w:hint="eastAsia"/>
          <w:color w:val="auto"/>
          <w:sz w:val="24"/>
          <w:szCs w:val="24"/>
        </w:rPr>
        <w:t>。</w:t>
      </w:r>
    </w:p>
    <w:sectPr w:rsidR="00EC209D" w:rsidRPr="00F8347A" w:rsidSect="006613A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77" w:bottom="1440" w:left="1077" w:header="720" w:footer="45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B6" w:rsidRDefault="00A711B6">
      <w:pPr>
        <w:spacing w:after="0" w:line="240" w:lineRule="auto"/>
      </w:pPr>
      <w:r>
        <w:separator/>
      </w:r>
    </w:p>
  </w:endnote>
  <w:endnote w:type="continuationSeparator" w:id="0">
    <w:p w:rsidR="00A711B6" w:rsidRDefault="00A7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>
    <w:pPr>
      <w:spacing w:after="0"/>
      <w:ind w:left="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711B6" w:rsidRDefault="00A711B6">
    <w:pPr>
      <w:spacing w:after="0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B6" w:rsidRDefault="00A711B6">
      <w:pPr>
        <w:spacing w:after="0" w:line="240" w:lineRule="auto"/>
      </w:pPr>
      <w:r>
        <w:separator/>
      </w:r>
    </w:p>
  </w:footnote>
  <w:footnote w:type="continuationSeparator" w:id="0">
    <w:p w:rsidR="00A711B6" w:rsidRDefault="00A7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B6" w:rsidRDefault="00A711B6" w:rsidP="0012465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A30"/>
    <w:multiLevelType w:val="hybridMultilevel"/>
    <w:tmpl w:val="44361E48"/>
    <w:lvl w:ilvl="0" w:tplc="0736F1F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" w15:restartNumberingAfterBreak="0">
    <w:nsid w:val="0C1B29D4"/>
    <w:multiLevelType w:val="hybridMultilevel"/>
    <w:tmpl w:val="A6BC0D76"/>
    <w:lvl w:ilvl="0" w:tplc="B9741A12">
      <w:start w:val="1"/>
      <w:numFmt w:val="decimalFullWidth"/>
      <w:lvlText w:val="（%1）"/>
      <w:lvlJc w:val="left"/>
      <w:pPr>
        <w:ind w:left="63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" w15:restartNumberingAfterBreak="0">
    <w:nsid w:val="0FD80DC9"/>
    <w:multiLevelType w:val="hybridMultilevel"/>
    <w:tmpl w:val="0B761974"/>
    <w:lvl w:ilvl="0" w:tplc="D026BDF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AEA700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72D0D0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3C48EC">
      <w:start w:val="6"/>
      <w:numFmt w:val="aiueoFullWidth"/>
      <w:lvlRestart w:val="0"/>
      <w:lvlText w:val="%4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02876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7A0370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DA1874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82D67C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FE3746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03FCE"/>
    <w:multiLevelType w:val="hybridMultilevel"/>
    <w:tmpl w:val="1F405E50"/>
    <w:lvl w:ilvl="0" w:tplc="112AE89A">
      <w:start w:val="3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9781494"/>
    <w:multiLevelType w:val="hybridMultilevel"/>
    <w:tmpl w:val="C0DA19CA"/>
    <w:lvl w:ilvl="0" w:tplc="917CAB5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362D0E2E"/>
    <w:multiLevelType w:val="hybridMultilevel"/>
    <w:tmpl w:val="B6602228"/>
    <w:lvl w:ilvl="0" w:tplc="6EE8159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8DD385E"/>
    <w:multiLevelType w:val="hybridMultilevel"/>
    <w:tmpl w:val="456A6884"/>
    <w:lvl w:ilvl="0" w:tplc="F208ABF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3C203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C00C">
      <w:start w:val="1"/>
      <w:numFmt w:val="lowerRoman"/>
      <w:lvlText w:val="%3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661AEE">
      <w:start w:val="3"/>
      <w:numFmt w:val="aiueoFullWidth"/>
      <w:lvlRestart w:val="0"/>
      <w:lvlText w:val="%4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E645D2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AB97A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2E32E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CAA13E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A8F0A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35D03"/>
    <w:multiLevelType w:val="hybridMultilevel"/>
    <w:tmpl w:val="04881B9A"/>
    <w:lvl w:ilvl="0" w:tplc="9BC202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DD06875"/>
    <w:multiLevelType w:val="hybridMultilevel"/>
    <w:tmpl w:val="6FB29000"/>
    <w:lvl w:ilvl="0" w:tplc="CE7050A8">
      <w:start w:val="1"/>
      <w:numFmt w:val="decimalFullWidth"/>
      <w:lvlText w:val="（%1）"/>
      <w:lvlJc w:val="left"/>
      <w:pPr>
        <w:ind w:left="780" w:hanging="360"/>
      </w:pPr>
      <w:rPr>
        <w:rFonts w:ascii="HGPｺﾞｼｯｸM" w:eastAsia="HGPｺﾞｼｯｸM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2D145F"/>
    <w:multiLevelType w:val="hybridMultilevel"/>
    <w:tmpl w:val="11543D16"/>
    <w:lvl w:ilvl="0" w:tplc="B3AC7B7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C8C3744"/>
    <w:multiLevelType w:val="hybridMultilevel"/>
    <w:tmpl w:val="B18E1960"/>
    <w:lvl w:ilvl="0" w:tplc="DD7C97D8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1" w15:restartNumberingAfterBreak="0">
    <w:nsid w:val="60D342A2"/>
    <w:multiLevelType w:val="hybridMultilevel"/>
    <w:tmpl w:val="6838A33A"/>
    <w:lvl w:ilvl="0" w:tplc="BB368290">
      <w:start w:val="2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2" w15:restartNumberingAfterBreak="0">
    <w:nsid w:val="623146F4"/>
    <w:multiLevelType w:val="hybridMultilevel"/>
    <w:tmpl w:val="7DB04AC0"/>
    <w:lvl w:ilvl="0" w:tplc="31B8B138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4A2D9E">
      <w:start w:val="1"/>
      <w:numFmt w:val="decimal"/>
      <w:lvlText w:val="(%2)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6A50E2">
      <w:start w:val="1"/>
      <w:numFmt w:val="aiueoFullWidth"/>
      <w:lvlText w:val="%3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702202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FAFC40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684C12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D200F0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AC66F0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C8311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221425"/>
    <w:multiLevelType w:val="hybridMultilevel"/>
    <w:tmpl w:val="E4C05E70"/>
    <w:lvl w:ilvl="0" w:tplc="D2C44C2E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4" w15:restartNumberingAfterBreak="0">
    <w:nsid w:val="66470F73"/>
    <w:multiLevelType w:val="hybridMultilevel"/>
    <w:tmpl w:val="4070999E"/>
    <w:lvl w:ilvl="0" w:tplc="61D22C00">
      <w:start w:val="1"/>
      <w:numFmt w:val="decimalFullWidth"/>
      <w:lvlText w:val="（%1）"/>
      <w:lvlJc w:val="left"/>
      <w:pPr>
        <w:ind w:left="648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</w:lvl>
    <w:lvl w:ilvl="2" w:tplc="0409001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5" w15:restartNumberingAfterBreak="0">
    <w:nsid w:val="777F25A0"/>
    <w:multiLevelType w:val="hybridMultilevel"/>
    <w:tmpl w:val="38AA4A22"/>
    <w:lvl w:ilvl="0" w:tplc="7F3451D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2683C6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D2C492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F6B99A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A047E6">
      <w:start w:val="1"/>
      <w:numFmt w:val="decimalEnclosedCircle"/>
      <w:lvlRestart w:val="0"/>
      <w:lvlText w:val="%5"/>
      <w:lvlJc w:val="left"/>
      <w:pPr>
        <w:ind w:left="1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94B3A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86FA84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3264CC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BA6C04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73"/>
    <w:rsid w:val="00003813"/>
    <w:rsid w:val="00013688"/>
    <w:rsid w:val="00014B08"/>
    <w:rsid w:val="0002240C"/>
    <w:rsid w:val="00064ECB"/>
    <w:rsid w:val="000803FC"/>
    <w:rsid w:val="0009733C"/>
    <w:rsid w:val="000A54F6"/>
    <w:rsid w:val="000F2850"/>
    <w:rsid w:val="000F7DCC"/>
    <w:rsid w:val="00101A1D"/>
    <w:rsid w:val="001166F5"/>
    <w:rsid w:val="0012465F"/>
    <w:rsid w:val="00125565"/>
    <w:rsid w:val="001423AF"/>
    <w:rsid w:val="00147816"/>
    <w:rsid w:val="00172797"/>
    <w:rsid w:val="0017742D"/>
    <w:rsid w:val="00177CF4"/>
    <w:rsid w:val="00190495"/>
    <w:rsid w:val="00192447"/>
    <w:rsid w:val="00194F4C"/>
    <w:rsid w:val="001B14F3"/>
    <w:rsid w:val="001D4FFA"/>
    <w:rsid w:val="001E54B6"/>
    <w:rsid w:val="001F1DC9"/>
    <w:rsid w:val="001F3B4B"/>
    <w:rsid w:val="001F7D84"/>
    <w:rsid w:val="00216E9A"/>
    <w:rsid w:val="00220A75"/>
    <w:rsid w:val="00231F15"/>
    <w:rsid w:val="00253927"/>
    <w:rsid w:val="00255775"/>
    <w:rsid w:val="002563A1"/>
    <w:rsid w:val="002611A4"/>
    <w:rsid w:val="0027760D"/>
    <w:rsid w:val="00290638"/>
    <w:rsid w:val="002B798B"/>
    <w:rsid w:val="002C247C"/>
    <w:rsid w:val="002C48F6"/>
    <w:rsid w:val="002D1417"/>
    <w:rsid w:val="002F4FF1"/>
    <w:rsid w:val="003110FA"/>
    <w:rsid w:val="003217A3"/>
    <w:rsid w:val="00345CB5"/>
    <w:rsid w:val="00351E6B"/>
    <w:rsid w:val="00355F22"/>
    <w:rsid w:val="00373646"/>
    <w:rsid w:val="00383BBF"/>
    <w:rsid w:val="00396EE0"/>
    <w:rsid w:val="003B358B"/>
    <w:rsid w:val="003F7A12"/>
    <w:rsid w:val="00425189"/>
    <w:rsid w:val="00431C4B"/>
    <w:rsid w:val="00437E4B"/>
    <w:rsid w:val="00441B00"/>
    <w:rsid w:val="00442A15"/>
    <w:rsid w:val="004473C9"/>
    <w:rsid w:val="00456104"/>
    <w:rsid w:val="004A4E23"/>
    <w:rsid w:val="004A789F"/>
    <w:rsid w:val="004D0E47"/>
    <w:rsid w:val="004D483C"/>
    <w:rsid w:val="005028E5"/>
    <w:rsid w:val="005228B2"/>
    <w:rsid w:val="00525D55"/>
    <w:rsid w:val="005462DE"/>
    <w:rsid w:val="00551FE3"/>
    <w:rsid w:val="0055356D"/>
    <w:rsid w:val="005539C6"/>
    <w:rsid w:val="00574F66"/>
    <w:rsid w:val="00577DD3"/>
    <w:rsid w:val="005846B3"/>
    <w:rsid w:val="005931C8"/>
    <w:rsid w:val="005A3281"/>
    <w:rsid w:val="005C5E17"/>
    <w:rsid w:val="005D3BE7"/>
    <w:rsid w:val="005E2B42"/>
    <w:rsid w:val="005E5BBB"/>
    <w:rsid w:val="00615206"/>
    <w:rsid w:val="0062105C"/>
    <w:rsid w:val="00630DA7"/>
    <w:rsid w:val="00632714"/>
    <w:rsid w:val="0065717A"/>
    <w:rsid w:val="006613A2"/>
    <w:rsid w:val="00661D2E"/>
    <w:rsid w:val="006660E2"/>
    <w:rsid w:val="00674FD1"/>
    <w:rsid w:val="0068278D"/>
    <w:rsid w:val="0069581B"/>
    <w:rsid w:val="00696CC5"/>
    <w:rsid w:val="006A0327"/>
    <w:rsid w:val="006B7BF4"/>
    <w:rsid w:val="006D5BED"/>
    <w:rsid w:val="006D5F2F"/>
    <w:rsid w:val="006D6C67"/>
    <w:rsid w:val="007151C6"/>
    <w:rsid w:val="00725823"/>
    <w:rsid w:val="00750796"/>
    <w:rsid w:val="007704C3"/>
    <w:rsid w:val="00776780"/>
    <w:rsid w:val="007857CB"/>
    <w:rsid w:val="007E16CD"/>
    <w:rsid w:val="00800277"/>
    <w:rsid w:val="0082221E"/>
    <w:rsid w:val="008313DE"/>
    <w:rsid w:val="00854F4E"/>
    <w:rsid w:val="00875BCD"/>
    <w:rsid w:val="0087638E"/>
    <w:rsid w:val="008A73B4"/>
    <w:rsid w:val="008B45C4"/>
    <w:rsid w:val="008B6BEC"/>
    <w:rsid w:val="008E5071"/>
    <w:rsid w:val="00907A3A"/>
    <w:rsid w:val="009240E7"/>
    <w:rsid w:val="0094557F"/>
    <w:rsid w:val="0095463E"/>
    <w:rsid w:val="0098140D"/>
    <w:rsid w:val="00985285"/>
    <w:rsid w:val="00990599"/>
    <w:rsid w:val="00995A5E"/>
    <w:rsid w:val="00996B0D"/>
    <w:rsid w:val="009A6EE1"/>
    <w:rsid w:val="009B46C9"/>
    <w:rsid w:val="009C1216"/>
    <w:rsid w:val="009C2D2D"/>
    <w:rsid w:val="009D1D85"/>
    <w:rsid w:val="009E0667"/>
    <w:rsid w:val="00A31F04"/>
    <w:rsid w:val="00A40E92"/>
    <w:rsid w:val="00A711B6"/>
    <w:rsid w:val="00AB7782"/>
    <w:rsid w:val="00AE7263"/>
    <w:rsid w:val="00AF4144"/>
    <w:rsid w:val="00AF5657"/>
    <w:rsid w:val="00AF5F92"/>
    <w:rsid w:val="00B168CA"/>
    <w:rsid w:val="00B30535"/>
    <w:rsid w:val="00B345B7"/>
    <w:rsid w:val="00B36E47"/>
    <w:rsid w:val="00B9388A"/>
    <w:rsid w:val="00BA799B"/>
    <w:rsid w:val="00BA7F2D"/>
    <w:rsid w:val="00BC218F"/>
    <w:rsid w:val="00BD0896"/>
    <w:rsid w:val="00BD4DEA"/>
    <w:rsid w:val="00BD6A73"/>
    <w:rsid w:val="00BE074E"/>
    <w:rsid w:val="00BE445F"/>
    <w:rsid w:val="00BF7A09"/>
    <w:rsid w:val="00C21BB5"/>
    <w:rsid w:val="00C405D6"/>
    <w:rsid w:val="00C4334C"/>
    <w:rsid w:val="00C44635"/>
    <w:rsid w:val="00C46DB6"/>
    <w:rsid w:val="00C625C5"/>
    <w:rsid w:val="00C656F1"/>
    <w:rsid w:val="00C67D6D"/>
    <w:rsid w:val="00C73C31"/>
    <w:rsid w:val="00C777A7"/>
    <w:rsid w:val="00C810ED"/>
    <w:rsid w:val="00C860C4"/>
    <w:rsid w:val="00C91F51"/>
    <w:rsid w:val="00C94B3A"/>
    <w:rsid w:val="00CB7F3B"/>
    <w:rsid w:val="00CC2FF1"/>
    <w:rsid w:val="00D208AF"/>
    <w:rsid w:val="00D37612"/>
    <w:rsid w:val="00D62C94"/>
    <w:rsid w:val="00D64D94"/>
    <w:rsid w:val="00D760A3"/>
    <w:rsid w:val="00D9078E"/>
    <w:rsid w:val="00DA0587"/>
    <w:rsid w:val="00DA44C0"/>
    <w:rsid w:val="00DB6A08"/>
    <w:rsid w:val="00DC0639"/>
    <w:rsid w:val="00DD3C1A"/>
    <w:rsid w:val="00DD7314"/>
    <w:rsid w:val="00DD77CC"/>
    <w:rsid w:val="00DE623F"/>
    <w:rsid w:val="00DF23DD"/>
    <w:rsid w:val="00E15ACA"/>
    <w:rsid w:val="00E32216"/>
    <w:rsid w:val="00E54067"/>
    <w:rsid w:val="00E63F2B"/>
    <w:rsid w:val="00E67D7F"/>
    <w:rsid w:val="00E75DAE"/>
    <w:rsid w:val="00E932FC"/>
    <w:rsid w:val="00E96ADC"/>
    <w:rsid w:val="00EB0EAE"/>
    <w:rsid w:val="00EB5B8B"/>
    <w:rsid w:val="00EC209D"/>
    <w:rsid w:val="00EC5A1E"/>
    <w:rsid w:val="00ED4D7D"/>
    <w:rsid w:val="00F4139C"/>
    <w:rsid w:val="00F55858"/>
    <w:rsid w:val="00F71D10"/>
    <w:rsid w:val="00F8204E"/>
    <w:rsid w:val="00F8347A"/>
    <w:rsid w:val="00F921E8"/>
    <w:rsid w:val="00FA1789"/>
    <w:rsid w:val="00FA2B37"/>
    <w:rsid w:val="00FC18E0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E55A32"/>
  <w15:docId w15:val="{9B4707B7-80E9-484C-9B45-11D1231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D2E"/>
    <w:pPr>
      <w:spacing w:after="68" w:line="259" w:lineRule="auto"/>
      <w:ind w:left="38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2B4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7816"/>
  </w:style>
  <w:style w:type="character" w:customStyle="1" w:styleId="a5">
    <w:name w:val="日付 (文字)"/>
    <w:basedOn w:val="a0"/>
    <w:link w:val="a4"/>
    <w:uiPriority w:val="99"/>
    <w:semiHidden/>
    <w:rsid w:val="00147816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1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6CC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6CC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932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2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36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64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B8A2-28E0-4E5D-9339-7DF07AEE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cp:lastModifiedBy>橋本 幸大</cp:lastModifiedBy>
  <cp:revision>3</cp:revision>
  <cp:lastPrinted>2025-06-24T04:35:00Z</cp:lastPrinted>
  <dcterms:created xsi:type="dcterms:W3CDTF">2025-06-26T23:17:00Z</dcterms:created>
  <dcterms:modified xsi:type="dcterms:W3CDTF">2025-07-03T04:04:00Z</dcterms:modified>
</cp:coreProperties>
</file>