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14" w:rsidRPr="004419E9" w:rsidRDefault="00254514" w:rsidP="00F408E1">
      <w:pPr>
        <w:rPr>
          <w:b/>
          <w:bCs/>
        </w:rPr>
      </w:pPr>
      <w:r w:rsidRPr="004419E9">
        <w:rPr>
          <w:rFonts w:hint="eastAsia"/>
          <w:b/>
          <w:bCs/>
        </w:rPr>
        <w:t>建築基準法第４３条第２項の規定に基づく認定・許可の事前調整について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452"/>
        <w:gridCol w:w="381"/>
        <w:gridCol w:w="675"/>
        <w:gridCol w:w="1214"/>
        <w:gridCol w:w="1045"/>
        <w:gridCol w:w="1495"/>
      </w:tblGrid>
      <w:tr w:rsidR="00423426" w:rsidRPr="00423426" w:rsidTr="00411E79">
        <w:trPr>
          <w:trHeight w:val="901"/>
        </w:trPr>
        <w:tc>
          <w:tcPr>
            <w:tcW w:w="2193" w:type="dxa"/>
            <w:vAlign w:val="center"/>
          </w:tcPr>
          <w:p w:rsidR="00423426" w:rsidRPr="00423426" w:rsidRDefault="00423426" w:rsidP="002443B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2443B3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-1269524224"/>
              </w:rPr>
              <w:t>協議</w:t>
            </w:r>
            <w:r w:rsidRPr="002443B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1269524224"/>
              </w:rPr>
              <w:t>者</w:t>
            </w: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住　所</w:t>
            </w:r>
          </w:p>
          <w:p w:rsidR="00423426" w:rsidRPr="00423426" w:rsidRDefault="002443B3" w:rsidP="002443B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</w:t>
            </w:r>
            <w:r w:rsidR="00423426"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7262" w:type="dxa"/>
            <w:gridSpan w:val="6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敷地の所在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長浜市</w:t>
            </w:r>
          </w:p>
        </w:tc>
      </w:tr>
      <w:tr w:rsidR="00423426" w:rsidRPr="00423426" w:rsidTr="00411E79">
        <w:trPr>
          <w:trHeight w:val="426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市街化区域等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□市街化区域　　□市街化調整区域　　□非線引き区域</w:t>
            </w:r>
          </w:p>
        </w:tc>
      </w:tr>
      <w:tr w:rsidR="00423426" w:rsidRPr="00423426" w:rsidTr="00411E79">
        <w:trPr>
          <w:trHeight w:val="385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2833" w:type="dxa"/>
            <w:gridSpan w:val="2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89" w:type="dxa"/>
            <w:gridSpan w:val="2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その他の地域</w:t>
            </w:r>
          </w:p>
        </w:tc>
        <w:tc>
          <w:tcPr>
            <w:tcW w:w="2540" w:type="dxa"/>
            <w:gridSpan w:val="2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23426" w:rsidRPr="00423426" w:rsidTr="00411E79">
        <w:trPr>
          <w:trHeight w:val="420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防火地域等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□防火地域　　□準防火地域　　□法２２条区域　□指定なし</w:t>
            </w:r>
          </w:p>
        </w:tc>
      </w:tr>
      <w:tr w:rsidR="00423426" w:rsidRPr="00423426" w:rsidTr="00411E79">
        <w:trPr>
          <w:trHeight w:val="412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主要用途</w:t>
            </w:r>
          </w:p>
        </w:tc>
        <w:tc>
          <w:tcPr>
            <w:tcW w:w="2833" w:type="dxa"/>
            <w:gridSpan w:val="2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申請部分の用途</w:t>
            </w:r>
          </w:p>
        </w:tc>
        <w:tc>
          <w:tcPr>
            <w:tcW w:w="2540" w:type="dxa"/>
            <w:gridSpan w:val="2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23426" w:rsidRPr="00423426" w:rsidTr="00411E79">
        <w:trPr>
          <w:trHeight w:val="417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工事種別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□新築　　□増築　　□改築　　□移転　　□その他</w:t>
            </w:r>
          </w:p>
        </w:tc>
      </w:tr>
      <w:tr w:rsidR="00423426" w:rsidRPr="00423426" w:rsidTr="00411E79">
        <w:trPr>
          <w:trHeight w:val="255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申　請　部　分</w:t>
            </w:r>
          </w:p>
        </w:tc>
        <w:tc>
          <w:tcPr>
            <w:tcW w:w="2270" w:type="dxa"/>
            <w:gridSpan w:val="3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申　請　以　外</w:t>
            </w:r>
          </w:p>
        </w:tc>
        <w:tc>
          <w:tcPr>
            <w:tcW w:w="2540" w:type="dxa"/>
            <w:gridSpan w:val="2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合　　計</w:t>
            </w: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建築面積</w:t>
            </w:r>
          </w:p>
        </w:tc>
        <w:tc>
          <w:tcPr>
            <w:tcW w:w="2452" w:type="dxa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70" w:type="dxa"/>
            <w:gridSpan w:val="3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0" w:type="dxa"/>
            <w:gridSpan w:val="2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延べ床面積</w:t>
            </w:r>
          </w:p>
        </w:tc>
        <w:tc>
          <w:tcPr>
            <w:tcW w:w="2452" w:type="dxa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70" w:type="dxa"/>
            <w:gridSpan w:val="3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0" w:type="dxa"/>
            <w:gridSpan w:val="2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敷地面積</w:t>
            </w:r>
          </w:p>
        </w:tc>
        <w:tc>
          <w:tcPr>
            <w:tcW w:w="2452" w:type="dxa"/>
            <w:vAlign w:val="center"/>
          </w:tcPr>
          <w:p w:rsidR="00423426" w:rsidRPr="00423426" w:rsidRDefault="00423426" w:rsidP="0042342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056" w:type="dxa"/>
            <w:gridSpan w:val="2"/>
            <w:vAlign w:val="center"/>
          </w:tcPr>
          <w:p w:rsidR="00423426" w:rsidRPr="00423426" w:rsidRDefault="00423426" w:rsidP="00423426">
            <w:pPr>
              <w:ind w:left="1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建蔽率</w:t>
            </w:r>
          </w:p>
        </w:tc>
        <w:tc>
          <w:tcPr>
            <w:tcW w:w="1214" w:type="dxa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045" w:type="dxa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容積率</w:t>
            </w:r>
          </w:p>
        </w:tc>
        <w:tc>
          <w:tcPr>
            <w:tcW w:w="1495" w:type="dxa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2452" w:type="dxa"/>
            <w:vAlign w:val="center"/>
          </w:tcPr>
          <w:p w:rsidR="00423426" w:rsidRPr="00423426" w:rsidRDefault="00423426" w:rsidP="004234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造</w:t>
            </w:r>
          </w:p>
        </w:tc>
        <w:tc>
          <w:tcPr>
            <w:tcW w:w="1056" w:type="dxa"/>
            <w:gridSpan w:val="2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階　数</w:t>
            </w:r>
          </w:p>
        </w:tc>
        <w:tc>
          <w:tcPr>
            <w:tcW w:w="3754" w:type="dxa"/>
            <w:gridSpan w:val="3"/>
            <w:vAlign w:val="center"/>
          </w:tcPr>
          <w:p w:rsidR="00423426" w:rsidRPr="00423426" w:rsidRDefault="00423426" w:rsidP="00423426">
            <w:pPr>
              <w:ind w:left="7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地上　　 　　階、地下　　　　階</w:t>
            </w:r>
          </w:p>
        </w:tc>
      </w:tr>
      <w:tr w:rsidR="00423426" w:rsidRPr="00423426" w:rsidTr="00411E79">
        <w:trPr>
          <w:trHeight w:val="463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道の種別</w:t>
            </w:r>
          </w:p>
        </w:tc>
        <w:tc>
          <w:tcPr>
            <w:tcW w:w="2452" w:type="dxa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23426" w:rsidRPr="00423426" w:rsidRDefault="00423426" w:rsidP="004234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道の幅員</w:t>
            </w:r>
          </w:p>
        </w:tc>
        <w:tc>
          <w:tcPr>
            <w:tcW w:w="3754" w:type="dxa"/>
            <w:gridSpan w:val="3"/>
            <w:vAlign w:val="center"/>
          </w:tcPr>
          <w:p w:rsidR="00423426" w:rsidRPr="00423426" w:rsidRDefault="00423426" w:rsidP="00423426">
            <w:pPr>
              <w:wordWrap w:val="0"/>
              <w:ind w:leftChars="530" w:left="1272" w:firstLineChars="800" w:firstLine="16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ｍ　</w:t>
            </w:r>
          </w:p>
        </w:tc>
      </w:tr>
      <w:tr w:rsidR="00423426" w:rsidRPr="00423426" w:rsidTr="00411E79">
        <w:trPr>
          <w:trHeight w:val="660"/>
        </w:trPr>
        <w:tc>
          <w:tcPr>
            <w:tcW w:w="2193" w:type="dxa"/>
            <w:vAlign w:val="center"/>
          </w:tcPr>
          <w:p w:rsidR="00423426" w:rsidRPr="00423426" w:rsidRDefault="00423426" w:rsidP="00423426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給排水設備等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給水設備：□無　□有（□上水道　□井戸）</w:t>
            </w:r>
          </w:p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排水設備：□無　□有（□公共下水　□農村下水　□浄化槽　□汲み取り）</w:t>
            </w:r>
          </w:p>
          <w:p w:rsidR="00423426" w:rsidRPr="00423426" w:rsidRDefault="00423426" w:rsidP="0042342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23426">
              <w:rPr>
                <w:rFonts w:ascii="ＭＳ 明朝" w:eastAsia="ＭＳ 明朝" w:hAnsi="ＭＳ 明朝" w:hint="eastAsia"/>
                <w:sz w:val="20"/>
                <w:szCs w:val="20"/>
              </w:rPr>
              <w:t>雨水排水の放流先　（　　　　　　　　　　　　　　　　　　　　　　　）</w:t>
            </w:r>
          </w:p>
        </w:tc>
      </w:tr>
      <w:tr w:rsidR="00423426" w:rsidRPr="00423426" w:rsidTr="00411E79">
        <w:trPr>
          <w:trHeight w:val="501"/>
        </w:trPr>
        <w:tc>
          <w:tcPr>
            <w:tcW w:w="2193" w:type="dxa"/>
            <w:vMerge w:val="restart"/>
            <w:vAlign w:val="center"/>
          </w:tcPr>
          <w:p w:rsidR="00423426" w:rsidRPr="002443B3" w:rsidRDefault="00423426" w:rsidP="00423426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認定・許可基準等</w:t>
            </w:r>
          </w:p>
          <w:p w:rsidR="00423426" w:rsidRPr="002443B3" w:rsidRDefault="00423426" w:rsidP="00423426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該当項目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法第43条第2項第1号　認定基準</w:t>
            </w:r>
          </w:p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□ 農道（その他これに類する公共の用に供する道）　</w:t>
            </w:r>
          </w:p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□ 令第144条の4に掲げる基準に適合する道　</w:t>
            </w:r>
          </w:p>
        </w:tc>
      </w:tr>
      <w:tr w:rsidR="00423426" w:rsidRPr="00423426" w:rsidTr="00411E79">
        <w:trPr>
          <w:trHeight w:val="1995"/>
        </w:trPr>
        <w:tc>
          <w:tcPr>
            <w:tcW w:w="2193" w:type="dxa"/>
            <w:vMerge/>
            <w:vAlign w:val="center"/>
          </w:tcPr>
          <w:p w:rsidR="00423426" w:rsidRPr="002443B3" w:rsidRDefault="00423426" w:rsidP="00423426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62" w:type="dxa"/>
            <w:gridSpan w:val="6"/>
            <w:vAlign w:val="center"/>
          </w:tcPr>
          <w:p w:rsidR="00423426" w:rsidRPr="002443B3" w:rsidRDefault="00423426" w:rsidP="00423426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法第43条第2項第2号　許可基準</w:t>
            </w:r>
          </w:p>
          <w:p w:rsidR="00423426" w:rsidRPr="002443B3" w:rsidRDefault="00423426" w:rsidP="00423426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□ Ⅰ型（広域農道型）　　　　　　　　 </w:t>
            </w:r>
            <w:r w:rsidR="00740D9F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Ⅱ型（一般農道型）</w:t>
            </w:r>
          </w:p>
          <w:p w:rsidR="00423426" w:rsidRPr="002443B3" w:rsidRDefault="00423426" w:rsidP="00423426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Ⅰ型（特定道路一般Ⅰ型）【提案】　　  □ Ⅱ型（特定道路一般Ⅱ型）</w:t>
            </w:r>
          </w:p>
          <w:p w:rsidR="00423426" w:rsidRPr="002443B3" w:rsidRDefault="00423426" w:rsidP="00423426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Ⅲ型（特定道路一般Ⅲ型）　　　 　    □ Ⅳ型（特定道路簡易型）</w:t>
            </w:r>
          </w:p>
          <w:p w:rsidR="00423426" w:rsidRPr="002443B3" w:rsidRDefault="00423426" w:rsidP="000A4122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Ⅴ型（特定道路特殊Ⅰ型）【提案】</w:t>
            </w:r>
            <w:r w:rsidR="000A4122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    　</w:t>
            </w:r>
            <w:r w:rsidR="00411E79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="00411E79" w:rsidRPr="002443B3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   </w:t>
            </w:r>
            <w:r w:rsidR="000A4122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411E79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 Ⅳ型</w:t>
            </w:r>
            <w:r w:rsidR="000A4122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【提案】</w:t>
            </w:r>
            <w:r w:rsidR="00411E79"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423426" w:rsidRPr="00423426" w:rsidTr="00411E79">
        <w:trPr>
          <w:trHeight w:val="384"/>
        </w:trPr>
        <w:tc>
          <w:tcPr>
            <w:tcW w:w="2193" w:type="dxa"/>
            <w:vMerge/>
            <w:vAlign w:val="center"/>
          </w:tcPr>
          <w:p w:rsidR="00423426" w:rsidRPr="002443B3" w:rsidRDefault="00423426" w:rsidP="00423426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62" w:type="dxa"/>
            <w:gridSpan w:val="6"/>
            <w:tcBorders>
              <w:top w:val="dashed" w:sz="4" w:space="0" w:color="auto"/>
            </w:tcBorders>
            <w:vAlign w:val="center"/>
          </w:tcPr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□ すべて該当しない　</w:t>
            </w:r>
          </w:p>
        </w:tc>
      </w:tr>
      <w:tr w:rsidR="00423426" w:rsidRPr="00423426" w:rsidTr="00411E79">
        <w:trPr>
          <w:trHeight w:val="1142"/>
        </w:trPr>
        <w:tc>
          <w:tcPr>
            <w:tcW w:w="2193" w:type="dxa"/>
          </w:tcPr>
          <w:p w:rsidR="00423426" w:rsidRPr="002443B3" w:rsidRDefault="00423426" w:rsidP="00423426">
            <w:pPr>
              <w:spacing w:before="120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建築確認番号等</w:t>
            </w:r>
          </w:p>
          <w:p w:rsidR="00423426" w:rsidRPr="002443B3" w:rsidRDefault="00423426" w:rsidP="0042342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（増改築等の場合）</w:t>
            </w:r>
          </w:p>
          <w:p w:rsidR="00423426" w:rsidRPr="002443B3" w:rsidRDefault="00423426" w:rsidP="004234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 w:val="21"/>
                <w:szCs w:val="22"/>
                <w:fitText w:val="1890" w:id="1985767425"/>
              </w:rPr>
              <w:t>その他必要事</w:t>
            </w:r>
            <w:r w:rsidRPr="002443B3">
              <w:rPr>
                <w:rFonts w:ascii="ＭＳ 明朝" w:eastAsia="ＭＳ 明朝" w:hAnsi="ＭＳ 明朝" w:hint="eastAsia"/>
                <w:color w:val="000000" w:themeColor="text1"/>
                <w:kern w:val="0"/>
                <w:sz w:val="21"/>
                <w:szCs w:val="22"/>
                <w:fitText w:val="1890" w:id="1985767425"/>
              </w:rPr>
              <w:t>項</w:t>
            </w:r>
          </w:p>
        </w:tc>
        <w:tc>
          <w:tcPr>
            <w:tcW w:w="7262" w:type="dxa"/>
            <w:gridSpan w:val="6"/>
          </w:tcPr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423426" w:rsidRPr="002443B3" w:rsidRDefault="00423426" w:rsidP="00423426">
            <w:pPr>
              <w:tabs>
                <w:tab w:val="left" w:pos="1140"/>
              </w:tabs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23426" w:rsidRPr="00423426" w:rsidTr="00411E79">
        <w:trPr>
          <w:trHeight w:val="716"/>
        </w:trPr>
        <w:tc>
          <w:tcPr>
            <w:tcW w:w="2193" w:type="dxa"/>
          </w:tcPr>
          <w:p w:rsidR="00423426" w:rsidRPr="002443B3" w:rsidRDefault="00423426" w:rsidP="0042342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pacing w:val="350"/>
                <w:kern w:val="0"/>
                <w:sz w:val="20"/>
                <w:szCs w:val="20"/>
                <w:fitText w:val="2000" w:id="1985761794"/>
              </w:rPr>
              <w:t>連絡</w:t>
            </w:r>
            <w:r w:rsidRPr="002443B3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2000" w:id="1985761794"/>
              </w:rPr>
              <w:t>者</w:t>
            </w:r>
          </w:p>
          <w:p w:rsidR="00423426" w:rsidRPr="002443B3" w:rsidRDefault="00423426" w:rsidP="00FE41F8">
            <w:pPr>
              <w:spacing w:line="12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（代理者）</w:t>
            </w:r>
          </w:p>
        </w:tc>
        <w:tc>
          <w:tcPr>
            <w:tcW w:w="7262" w:type="dxa"/>
            <w:gridSpan w:val="6"/>
            <w:vAlign w:val="center"/>
          </w:tcPr>
          <w:p w:rsidR="00423426" w:rsidRPr="002443B3" w:rsidRDefault="00423426" w:rsidP="0042342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会社名：　　　　　　　　　　　　　　　　担当者：</w:t>
            </w:r>
          </w:p>
          <w:p w:rsidR="00423426" w:rsidRPr="002443B3" w:rsidRDefault="00423426" w:rsidP="00423426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　所：　　　　　　　　　　　　　　　　TEL　：</w:t>
            </w:r>
          </w:p>
        </w:tc>
      </w:tr>
      <w:tr w:rsidR="00953888" w:rsidRPr="00423426" w:rsidTr="002443B3">
        <w:trPr>
          <w:trHeight w:val="871"/>
        </w:trPr>
        <w:tc>
          <w:tcPr>
            <w:tcW w:w="2193" w:type="dxa"/>
          </w:tcPr>
          <w:p w:rsidR="00953888" w:rsidRPr="002443B3" w:rsidRDefault="00FE41F8" w:rsidP="00FE41F8">
            <w:pPr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pacing w:val="200"/>
                <w:kern w:val="0"/>
                <w:sz w:val="20"/>
                <w:szCs w:val="20"/>
                <w:fitText w:val="2000" w:id="1985766913"/>
              </w:rPr>
              <w:t>＊受付</w:t>
            </w:r>
            <w:r w:rsidRPr="002443B3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2000" w:id="1985766913"/>
              </w:rPr>
              <w:t>欄</w:t>
            </w:r>
          </w:p>
        </w:tc>
        <w:tc>
          <w:tcPr>
            <w:tcW w:w="7262" w:type="dxa"/>
            <w:gridSpan w:val="6"/>
            <w:vAlign w:val="center"/>
          </w:tcPr>
          <w:p w:rsidR="00953888" w:rsidRPr="002443B3" w:rsidRDefault="00953888" w:rsidP="00953888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添付書類（正１・副１部）</w:t>
            </w:r>
          </w:p>
          <w:p w:rsidR="00953888" w:rsidRPr="002443B3" w:rsidRDefault="00953888" w:rsidP="00FE41F8">
            <w:pPr>
              <w:snapToGrid w:val="0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・都市計画図など（1/2,500）</w:t>
            </w:r>
          </w:p>
          <w:p w:rsidR="00953888" w:rsidRPr="002443B3" w:rsidRDefault="00953888" w:rsidP="00FE41F8">
            <w:pPr>
              <w:snapToGrid w:val="0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・公図</w:t>
            </w:r>
          </w:p>
          <w:p w:rsidR="00953888" w:rsidRPr="002443B3" w:rsidRDefault="00953888" w:rsidP="00FE41F8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443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・配置図、平面図等（概略図でも可）</w:t>
            </w:r>
          </w:p>
        </w:tc>
      </w:tr>
    </w:tbl>
    <w:p w:rsidR="00777582" w:rsidRPr="00D065BD" w:rsidRDefault="00777582" w:rsidP="005D259C">
      <w:pPr>
        <w:rPr>
          <w:rFonts w:ascii="ＭＳ ゴシック" w:hAnsi="ＭＳ ゴシック"/>
          <w:spacing w:val="-11"/>
        </w:rPr>
      </w:pPr>
    </w:p>
    <w:sectPr w:rsidR="00777582" w:rsidRPr="00D065BD" w:rsidSect="002443B3">
      <w:headerReference w:type="default" r:id="rId7"/>
      <w:footerReference w:type="even" r:id="rId8"/>
      <w:pgSz w:w="11906" w:h="16838" w:code="9"/>
      <w:pgMar w:top="1134" w:right="1134" w:bottom="993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C4" w:rsidRDefault="007D13C4">
      <w:r>
        <w:separator/>
      </w:r>
    </w:p>
  </w:endnote>
  <w:endnote w:type="continuationSeparator" w:id="0">
    <w:p w:rsidR="007D13C4" w:rsidRDefault="007D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FDD" w:rsidRDefault="00085FDD" w:rsidP="009E11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5FDD" w:rsidRDefault="00085F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C4" w:rsidRDefault="007D13C4">
      <w:r>
        <w:separator/>
      </w:r>
    </w:p>
  </w:footnote>
  <w:footnote w:type="continuationSeparator" w:id="0">
    <w:p w:rsidR="007D13C4" w:rsidRDefault="007D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FDD" w:rsidRPr="000E09A5" w:rsidRDefault="00085FDD" w:rsidP="004C5AA9">
    <w:pPr>
      <w:pStyle w:val="a8"/>
      <w:ind w:right="400"/>
      <w:jc w:val="right"/>
      <w:rPr>
        <w:sz w:val="20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8C1"/>
    <w:multiLevelType w:val="hybridMultilevel"/>
    <w:tmpl w:val="6B622414"/>
    <w:lvl w:ilvl="0" w:tplc="D074A24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F804DE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62CF5"/>
    <w:multiLevelType w:val="hybridMultilevel"/>
    <w:tmpl w:val="5762C53E"/>
    <w:lvl w:ilvl="0" w:tplc="CB30A4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FE532F"/>
    <w:multiLevelType w:val="hybridMultilevel"/>
    <w:tmpl w:val="C46AB286"/>
    <w:lvl w:ilvl="0" w:tplc="B246B6A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200A0"/>
    <w:multiLevelType w:val="hybridMultilevel"/>
    <w:tmpl w:val="987AF392"/>
    <w:lvl w:ilvl="0" w:tplc="0B7866F8">
      <w:start w:val="7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011CC1"/>
    <w:multiLevelType w:val="hybridMultilevel"/>
    <w:tmpl w:val="B41E92E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A8A3DFB"/>
    <w:multiLevelType w:val="hybridMultilevel"/>
    <w:tmpl w:val="C106B400"/>
    <w:lvl w:ilvl="0" w:tplc="B5C6DC72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2DE03459"/>
    <w:multiLevelType w:val="hybridMultilevel"/>
    <w:tmpl w:val="9D3EC08E"/>
    <w:lvl w:ilvl="0" w:tplc="9A4E33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D2D64"/>
    <w:multiLevelType w:val="hybridMultilevel"/>
    <w:tmpl w:val="0EC4F4C4"/>
    <w:lvl w:ilvl="0" w:tplc="66E4A5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708E11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AD75C3"/>
    <w:multiLevelType w:val="hybridMultilevel"/>
    <w:tmpl w:val="FAAE78D4"/>
    <w:lvl w:ilvl="0" w:tplc="3EBCFC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dstrike w:val="0"/>
      </w:rPr>
    </w:lvl>
    <w:lvl w:ilvl="1" w:tplc="992CD912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D0ACFAF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B71150"/>
    <w:multiLevelType w:val="hybridMultilevel"/>
    <w:tmpl w:val="A988357E"/>
    <w:lvl w:ilvl="0" w:tplc="47A6146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3A8D5FE6"/>
    <w:multiLevelType w:val="hybridMultilevel"/>
    <w:tmpl w:val="77C2C2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45006C"/>
    <w:multiLevelType w:val="hybridMultilevel"/>
    <w:tmpl w:val="C0FE5B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10745"/>
    <w:multiLevelType w:val="hybridMultilevel"/>
    <w:tmpl w:val="D48A68F0"/>
    <w:lvl w:ilvl="0" w:tplc="26B07D2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38201A0"/>
    <w:multiLevelType w:val="hybridMultilevel"/>
    <w:tmpl w:val="8C0E67EE"/>
    <w:lvl w:ilvl="0" w:tplc="6C9C3BC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B460F8"/>
    <w:multiLevelType w:val="multilevel"/>
    <w:tmpl w:val="2C9E08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C100F8"/>
    <w:multiLevelType w:val="hybridMultilevel"/>
    <w:tmpl w:val="1018D150"/>
    <w:lvl w:ilvl="0" w:tplc="9B04593A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AB06754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084CFF"/>
    <w:multiLevelType w:val="hybridMultilevel"/>
    <w:tmpl w:val="65B42BC0"/>
    <w:lvl w:ilvl="0" w:tplc="DCBA67C8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ＭＳ ゴシック" w:cs="Times New Roman" w:hint="eastAsia"/>
      </w:rPr>
    </w:lvl>
    <w:lvl w:ilvl="1" w:tplc="24C04934">
      <w:start w:val="9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59107268"/>
    <w:multiLevelType w:val="hybridMultilevel"/>
    <w:tmpl w:val="74568826"/>
    <w:lvl w:ilvl="0" w:tplc="232CB5DE">
      <w:start w:val="1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06494F"/>
    <w:multiLevelType w:val="hybridMultilevel"/>
    <w:tmpl w:val="5F0C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3953C5"/>
    <w:multiLevelType w:val="hybridMultilevel"/>
    <w:tmpl w:val="2362CB2E"/>
    <w:lvl w:ilvl="0" w:tplc="45EA9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098A99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E90F44"/>
    <w:multiLevelType w:val="hybridMultilevel"/>
    <w:tmpl w:val="8BDAA74C"/>
    <w:lvl w:ilvl="0" w:tplc="0A76B984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CB7259"/>
    <w:multiLevelType w:val="hybridMultilevel"/>
    <w:tmpl w:val="6B9E2EE0"/>
    <w:lvl w:ilvl="0" w:tplc="B5C6DC72">
      <w:start w:val="1"/>
      <w:numFmt w:val="decimalEnclosedCircle"/>
      <w:lvlText w:val="%1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D7F68A2A">
      <w:numFmt w:val="bullet"/>
      <w:lvlText w:val="・"/>
      <w:lvlJc w:val="left"/>
      <w:pPr>
        <w:tabs>
          <w:tab w:val="num" w:pos="1850"/>
        </w:tabs>
        <w:ind w:left="1850" w:hanging="360"/>
      </w:pPr>
      <w:rPr>
        <w:rFonts w:ascii="ＭＳ Ｐ明朝" w:eastAsia="ＭＳ Ｐ明朝" w:hAnsi="ＭＳ Ｐ明朝" w:cs="Times New Roman" w:hint="eastAsia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22" w15:restartNumberingAfterBreak="0">
    <w:nsid w:val="5EBC1335"/>
    <w:multiLevelType w:val="hybridMultilevel"/>
    <w:tmpl w:val="4BA46446"/>
    <w:lvl w:ilvl="0" w:tplc="D096B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CE01A8E"/>
    <w:multiLevelType w:val="hybridMultilevel"/>
    <w:tmpl w:val="19B2240C"/>
    <w:lvl w:ilvl="0" w:tplc="D7A6877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38484D"/>
    <w:multiLevelType w:val="hybridMultilevel"/>
    <w:tmpl w:val="D226AD94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44D6D2F"/>
    <w:multiLevelType w:val="hybridMultilevel"/>
    <w:tmpl w:val="B5AADBD0"/>
    <w:lvl w:ilvl="0" w:tplc="D7687054">
      <w:start w:val="8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20252"/>
    <w:multiLevelType w:val="hybridMultilevel"/>
    <w:tmpl w:val="0A2A4B36"/>
    <w:lvl w:ilvl="0" w:tplc="5CA229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FC60CE"/>
    <w:multiLevelType w:val="hybridMultilevel"/>
    <w:tmpl w:val="6680ABBC"/>
    <w:lvl w:ilvl="0" w:tplc="9F32E0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3FAE582C">
      <w:start w:val="4"/>
      <w:numFmt w:val="bullet"/>
      <w:lvlText w:val="・"/>
      <w:lvlJc w:val="left"/>
      <w:pPr>
        <w:tabs>
          <w:tab w:val="num" w:pos="1365"/>
        </w:tabs>
        <w:ind w:left="1365" w:hanging="945"/>
      </w:pPr>
      <w:rPr>
        <w:rFonts w:ascii="ＭＳ ゴシック" w:eastAsia="ＭＳ ゴシック" w:hAnsi="ＭＳ ゴシック" w:cs="Times New Roman" w:hint="eastAsia"/>
      </w:rPr>
    </w:lvl>
    <w:lvl w:ilvl="2" w:tplc="C97C1FBC">
      <w:start w:val="43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052FDD"/>
    <w:multiLevelType w:val="hybridMultilevel"/>
    <w:tmpl w:val="9B6289B6"/>
    <w:lvl w:ilvl="0" w:tplc="02DC2090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2A7CB0"/>
    <w:multiLevelType w:val="hybridMultilevel"/>
    <w:tmpl w:val="9788CBF2"/>
    <w:lvl w:ilvl="0" w:tplc="DBB2EE6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1C4A2A"/>
    <w:multiLevelType w:val="hybridMultilevel"/>
    <w:tmpl w:val="A0207D7E"/>
    <w:lvl w:ilvl="0" w:tplc="C5D8616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1" w15:restartNumberingAfterBreak="0">
    <w:nsid w:val="7FC622B3"/>
    <w:multiLevelType w:val="hybridMultilevel"/>
    <w:tmpl w:val="581C874C"/>
    <w:lvl w:ilvl="0" w:tplc="056C4F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9"/>
  </w:num>
  <w:num w:numId="5">
    <w:abstractNumId w:val="30"/>
  </w:num>
  <w:num w:numId="6">
    <w:abstractNumId w:val="14"/>
  </w:num>
  <w:num w:numId="7">
    <w:abstractNumId w:val="10"/>
  </w:num>
  <w:num w:numId="8">
    <w:abstractNumId w:val="1"/>
  </w:num>
  <w:num w:numId="9">
    <w:abstractNumId w:val="11"/>
  </w:num>
  <w:num w:numId="10">
    <w:abstractNumId w:val="16"/>
  </w:num>
  <w:num w:numId="11">
    <w:abstractNumId w:val="0"/>
  </w:num>
  <w:num w:numId="12">
    <w:abstractNumId w:val="13"/>
  </w:num>
  <w:num w:numId="13">
    <w:abstractNumId w:val="22"/>
  </w:num>
  <w:num w:numId="14">
    <w:abstractNumId w:val="29"/>
  </w:num>
  <w:num w:numId="15">
    <w:abstractNumId w:val="20"/>
  </w:num>
  <w:num w:numId="16">
    <w:abstractNumId w:val="17"/>
  </w:num>
  <w:num w:numId="17">
    <w:abstractNumId w:val="9"/>
  </w:num>
  <w:num w:numId="18">
    <w:abstractNumId w:val="25"/>
  </w:num>
  <w:num w:numId="19">
    <w:abstractNumId w:val="23"/>
  </w:num>
  <w:num w:numId="20">
    <w:abstractNumId w:val="8"/>
  </w:num>
  <w:num w:numId="21">
    <w:abstractNumId w:val="31"/>
  </w:num>
  <w:num w:numId="22">
    <w:abstractNumId w:val="3"/>
  </w:num>
  <w:num w:numId="23">
    <w:abstractNumId w:val="5"/>
  </w:num>
  <w:num w:numId="24">
    <w:abstractNumId w:val="6"/>
  </w:num>
  <w:num w:numId="25">
    <w:abstractNumId w:val="27"/>
  </w:num>
  <w:num w:numId="26">
    <w:abstractNumId w:val="28"/>
  </w:num>
  <w:num w:numId="27">
    <w:abstractNumId w:val="21"/>
  </w:num>
  <w:num w:numId="28">
    <w:abstractNumId w:val="26"/>
  </w:num>
  <w:num w:numId="29">
    <w:abstractNumId w:val="24"/>
  </w:num>
  <w:num w:numId="30">
    <w:abstractNumId w:val="2"/>
  </w:num>
  <w:num w:numId="31">
    <w:abstractNumId w:val="1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C7"/>
    <w:rsid w:val="0000356A"/>
    <w:rsid w:val="000072B1"/>
    <w:rsid w:val="0002390B"/>
    <w:rsid w:val="000438D5"/>
    <w:rsid w:val="00054335"/>
    <w:rsid w:val="000546FC"/>
    <w:rsid w:val="000570FA"/>
    <w:rsid w:val="000577A7"/>
    <w:rsid w:val="00070445"/>
    <w:rsid w:val="000737C0"/>
    <w:rsid w:val="00076E9D"/>
    <w:rsid w:val="00083691"/>
    <w:rsid w:val="00085FDD"/>
    <w:rsid w:val="000A4122"/>
    <w:rsid w:val="000A6F6A"/>
    <w:rsid w:val="000C0C97"/>
    <w:rsid w:val="000C5AFC"/>
    <w:rsid w:val="000C6E23"/>
    <w:rsid w:val="000C78DB"/>
    <w:rsid w:val="000E09A5"/>
    <w:rsid w:val="000E22FF"/>
    <w:rsid w:val="000E3359"/>
    <w:rsid w:val="000E4FBA"/>
    <w:rsid w:val="000F0613"/>
    <w:rsid w:val="000F4B22"/>
    <w:rsid w:val="0010244D"/>
    <w:rsid w:val="00112A8B"/>
    <w:rsid w:val="0011371E"/>
    <w:rsid w:val="0011577B"/>
    <w:rsid w:val="0015521E"/>
    <w:rsid w:val="0016029B"/>
    <w:rsid w:val="001618A0"/>
    <w:rsid w:val="00162160"/>
    <w:rsid w:val="001770A1"/>
    <w:rsid w:val="0018126E"/>
    <w:rsid w:val="001820E1"/>
    <w:rsid w:val="00184A93"/>
    <w:rsid w:val="00192511"/>
    <w:rsid w:val="00192F5F"/>
    <w:rsid w:val="001A31EC"/>
    <w:rsid w:val="001A3FC0"/>
    <w:rsid w:val="001B245D"/>
    <w:rsid w:val="001C121D"/>
    <w:rsid w:val="001D5AE0"/>
    <w:rsid w:val="001E4B6F"/>
    <w:rsid w:val="001F2F21"/>
    <w:rsid w:val="001F54E6"/>
    <w:rsid w:val="002056CD"/>
    <w:rsid w:val="00206C7C"/>
    <w:rsid w:val="002106BD"/>
    <w:rsid w:val="00213E7D"/>
    <w:rsid w:val="002271F5"/>
    <w:rsid w:val="00241E48"/>
    <w:rsid w:val="00242148"/>
    <w:rsid w:val="002443B3"/>
    <w:rsid w:val="00254514"/>
    <w:rsid w:val="00255115"/>
    <w:rsid w:val="0025542C"/>
    <w:rsid w:val="00257FD1"/>
    <w:rsid w:val="0026332A"/>
    <w:rsid w:val="00273BD0"/>
    <w:rsid w:val="00277786"/>
    <w:rsid w:val="002779C1"/>
    <w:rsid w:val="00281416"/>
    <w:rsid w:val="00281593"/>
    <w:rsid w:val="0028497C"/>
    <w:rsid w:val="002871F8"/>
    <w:rsid w:val="00287EEC"/>
    <w:rsid w:val="00287FD6"/>
    <w:rsid w:val="002A0C0B"/>
    <w:rsid w:val="002A4464"/>
    <w:rsid w:val="002C00CD"/>
    <w:rsid w:val="002C1EEB"/>
    <w:rsid w:val="002D06A6"/>
    <w:rsid w:val="002D22C6"/>
    <w:rsid w:val="002D22EF"/>
    <w:rsid w:val="002D37EA"/>
    <w:rsid w:val="002E079A"/>
    <w:rsid w:val="002F3011"/>
    <w:rsid w:val="002F4D9D"/>
    <w:rsid w:val="002F724E"/>
    <w:rsid w:val="00300F04"/>
    <w:rsid w:val="00302131"/>
    <w:rsid w:val="0030428E"/>
    <w:rsid w:val="00314992"/>
    <w:rsid w:val="00314F3B"/>
    <w:rsid w:val="003155BC"/>
    <w:rsid w:val="00325C5C"/>
    <w:rsid w:val="00332899"/>
    <w:rsid w:val="0033308A"/>
    <w:rsid w:val="00343FA1"/>
    <w:rsid w:val="003444D5"/>
    <w:rsid w:val="0034453C"/>
    <w:rsid w:val="00344C7C"/>
    <w:rsid w:val="0034590A"/>
    <w:rsid w:val="00354EF4"/>
    <w:rsid w:val="00357AA1"/>
    <w:rsid w:val="00361471"/>
    <w:rsid w:val="0038266E"/>
    <w:rsid w:val="003826E1"/>
    <w:rsid w:val="00387D60"/>
    <w:rsid w:val="00396ECA"/>
    <w:rsid w:val="003B7CA2"/>
    <w:rsid w:val="00403362"/>
    <w:rsid w:val="00411E79"/>
    <w:rsid w:val="00412987"/>
    <w:rsid w:val="00416B8B"/>
    <w:rsid w:val="00423426"/>
    <w:rsid w:val="00427BA7"/>
    <w:rsid w:val="004360A9"/>
    <w:rsid w:val="0043761E"/>
    <w:rsid w:val="004552E8"/>
    <w:rsid w:val="00461BCD"/>
    <w:rsid w:val="00471BF0"/>
    <w:rsid w:val="00474784"/>
    <w:rsid w:val="004841E2"/>
    <w:rsid w:val="00484545"/>
    <w:rsid w:val="004863AB"/>
    <w:rsid w:val="00496BFF"/>
    <w:rsid w:val="004A19C3"/>
    <w:rsid w:val="004B18F6"/>
    <w:rsid w:val="004B28D7"/>
    <w:rsid w:val="004B5D0A"/>
    <w:rsid w:val="004B64AE"/>
    <w:rsid w:val="004B6790"/>
    <w:rsid w:val="004C58C2"/>
    <w:rsid w:val="004C5AA9"/>
    <w:rsid w:val="004D74CF"/>
    <w:rsid w:val="004D7C0E"/>
    <w:rsid w:val="004E1284"/>
    <w:rsid w:val="004E2D43"/>
    <w:rsid w:val="004E4B2F"/>
    <w:rsid w:val="004F6CD0"/>
    <w:rsid w:val="00500C37"/>
    <w:rsid w:val="00501AE0"/>
    <w:rsid w:val="0051299C"/>
    <w:rsid w:val="00520F36"/>
    <w:rsid w:val="00523124"/>
    <w:rsid w:val="00523BB3"/>
    <w:rsid w:val="00526985"/>
    <w:rsid w:val="00526B07"/>
    <w:rsid w:val="005424D4"/>
    <w:rsid w:val="005466BC"/>
    <w:rsid w:val="00555609"/>
    <w:rsid w:val="00557FB3"/>
    <w:rsid w:val="005632B6"/>
    <w:rsid w:val="005644FC"/>
    <w:rsid w:val="00565F8A"/>
    <w:rsid w:val="00567E46"/>
    <w:rsid w:val="0057035B"/>
    <w:rsid w:val="0058084C"/>
    <w:rsid w:val="005809CD"/>
    <w:rsid w:val="00583714"/>
    <w:rsid w:val="005871C9"/>
    <w:rsid w:val="005A0ED6"/>
    <w:rsid w:val="005D259C"/>
    <w:rsid w:val="005D4522"/>
    <w:rsid w:val="005E38C7"/>
    <w:rsid w:val="00604092"/>
    <w:rsid w:val="006163D4"/>
    <w:rsid w:val="00635EB3"/>
    <w:rsid w:val="00640FE3"/>
    <w:rsid w:val="006440B3"/>
    <w:rsid w:val="00647F1D"/>
    <w:rsid w:val="006534FC"/>
    <w:rsid w:val="0066012E"/>
    <w:rsid w:val="00662795"/>
    <w:rsid w:val="006732D5"/>
    <w:rsid w:val="00684602"/>
    <w:rsid w:val="00687052"/>
    <w:rsid w:val="00687FC0"/>
    <w:rsid w:val="006914B2"/>
    <w:rsid w:val="00695F76"/>
    <w:rsid w:val="006964A0"/>
    <w:rsid w:val="006B1540"/>
    <w:rsid w:val="006B1BA7"/>
    <w:rsid w:val="006C7789"/>
    <w:rsid w:val="006D09DF"/>
    <w:rsid w:val="006D4F6B"/>
    <w:rsid w:val="006F78D0"/>
    <w:rsid w:val="007050EB"/>
    <w:rsid w:val="00711241"/>
    <w:rsid w:val="00711B1D"/>
    <w:rsid w:val="00715383"/>
    <w:rsid w:val="00725211"/>
    <w:rsid w:val="00740D9F"/>
    <w:rsid w:val="00741939"/>
    <w:rsid w:val="00753BDA"/>
    <w:rsid w:val="00761C5B"/>
    <w:rsid w:val="00777582"/>
    <w:rsid w:val="00780294"/>
    <w:rsid w:val="00780557"/>
    <w:rsid w:val="00793391"/>
    <w:rsid w:val="007945B1"/>
    <w:rsid w:val="00794830"/>
    <w:rsid w:val="007A50BD"/>
    <w:rsid w:val="007D13C4"/>
    <w:rsid w:val="007E0FBA"/>
    <w:rsid w:val="007E719A"/>
    <w:rsid w:val="008139EF"/>
    <w:rsid w:val="00822A88"/>
    <w:rsid w:val="00832068"/>
    <w:rsid w:val="008377EF"/>
    <w:rsid w:val="00843EC6"/>
    <w:rsid w:val="0084708F"/>
    <w:rsid w:val="00852C75"/>
    <w:rsid w:val="00880BA2"/>
    <w:rsid w:val="008919EF"/>
    <w:rsid w:val="008923D7"/>
    <w:rsid w:val="008A30B8"/>
    <w:rsid w:val="008A3FD0"/>
    <w:rsid w:val="008A6920"/>
    <w:rsid w:val="008B0115"/>
    <w:rsid w:val="008B222B"/>
    <w:rsid w:val="008D036B"/>
    <w:rsid w:val="008D0699"/>
    <w:rsid w:val="008E509D"/>
    <w:rsid w:val="008F0F1C"/>
    <w:rsid w:val="008F7F65"/>
    <w:rsid w:val="0090121E"/>
    <w:rsid w:val="009056F2"/>
    <w:rsid w:val="00931651"/>
    <w:rsid w:val="0093198D"/>
    <w:rsid w:val="00933025"/>
    <w:rsid w:val="009339E5"/>
    <w:rsid w:val="00934481"/>
    <w:rsid w:val="0093488E"/>
    <w:rsid w:val="00934EF9"/>
    <w:rsid w:val="009371AB"/>
    <w:rsid w:val="00937FDF"/>
    <w:rsid w:val="0095163E"/>
    <w:rsid w:val="00953888"/>
    <w:rsid w:val="009561A0"/>
    <w:rsid w:val="00960B63"/>
    <w:rsid w:val="00962385"/>
    <w:rsid w:val="0098491D"/>
    <w:rsid w:val="00985691"/>
    <w:rsid w:val="009A7198"/>
    <w:rsid w:val="009B0C57"/>
    <w:rsid w:val="009B1A38"/>
    <w:rsid w:val="009D2260"/>
    <w:rsid w:val="009D25DC"/>
    <w:rsid w:val="009E1141"/>
    <w:rsid w:val="009F49AC"/>
    <w:rsid w:val="00A25D39"/>
    <w:rsid w:val="00A447FF"/>
    <w:rsid w:val="00A46483"/>
    <w:rsid w:val="00A47013"/>
    <w:rsid w:val="00A662CD"/>
    <w:rsid w:val="00A83885"/>
    <w:rsid w:val="00A84E83"/>
    <w:rsid w:val="00A91DBA"/>
    <w:rsid w:val="00AA37B8"/>
    <w:rsid w:val="00AB3165"/>
    <w:rsid w:val="00AB4C23"/>
    <w:rsid w:val="00AC244A"/>
    <w:rsid w:val="00AD03D9"/>
    <w:rsid w:val="00B10F0A"/>
    <w:rsid w:val="00B11635"/>
    <w:rsid w:val="00B129EC"/>
    <w:rsid w:val="00B24F32"/>
    <w:rsid w:val="00B3004B"/>
    <w:rsid w:val="00B31B32"/>
    <w:rsid w:val="00B32964"/>
    <w:rsid w:val="00B44A06"/>
    <w:rsid w:val="00B46ADD"/>
    <w:rsid w:val="00B806E1"/>
    <w:rsid w:val="00B85F54"/>
    <w:rsid w:val="00BB107C"/>
    <w:rsid w:val="00BB2EB7"/>
    <w:rsid w:val="00BD0D9A"/>
    <w:rsid w:val="00BE70EB"/>
    <w:rsid w:val="00BF775A"/>
    <w:rsid w:val="00C003E9"/>
    <w:rsid w:val="00C02295"/>
    <w:rsid w:val="00C10FF1"/>
    <w:rsid w:val="00C11A70"/>
    <w:rsid w:val="00C127D6"/>
    <w:rsid w:val="00C159E5"/>
    <w:rsid w:val="00C17213"/>
    <w:rsid w:val="00C23121"/>
    <w:rsid w:val="00C33C59"/>
    <w:rsid w:val="00C35248"/>
    <w:rsid w:val="00C46BF3"/>
    <w:rsid w:val="00C52E49"/>
    <w:rsid w:val="00C6308F"/>
    <w:rsid w:val="00C80C75"/>
    <w:rsid w:val="00C80ED5"/>
    <w:rsid w:val="00C820E1"/>
    <w:rsid w:val="00C834B4"/>
    <w:rsid w:val="00C8627F"/>
    <w:rsid w:val="00C90E51"/>
    <w:rsid w:val="00C934F0"/>
    <w:rsid w:val="00C971F8"/>
    <w:rsid w:val="00CA2B89"/>
    <w:rsid w:val="00CA5369"/>
    <w:rsid w:val="00CB603B"/>
    <w:rsid w:val="00CB6148"/>
    <w:rsid w:val="00CD75CD"/>
    <w:rsid w:val="00CF2D62"/>
    <w:rsid w:val="00CF4148"/>
    <w:rsid w:val="00CF7F37"/>
    <w:rsid w:val="00D038B3"/>
    <w:rsid w:val="00D065BD"/>
    <w:rsid w:val="00D11570"/>
    <w:rsid w:val="00D12F44"/>
    <w:rsid w:val="00D16825"/>
    <w:rsid w:val="00D35875"/>
    <w:rsid w:val="00D451EA"/>
    <w:rsid w:val="00D4607A"/>
    <w:rsid w:val="00D54D8E"/>
    <w:rsid w:val="00D63A95"/>
    <w:rsid w:val="00D7436D"/>
    <w:rsid w:val="00D7511F"/>
    <w:rsid w:val="00D76339"/>
    <w:rsid w:val="00D77A17"/>
    <w:rsid w:val="00D82B1C"/>
    <w:rsid w:val="00DC2D28"/>
    <w:rsid w:val="00DC5558"/>
    <w:rsid w:val="00DC6F0A"/>
    <w:rsid w:val="00DD54EC"/>
    <w:rsid w:val="00DE2929"/>
    <w:rsid w:val="00DE3916"/>
    <w:rsid w:val="00DF4AE6"/>
    <w:rsid w:val="00E00687"/>
    <w:rsid w:val="00E21641"/>
    <w:rsid w:val="00E33D99"/>
    <w:rsid w:val="00E3555B"/>
    <w:rsid w:val="00E44443"/>
    <w:rsid w:val="00E5528B"/>
    <w:rsid w:val="00E6070F"/>
    <w:rsid w:val="00E73934"/>
    <w:rsid w:val="00E74074"/>
    <w:rsid w:val="00E829BF"/>
    <w:rsid w:val="00E92A70"/>
    <w:rsid w:val="00E94C43"/>
    <w:rsid w:val="00E95DC9"/>
    <w:rsid w:val="00EA44DE"/>
    <w:rsid w:val="00EA4930"/>
    <w:rsid w:val="00EC19D1"/>
    <w:rsid w:val="00EC4AAD"/>
    <w:rsid w:val="00EC621A"/>
    <w:rsid w:val="00ED6760"/>
    <w:rsid w:val="00ED7A1B"/>
    <w:rsid w:val="00EE473B"/>
    <w:rsid w:val="00EE4970"/>
    <w:rsid w:val="00EF0FC8"/>
    <w:rsid w:val="00EF21D0"/>
    <w:rsid w:val="00F042EF"/>
    <w:rsid w:val="00F06E26"/>
    <w:rsid w:val="00F0778E"/>
    <w:rsid w:val="00F11E9A"/>
    <w:rsid w:val="00F15EA0"/>
    <w:rsid w:val="00F22877"/>
    <w:rsid w:val="00F23860"/>
    <w:rsid w:val="00F33206"/>
    <w:rsid w:val="00F408E1"/>
    <w:rsid w:val="00F4388C"/>
    <w:rsid w:val="00F56F76"/>
    <w:rsid w:val="00F71F1F"/>
    <w:rsid w:val="00F833AA"/>
    <w:rsid w:val="00F87A05"/>
    <w:rsid w:val="00F94270"/>
    <w:rsid w:val="00F94B62"/>
    <w:rsid w:val="00FA0285"/>
    <w:rsid w:val="00FA49DB"/>
    <w:rsid w:val="00FB42BA"/>
    <w:rsid w:val="00FB46BC"/>
    <w:rsid w:val="00FB76D3"/>
    <w:rsid w:val="00FC3830"/>
    <w:rsid w:val="00FD397A"/>
    <w:rsid w:val="00FE0E0E"/>
    <w:rsid w:val="00FE41F8"/>
    <w:rsid w:val="00FE60AE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BB017E"/>
  <w15:chartTrackingRefBased/>
  <w15:docId w15:val="{B68F382A-C5DD-4F9C-899C-2FEE6BAB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3165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63E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ゴシック"/>
      <w:spacing w:val="-3"/>
      <w:sz w:val="16"/>
      <w:szCs w:val="16"/>
    </w:rPr>
  </w:style>
  <w:style w:type="table" w:styleId="a4">
    <w:name w:val="Table Grid"/>
    <w:basedOn w:val="a1"/>
    <w:rsid w:val="001552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15383"/>
    <w:pPr>
      <w:jc w:val="right"/>
    </w:pPr>
    <w:rPr>
      <w:rFonts w:eastAsia="ＭＳ ゴシック"/>
      <w:sz w:val="21"/>
    </w:rPr>
  </w:style>
  <w:style w:type="paragraph" w:styleId="a6">
    <w:name w:val="footer"/>
    <w:basedOn w:val="a"/>
    <w:rsid w:val="0077758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7582"/>
  </w:style>
  <w:style w:type="paragraph" w:styleId="a8">
    <w:name w:val="header"/>
    <w:basedOn w:val="a"/>
    <w:rsid w:val="009056F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C11A70"/>
    <w:rPr>
      <w:color w:val="0000FF"/>
      <w:u w:val="single"/>
    </w:rPr>
  </w:style>
  <w:style w:type="paragraph" w:styleId="aa">
    <w:name w:val="Balloon Text"/>
    <w:basedOn w:val="a"/>
    <w:link w:val="ab"/>
    <w:rsid w:val="001618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18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4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9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7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6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8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2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建築基準法第４３条第１項ただし書き許可</vt:lpstr>
      <vt:lpstr>建築基準法第４３条第１項ただし書き許可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建築基準法第４３条第１項ただし書き許可</dc:title>
  <dc:subject/>
  <dc:creator>mizukami-kenichi</dc:creator>
  <cp:keywords/>
  <dc:description/>
  <cp:lastModifiedBy>西尾 崇志</cp:lastModifiedBy>
  <cp:revision>2</cp:revision>
  <cp:lastPrinted>2019-06-18T03:05:00Z</cp:lastPrinted>
  <dcterms:created xsi:type="dcterms:W3CDTF">2023-04-10T09:26:00Z</dcterms:created>
  <dcterms:modified xsi:type="dcterms:W3CDTF">2023-04-10T09:26:00Z</dcterms:modified>
</cp:coreProperties>
</file>