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7A" w:rsidRDefault="0008119A">
      <w:pPr>
        <w:spacing w:after="120" w:line="360" w:lineRule="exact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様式第18号（第24条関係）</w:t>
      </w:r>
    </w:p>
    <w:p w:rsidR="0008119A" w:rsidRDefault="0008119A">
      <w:pPr>
        <w:spacing w:after="120" w:line="360" w:lineRule="exact"/>
        <w:jc w:val="center"/>
        <w:rPr>
          <w:rFonts w:hint="eastAsia"/>
          <w:snapToGrid w:val="0"/>
        </w:rPr>
      </w:pPr>
    </w:p>
    <w:p w:rsidR="00526A7A" w:rsidRDefault="00526A7A">
      <w:pPr>
        <w:spacing w:after="12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工事監理者・施工者選定（変更）届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420"/>
        <w:gridCol w:w="1995"/>
        <w:gridCol w:w="3885"/>
      </w:tblGrid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2844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before="120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長浜市建築基準法等施行細則第</w:t>
            </w:r>
            <w:r>
              <w:rPr>
                <w:snapToGrid w:val="0"/>
              </w:rPr>
              <w:t>24</w:t>
            </w:r>
            <w:r>
              <w:rPr>
                <w:rFonts w:hint="eastAsia"/>
                <w:snapToGrid w:val="0"/>
              </w:rPr>
              <w:t>条第１項の規定により工事監理者・施工者の選定（変更）をしたので届け出ます。</w:t>
            </w:r>
          </w:p>
          <w:p w:rsidR="00526A7A" w:rsidRDefault="00526A7A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　　　　　あて</w:t>
            </w:r>
          </w:p>
          <w:p w:rsidR="00526A7A" w:rsidRDefault="00526A7A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　　住　所　　　　　　　　　　</w:t>
            </w:r>
          </w:p>
          <w:p w:rsidR="00526A7A" w:rsidRDefault="00526A7A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（建築主、築造主）　　　　　　　　　　　　　</w:t>
            </w:r>
          </w:p>
          <w:p w:rsidR="00526A7A" w:rsidRDefault="00526A7A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32663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確　　</w:t>
            </w:r>
            <w:r>
              <w:rPr>
                <w:rFonts w:hint="eastAsia"/>
                <w:snapToGrid w:val="0"/>
                <w:w w:val="38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認　　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番　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第　　　</w:t>
            </w:r>
            <w:r w:rsidR="00C80853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</w:t>
            </w:r>
            <w:r w:rsidR="00C8085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C8085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敷</w:t>
            </w:r>
            <w:r>
              <w:rPr>
                <w:rFonts w:hint="eastAsia"/>
                <w:snapToGrid w:val="0"/>
                <w:w w:val="63"/>
              </w:rPr>
              <w:t xml:space="preserve">　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rFonts w:hint="eastAsia"/>
                <w:snapToGrid w:val="0"/>
                <w:w w:val="63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62"/>
              </w:rPr>
              <w:t xml:space="preserve">　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rFonts w:hint="eastAsia"/>
                <w:snapToGrid w:val="0"/>
                <w:w w:val="62"/>
              </w:rPr>
              <w:t xml:space="preserve">　</w:t>
            </w:r>
            <w:r>
              <w:rPr>
                <w:rFonts w:hint="eastAsia"/>
                <w:snapToGrid w:val="0"/>
              </w:rPr>
              <w:t>名・地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工事　　　　資格</w:t>
            </w:r>
          </w:p>
          <w:p w:rsidR="00526A7A" w:rsidRDefault="00526A7A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監理者　　　氏名</w:t>
            </w:r>
          </w:p>
          <w:p w:rsidR="00526A7A" w:rsidRDefault="00526A7A">
            <w:pPr>
              <w:spacing w:line="280" w:lineRule="exact"/>
              <w:ind w:left="420"/>
              <w:rPr>
                <w:snapToGrid w:val="0"/>
              </w:rPr>
            </w:pPr>
          </w:p>
          <w:p w:rsidR="00526A7A" w:rsidRDefault="00526A7A" w:rsidP="0008119A">
            <w:pPr>
              <w:spacing w:line="28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建築士事務所</w:t>
            </w:r>
          </w:p>
          <w:p w:rsidR="00526A7A" w:rsidRDefault="00526A7A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</w:t>
            </w:r>
          </w:p>
          <w:p w:rsidR="0008119A" w:rsidRDefault="0008119A">
            <w:pPr>
              <w:spacing w:line="280" w:lineRule="exact"/>
              <w:jc w:val="right"/>
              <w:rPr>
                <w:rFonts w:hint="eastAsia"/>
                <w:snapToGrid w:val="0"/>
              </w:rPr>
            </w:pPr>
          </w:p>
          <w:p w:rsidR="00526A7A" w:rsidRDefault="00526A7A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　　　</w:t>
            </w:r>
          </w:p>
          <w:p w:rsidR="00526A7A" w:rsidRDefault="00526A7A">
            <w:pPr>
              <w:spacing w:line="280" w:lineRule="exact"/>
              <w:ind w:right="630"/>
              <w:jc w:val="right"/>
              <w:rPr>
                <w:snapToGrid w:val="0"/>
              </w:rPr>
            </w:pPr>
          </w:p>
          <w:p w:rsidR="00526A7A" w:rsidRDefault="00526A7A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話　　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6A7A" w:rsidRDefault="00526A7A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dotted"/>
              </w:rPr>
              <w:t>（　）</w:t>
            </w:r>
            <w:r>
              <w:rPr>
                <w:rFonts w:hint="eastAsia"/>
                <w:snapToGrid w:val="0"/>
              </w:rPr>
              <w:t>級建築士（大臣・</w:t>
            </w:r>
            <w:r>
              <w:rPr>
                <w:rFonts w:hint="eastAsia"/>
                <w:snapToGrid w:val="0"/>
                <w:u w:val="dotted"/>
              </w:rPr>
              <w:t xml:space="preserve">　　</w:t>
            </w:r>
            <w:r>
              <w:rPr>
                <w:rFonts w:hint="eastAsia"/>
                <w:snapToGrid w:val="0"/>
              </w:rPr>
              <w:t>知事）登録第</w:t>
            </w:r>
            <w:r>
              <w:rPr>
                <w:rFonts w:hint="eastAsia"/>
                <w:snapToGrid w:val="0"/>
                <w:u w:val="dotted"/>
              </w:rPr>
              <w:t xml:space="preserve">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dotted"/>
              </w:rPr>
              <w:t>（　）</w:t>
            </w:r>
            <w:r>
              <w:rPr>
                <w:rFonts w:hint="eastAsia"/>
                <w:snapToGrid w:val="0"/>
              </w:rPr>
              <w:t>級建築士事務所（</w:t>
            </w:r>
            <w:r>
              <w:rPr>
                <w:rFonts w:hint="eastAsia"/>
                <w:snapToGrid w:val="0"/>
                <w:u w:val="dotted"/>
              </w:rPr>
              <w:t xml:space="preserve">　　</w:t>
            </w:r>
            <w:r>
              <w:rPr>
                <w:rFonts w:hint="eastAsia"/>
                <w:snapToGrid w:val="0"/>
              </w:rPr>
              <w:t>）知事登録第</w:t>
            </w:r>
            <w:r>
              <w:rPr>
                <w:rFonts w:hint="eastAsia"/>
                <w:snapToGrid w:val="0"/>
                <w:u w:val="dotted"/>
              </w:rPr>
              <w:t xml:space="preserve">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―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526A7A" w:rsidRDefault="00526A7A">
            <w:pPr>
              <w:spacing w:line="300" w:lineRule="exact"/>
              <w:ind w:left="1260"/>
              <w:rPr>
                <w:snapToGrid w:val="0"/>
              </w:rPr>
            </w:pP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A7A" w:rsidRDefault="00526A7A" w:rsidP="0008119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（　　　）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工事　　　氏名</w:t>
            </w:r>
          </w:p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施工者</w:t>
            </w:r>
          </w:p>
          <w:p w:rsidR="00526A7A" w:rsidRDefault="00526A7A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営業所名　　</w:t>
            </w:r>
          </w:p>
          <w:p w:rsidR="00526A7A" w:rsidRDefault="00526A7A">
            <w:pPr>
              <w:spacing w:line="300" w:lineRule="exact"/>
              <w:ind w:right="420"/>
              <w:jc w:val="right"/>
              <w:rPr>
                <w:snapToGrid w:val="0"/>
              </w:rPr>
            </w:pPr>
          </w:p>
          <w:p w:rsidR="00526A7A" w:rsidRDefault="00526A7A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</w:t>
            </w:r>
          </w:p>
          <w:p w:rsidR="00526A7A" w:rsidRDefault="00526A7A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　　　</w:t>
            </w:r>
          </w:p>
          <w:p w:rsidR="00526A7A" w:rsidRDefault="00526A7A">
            <w:pPr>
              <w:spacing w:line="300" w:lineRule="exact"/>
              <w:ind w:right="630"/>
              <w:jc w:val="right"/>
              <w:rPr>
                <w:snapToGrid w:val="0"/>
              </w:rPr>
            </w:pPr>
          </w:p>
          <w:p w:rsidR="00526A7A" w:rsidRDefault="00526A7A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話　　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建設業の許可（大臣・知事）第（特・般）</w:t>
            </w:r>
          </w:p>
          <w:p w:rsidR="00526A7A" w:rsidRDefault="00526A7A">
            <w:pPr>
              <w:spacing w:line="300" w:lineRule="exact"/>
              <w:ind w:right="420"/>
              <w:jc w:val="right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―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26A7A" w:rsidRDefault="00526A7A">
            <w:pPr>
              <w:spacing w:line="300" w:lineRule="exact"/>
              <w:ind w:left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dashed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ind w:left="1051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　　付　　欄</w:t>
            </w:r>
          </w:p>
        </w:tc>
        <w:tc>
          <w:tcPr>
            <w:tcW w:w="6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before="120" w:line="312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</w:t>
            </w:r>
          </w:p>
          <w:p w:rsidR="00526A7A" w:rsidRDefault="00A772FA">
            <w:pPr>
              <w:spacing w:line="312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用紙の大きさは、日本産業</w:t>
            </w:r>
            <w:r w:rsidR="00526A7A">
              <w:rPr>
                <w:rFonts w:hint="eastAsia"/>
                <w:snapToGrid w:val="0"/>
              </w:rPr>
              <w:t>規格Ａ列４番とする。</w:t>
            </w:r>
          </w:p>
          <w:p w:rsidR="00526A7A" w:rsidRDefault="00526A7A">
            <w:pPr>
              <w:spacing w:line="312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※欄は、記入しないこと。</w:t>
            </w:r>
          </w:p>
          <w:p w:rsidR="00526A7A" w:rsidRDefault="00526A7A">
            <w:pPr>
              <w:spacing w:line="312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氏名を記載し、押印することに代えて、署名することができる。</w:t>
            </w:r>
          </w:p>
        </w:tc>
      </w:tr>
      <w:tr w:rsidR="00526A7A">
        <w:tblPrEx>
          <w:tblCellMar>
            <w:top w:w="0" w:type="dxa"/>
            <w:bottom w:w="0" w:type="dxa"/>
          </w:tblCellMar>
        </w:tblPrEx>
        <w:trPr>
          <w:cantSplit/>
          <w:trHeight w:hRule="exact" w:val="22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A" w:rsidRDefault="00526A7A">
            <w:pPr>
              <w:spacing w:line="300" w:lineRule="exact"/>
              <w:rPr>
                <w:snapToGrid w:val="0"/>
              </w:rPr>
            </w:pPr>
          </w:p>
        </w:tc>
      </w:tr>
    </w:tbl>
    <w:p w:rsidR="00526A7A" w:rsidRDefault="00526A7A">
      <w:pPr>
        <w:rPr>
          <w:snapToGrid w:val="0"/>
        </w:rPr>
      </w:pPr>
    </w:p>
    <w:sectPr w:rsidR="00526A7A" w:rsidSect="0008119A">
      <w:type w:val="continuous"/>
      <w:pgSz w:w="11906" w:h="16838" w:code="9"/>
      <w:pgMar w:top="1134" w:right="1134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EC5" w:rsidRDefault="00075EC5">
      <w:r>
        <w:separator/>
      </w:r>
    </w:p>
  </w:endnote>
  <w:endnote w:type="continuationSeparator" w:id="0">
    <w:p w:rsidR="00075EC5" w:rsidRDefault="0007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EC5" w:rsidRDefault="00075EC5">
      <w:r>
        <w:separator/>
      </w:r>
    </w:p>
  </w:footnote>
  <w:footnote w:type="continuationSeparator" w:id="0">
    <w:p w:rsidR="00075EC5" w:rsidRDefault="0007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6A7A"/>
    <w:rsid w:val="00075EC5"/>
    <w:rsid w:val="0008119A"/>
    <w:rsid w:val="001E6B5F"/>
    <w:rsid w:val="00326636"/>
    <w:rsid w:val="003A5174"/>
    <w:rsid w:val="00526A7A"/>
    <w:rsid w:val="00574163"/>
    <w:rsid w:val="00953A61"/>
    <w:rsid w:val="009C39A7"/>
    <w:rsid w:val="00A772FA"/>
    <w:rsid w:val="00C80853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9F94ACE-64CD-4E1E-AFF8-8AA52B3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link w:val="a7"/>
    <w:rsid w:val="0032663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3266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</vt:lpstr>
      <vt:lpstr>様式第18号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 </dc:subject>
  <dc:creator>第一法規株式会社</dc:creator>
  <cp:keywords> </cp:keywords>
  <dc:description> </dc:description>
  <cp:lastModifiedBy>開発建築指導課</cp:lastModifiedBy>
  <cp:revision>2</cp:revision>
  <cp:lastPrinted>2023-01-20T03:42:00Z</cp:lastPrinted>
  <dcterms:created xsi:type="dcterms:W3CDTF">2023-01-27T07:25:00Z</dcterms:created>
  <dcterms:modified xsi:type="dcterms:W3CDTF">2023-01-27T07:25:00Z</dcterms:modified>
</cp:coreProperties>
</file>