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1E" w:rsidRPr="00EB50DD" w:rsidRDefault="00CB5F1E" w:rsidP="00CB5F1E">
      <w:pPr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様式第</w:t>
      </w:r>
      <w:r w:rsidR="001A7ECE" w:rsidRPr="00B2342B">
        <w:rPr>
          <w:rFonts w:hint="eastAsia"/>
        </w:rPr>
        <w:t>４</w:t>
      </w:r>
      <w:r w:rsidRPr="00B2342B">
        <w:rPr>
          <w:rFonts w:hint="eastAsia"/>
        </w:rPr>
        <w:t>号</w:t>
      </w:r>
      <w:r w:rsidR="003E6F7D">
        <w:rPr>
          <w:rFonts w:hint="eastAsia"/>
        </w:rPr>
        <w:t>（</w:t>
      </w:r>
      <w:r w:rsidR="003D04B9" w:rsidRPr="00B2342B">
        <w:rPr>
          <w:rFonts w:hint="eastAsia"/>
        </w:rPr>
        <w:t>第</w:t>
      </w:r>
      <w:r w:rsidR="003E6F7D">
        <w:rPr>
          <w:rFonts w:hint="eastAsia"/>
        </w:rPr>
        <w:t>８</w:t>
      </w:r>
      <w:r w:rsidR="003D04B9">
        <w:rPr>
          <w:rFonts w:hint="eastAsia"/>
          <w:color w:val="000000" w:themeColor="text1"/>
        </w:rPr>
        <w:t>条関係</w:t>
      </w:r>
      <w:r w:rsidR="003E6F7D">
        <w:rPr>
          <w:rFonts w:hint="eastAsia"/>
          <w:color w:val="000000" w:themeColor="text1"/>
        </w:rPr>
        <w:t>）</w:t>
      </w:r>
    </w:p>
    <w:p w:rsidR="00CB5F1E" w:rsidRDefault="00CB5F1E" w:rsidP="00CB5F1E">
      <w:pPr>
        <w:jc w:val="righ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年　　月　　日</w:t>
      </w:r>
    </w:p>
    <w:p w:rsidR="00033CD7" w:rsidRPr="00EB50DD" w:rsidRDefault="00033CD7" w:rsidP="00CB5F1E">
      <w:pPr>
        <w:jc w:val="right"/>
        <w:rPr>
          <w:color w:val="000000" w:themeColor="text1"/>
        </w:rPr>
      </w:pPr>
    </w:p>
    <w:p w:rsidR="00CB5F1E" w:rsidRDefault="00CB5F1E" w:rsidP="000C3028">
      <w:pPr>
        <w:jc w:val="left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長浜市長　あて</w:t>
      </w:r>
    </w:p>
    <w:p w:rsidR="007F45A9" w:rsidRPr="00EB50DD" w:rsidRDefault="007F45A9" w:rsidP="000C3028">
      <w:pPr>
        <w:jc w:val="left"/>
        <w:rPr>
          <w:color w:val="000000" w:themeColor="text1"/>
        </w:rPr>
      </w:pPr>
    </w:p>
    <w:p w:rsidR="00CB5F1E" w:rsidRPr="00EB50DD" w:rsidRDefault="00CB5F1E" w:rsidP="00CB5F1E">
      <w:pPr>
        <w:rPr>
          <w:color w:val="000000" w:themeColor="text1"/>
        </w:rPr>
      </w:pPr>
    </w:p>
    <w:p w:rsidR="00B62AD8" w:rsidRPr="00EB50DD" w:rsidRDefault="00CB5F1E" w:rsidP="00DF6EE3">
      <w:pPr>
        <w:jc w:val="center"/>
        <w:rPr>
          <w:color w:val="000000" w:themeColor="text1"/>
        </w:rPr>
      </w:pPr>
      <w:r w:rsidRPr="00EB50DD">
        <w:rPr>
          <w:rFonts w:hint="eastAsia"/>
          <w:color w:val="000000" w:themeColor="text1"/>
        </w:rPr>
        <w:t>長浜</w:t>
      </w:r>
      <w:r w:rsidRPr="00EB50DD">
        <w:rPr>
          <w:color w:val="000000" w:themeColor="text1"/>
        </w:rPr>
        <w:t>市フリースクール</w:t>
      </w:r>
      <w:r w:rsidR="00DF6EE3">
        <w:rPr>
          <w:rFonts w:hint="eastAsia"/>
          <w:color w:val="000000" w:themeColor="text1"/>
        </w:rPr>
        <w:t>等民間施設</w:t>
      </w:r>
      <w:r w:rsidRPr="00EB50DD">
        <w:rPr>
          <w:color w:val="000000" w:themeColor="text1"/>
        </w:rPr>
        <w:t>利用児童生徒支援補助金</w:t>
      </w:r>
      <w:r w:rsidR="00DF6EE3">
        <w:rPr>
          <w:rFonts w:hint="eastAsia"/>
          <w:color w:val="000000" w:themeColor="text1"/>
        </w:rPr>
        <w:t>交付申請</w:t>
      </w:r>
      <w:r w:rsidR="001E3B56">
        <w:rPr>
          <w:rFonts w:hint="eastAsia"/>
          <w:color w:val="000000" w:themeColor="text1"/>
        </w:rPr>
        <w:t>書</w:t>
      </w:r>
      <w:r w:rsidR="00B62AD8">
        <w:rPr>
          <w:rFonts w:hint="eastAsia"/>
          <w:color w:val="000000" w:themeColor="text1"/>
        </w:rPr>
        <w:t>兼請求書</w:t>
      </w:r>
    </w:p>
    <w:p w:rsidR="003C525B" w:rsidRDefault="003C525B" w:rsidP="00CB5F1E">
      <w:pPr>
        <w:jc w:val="left"/>
        <w:rPr>
          <w:color w:val="000000" w:themeColor="text1"/>
        </w:rPr>
      </w:pPr>
    </w:p>
    <w:p w:rsidR="00CB5F1E" w:rsidRDefault="003C525B" w:rsidP="00CB5F1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31395">
        <w:rPr>
          <w:rFonts w:hint="eastAsia"/>
          <w:color w:val="000000" w:themeColor="text1"/>
        </w:rPr>
        <w:t>長浜市フリースクール等</w:t>
      </w:r>
      <w:r w:rsidR="000C3028">
        <w:rPr>
          <w:rFonts w:hint="eastAsia"/>
          <w:color w:val="000000" w:themeColor="text1"/>
        </w:rPr>
        <w:t>民間施設利用児童生徒支援補助金の交付を受けたいので、関係書類を添えて、下記のとおり申請し、請求します。</w:t>
      </w:r>
    </w:p>
    <w:p w:rsidR="00CB5F1E" w:rsidRPr="00EB50DD" w:rsidRDefault="00CB5F1E" w:rsidP="00CB5F1E">
      <w:pPr>
        <w:jc w:val="left"/>
        <w:rPr>
          <w:color w:val="000000" w:themeColor="text1"/>
        </w:rPr>
      </w:pPr>
    </w:p>
    <w:p w:rsidR="009917D8" w:rsidRDefault="00CB5F1E" w:rsidP="009917D8">
      <w:pPr>
        <w:pStyle w:val="a8"/>
      </w:pPr>
      <w:r w:rsidRPr="00EB50DD">
        <w:rPr>
          <w:rFonts w:hint="eastAsia"/>
        </w:rPr>
        <w:t>記</w:t>
      </w:r>
    </w:p>
    <w:p w:rsidR="009917D8" w:rsidRDefault="009917D8" w:rsidP="009917D8"/>
    <w:p w:rsidR="009917D8" w:rsidRDefault="009917D8" w:rsidP="009917D8"/>
    <w:p w:rsidR="00A14FF0" w:rsidRPr="00604BC4" w:rsidRDefault="00A14FF0" w:rsidP="00A14FF0">
      <w:pPr>
        <w:suppressAutoHyphens/>
        <w:spacing w:line="36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１　申請者の状況等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680"/>
        <w:gridCol w:w="6"/>
        <w:gridCol w:w="1788"/>
        <w:gridCol w:w="1011"/>
        <w:gridCol w:w="5139"/>
      </w:tblGrid>
      <w:tr w:rsidR="00A97957" w:rsidRPr="00604BC4" w:rsidTr="00A97957">
        <w:trPr>
          <w:trHeight w:val="100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7957" w:rsidRPr="00604BC4" w:rsidRDefault="00A97957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補助年度</w:t>
            </w:r>
          </w:p>
        </w:tc>
        <w:tc>
          <w:tcPr>
            <w:tcW w:w="280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A97957" w:rsidRPr="00604BC4" w:rsidRDefault="00A97957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 xml:space="preserve">　　　　　　　　</w:t>
            </w:r>
            <w:r w:rsidRPr="00EA33E6">
              <w:rPr>
                <w:rFonts w:cs="ＪＳＰゴシック" w:hint="eastAsia"/>
                <w:color w:val="000000"/>
                <w:sz w:val="21"/>
              </w:rPr>
              <w:t>年度</w:t>
            </w:r>
          </w:p>
        </w:tc>
        <w:tc>
          <w:tcPr>
            <w:tcW w:w="51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A97957" w:rsidRPr="00604BC4" w:rsidRDefault="00A97957" w:rsidP="00A97957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D5008D" w:rsidRPr="00604BC4" w:rsidTr="00A97957">
        <w:trPr>
          <w:trHeight w:val="1000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B6419" w:rsidRPr="00D5008D" w:rsidRDefault="009B6419" w:rsidP="009B6419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D5008D">
              <w:rPr>
                <w:rFonts w:cs="ＪＳＰゴシック" w:hint="eastAsia"/>
                <w:color w:val="000000"/>
              </w:rPr>
              <w:t>保護者</w:t>
            </w:r>
          </w:p>
          <w:p w:rsidR="009B6419" w:rsidRPr="00D5008D" w:rsidRDefault="009B6419" w:rsidP="009B6419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D5008D">
              <w:rPr>
                <w:rFonts w:cs="ＪＳＰゴシック" w:hint="eastAsia"/>
                <w:color w:val="000000"/>
              </w:rPr>
              <w:t>（申請者）</w:t>
            </w:r>
          </w:p>
          <w:p w:rsidR="00D5008D" w:rsidRPr="00D5008D" w:rsidRDefault="00D5008D" w:rsidP="00D5008D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5008D" w:rsidRPr="00604BC4" w:rsidRDefault="00D5008D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住所</w:t>
            </w:r>
          </w:p>
        </w:tc>
        <w:tc>
          <w:tcPr>
            <w:tcW w:w="61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D5008D" w:rsidRPr="00D5008D" w:rsidRDefault="00D5008D" w:rsidP="00D5008D">
            <w:pPr>
              <w:rPr>
                <w:rFonts w:cs="ＪＳＰゴシック"/>
                <w:color w:val="000000"/>
              </w:rPr>
            </w:pPr>
            <w:r w:rsidRPr="00D5008D">
              <w:rPr>
                <w:rFonts w:cs="ＪＳＰゴシック" w:hint="eastAsia"/>
                <w:color w:val="000000"/>
              </w:rPr>
              <w:t>〒</w:t>
            </w:r>
          </w:p>
          <w:p w:rsidR="00D5008D" w:rsidRPr="00604BC4" w:rsidRDefault="00D5008D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8D4A51"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widowControl/>
              <w:rPr>
                <w:rFonts w:cs="ＪＳＰゴシック"/>
                <w:color w:val="000000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氏名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8D4A51"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widowControl/>
              <w:rPr>
                <w:rFonts w:cs="ＪＳＰゴシック"/>
                <w:color w:val="000000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電話番号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8D4A51">
        <w:trPr>
          <w:trHeight w:val="589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児童生徒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（ふりがな）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8D4A51"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widowControl/>
              <w:rPr>
                <w:rFonts w:cs="ＪＳＰゴシック"/>
                <w:color w:val="000000"/>
                <w:szCs w:val="24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氏名</w:t>
            </w:r>
          </w:p>
        </w:tc>
        <w:tc>
          <w:tcPr>
            <w:tcW w:w="61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604BC4">
        <w:trPr>
          <w:trHeight w:val="849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widowControl/>
              <w:rPr>
                <w:rFonts w:cs="ＪＳＰゴシック"/>
                <w:color w:val="000000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在籍校名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A14FF0" w:rsidRPr="00604BC4" w:rsidRDefault="00604BC4" w:rsidP="00604BC4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 xml:space="preserve">長浜市立　　　　　　　　　　　</w:t>
            </w:r>
            <w:r w:rsidR="00A14FF0" w:rsidRPr="00604BC4">
              <w:rPr>
                <w:rFonts w:cs="ＪＳＰゴシック" w:hint="eastAsia"/>
                <w:color w:val="000000"/>
              </w:rPr>
              <w:t xml:space="preserve">　第　　学年　　組</w:t>
            </w:r>
          </w:p>
        </w:tc>
      </w:tr>
      <w:tr w:rsidR="00A14FF0" w:rsidRPr="00604BC4" w:rsidTr="00A70C1C">
        <w:tc>
          <w:tcPr>
            <w:tcW w:w="34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</w:rPr>
            </w:pPr>
            <w:r w:rsidRPr="00604BC4">
              <w:rPr>
                <w:rFonts w:cs="ＪＳＰゴシック" w:hint="eastAsia"/>
                <w:w w:val="87"/>
                <w:kern w:val="0"/>
                <w:fitText w:val="3133" w:id="-1128785664"/>
              </w:rPr>
              <w:t>利用フリースクール等民間施設</w:t>
            </w:r>
            <w:r w:rsidRPr="00604BC4">
              <w:rPr>
                <w:rFonts w:cs="ＪＳＰゴシック" w:hint="eastAsia"/>
                <w:spacing w:val="5"/>
                <w:w w:val="87"/>
                <w:kern w:val="0"/>
                <w:fitText w:val="3133" w:id="-1128785664"/>
              </w:rPr>
              <w:t>名</w:t>
            </w:r>
          </w:p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</w:rPr>
            </w:pPr>
            <w:r w:rsidRPr="00604BC4">
              <w:rPr>
                <w:rFonts w:cs="ＪＳＰゴシック"/>
                <w:w w:val="90"/>
                <w:kern w:val="0"/>
                <w:fitText w:val="3133" w:id="-1128785663"/>
              </w:rPr>
              <w:t>(</w:t>
            </w:r>
            <w:r w:rsidRPr="00604BC4">
              <w:rPr>
                <w:rFonts w:cs="ＪＳＰゴシック" w:hint="eastAsia"/>
                <w:w w:val="90"/>
                <w:kern w:val="0"/>
                <w:fitText w:val="3133" w:id="-1128785663"/>
              </w:rPr>
              <w:t>２施設以上の場合は全て記入）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  <w:p w:rsidR="009917D8" w:rsidRPr="00604BC4" w:rsidRDefault="009917D8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</w:tc>
      </w:tr>
    </w:tbl>
    <w:p w:rsidR="00A14FF0" w:rsidRPr="00604BC4" w:rsidRDefault="00A14FF0" w:rsidP="00A14FF0">
      <w:pPr>
        <w:suppressAutoHyphens/>
        <w:spacing w:line="36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</w:rPr>
        <w:t>※太枠の中を記入してくだ</w:t>
      </w:r>
      <w:r w:rsidRPr="00604BC4">
        <w:rPr>
          <w:rFonts w:cs="ＪＳＰゴシック" w:hint="eastAsia"/>
          <w:color w:val="000000"/>
        </w:rPr>
        <w:t>さい。</w:t>
      </w:r>
    </w:p>
    <w:p w:rsidR="00CB5F1E" w:rsidRPr="00A14FF0" w:rsidRDefault="00CB5F1E" w:rsidP="00CB5F1E">
      <w:pPr>
        <w:jc w:val="center"/>
        <w:rPr>
          <w:color w:val="000000" w:themeColor="text1"/>
        </w:rPr>
      </w:pPr>
    </w:p>
    <w:p w:rsidR="00A60D9D" w:rsidRDefault="00A60D9D" w:rsidP="00A14FF0">
      <w:pPr>
        <w:suppressAutoHyphens/>
        <w:spacing w:line="360" w:lineRule="exact"/>
        <w:textAlignment w:val="baseline"/>
        <w:rPr>
          <w:color w:val="000000" w:themeColor="text1"/>
        </w:rPr>
      </w:pPr>
    </w:p>
    <w:p w:rsidR="00A14FF0" w:rsidRPr="00604BC4" w:rsidRDefault="00A14FF0" w:rsidP="00A14FF0">
      <w:pPr>
        <w:suppressAutoHyphens/>
        <w:spacing w:line="36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lastRenderedPageBreak/>
        <w:t>２　補助金交付申請額及び請求額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3314"/>
        <w:gridCol w:w="3828"/>
        <w:gridCol w:w="707"/>
      </w:tblGrid>
      <w:tr w:rsidR="00842A85" w:rsidRPr="00604BC4" w:rsidTr="00842A85"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利用年月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授業料（利用料）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Default="00842A85" w:rsidP="007768F8">
            <w:pPr>
              <w:suppressAutoHyphens/>
              <w:wordWrap w:val="0"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補助対象経費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C8303D">
            <w:pPr>
              <w:suppressAutoHyphens/>
              <w:wordWrap w:val="0"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 xml:space="preserve">　　</w:t>
            </w:r>
          </w:p>
        </w:tc>
      </w:tr>
      <w:tr w:rsidR="00842A85" w:rsidRPr="00604BC4" w:rsidTr="00842A85">
        <w:trPr>
          <w:trHeight w:val="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年　　月分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3828" w:type="dxa"/>
            <w:tcBorders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7768F8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842A85" w:rsidRPr="00604BC4" w:rsidTr="00842A85">
        <w:trPr>
          <w:trHeight w:val="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年　　月分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3828" w:type="dxa"/>
            <w:tcBorders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7768F8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842A85" w:rsidRPr="00604BC4" w:rsidTr="00842A85">
        <w:trPr>
          <w:trHeight w:val="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年　　月分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3828" w:type="dxa"/>
            <w:tcBorders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7768F8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842A85" w:rsidRPr="00604BC4" w:rsidTr="00842A85">
        <w:trPr>
          <w:trHeight w:val="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年　　月分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3828" w:type="dxa"/>
            <w:tcBorders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7768F8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842A85" w:rsidRPr="00604BC4" w:rsidTr="00842A85">
        <w:trPr>
          <w:trHeight w:val="637"/>
        </w:trPr>
        <w:tc>
          <w:tcPr>
            <w:tcW w:w="177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年　　月分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3828" w:type="dxa"/>
            <w:tcBorders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7768F8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842A85" w:rsidRPr="00604BC4" w:rsidTr="00842A85">
        <w:trPr>
          <w:trHeight w:val="637"/>
        </w:trPr>
        <w:tc>
          <w:tcPr>
            <w:tcW w:w="508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2A85" w:rsidRDefault="00842A85" w:rsidP="00842A85">
            <w:pPr>
              <w:suppressAutoHyphens/>
              <w:spacing w:line="360" w:lineRule="exact"/>
              <w:ind w:right="30"/>
              <w:textAlignment w:val="baseline"/>
              <w:rPr>
                <w:rFonts w:cs="ＪＳＰゴシック"/>
                <w:color w:val="000000"/>
              </w:rPr>
            </w:pPr>
            <w:r>
              <w:rPr>
                <w:rFonts w:cs="ＪＳＰゴシック" w:hint="eastAsia"/>
                <w:color w:val="000000"/>
              </w:rPr>
              <w:t>（合計）　　　　　　　　　　円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</w:tcPr>
          <w:p w:rsidR="00842A85" w:rsidRPr="00604BC4" w:rsidRDefault="00842A85" w:rsidP="00A14FF0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  <w:color w:val="000000"/>
              </w:rPr>
            </w:pPr>
          </w:p>
        </w:tc>
      </w:tr>
    </w:tbl>
    <w:p w:rsidR="007768F8" w:rsidRDefault="007768F8" w:rsidP="00A14FF0">
      <w:pPr>
        <w:suppressAutoHyphens/>
        <w:spacing w:line="360" w:lineRule="exact"/>
        <w:textAlignment w:val="baseline"/>
        <w:rPr>
          <w:rFonts w:cs="ＪＳ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3821"/>
      </w:tblGrid>
      <w:tr w:rsidR="00DF252A" w:rsidTr="007F312C">
        <w:trPr>
          <w:trHeight w:val="1058"/>
        </w:trPr>
        <w:tc>
          <w:tcPr>
            <w:tcW w:w="29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252A" w:rsidRDefault="00DF252A" w:rsidP="00DF252A">
            <w:pPr>
              <w:suppressAutoHyphens/>
              <w:spacing w:line="300" w:lineRule="exact"/>
              <w:jc w:val="center"/>
              <w:textAlignment w:val="baseline"/>
              <w:rPr>
                <w:rFonts w:cs="ＪＳＰゴシック"/>
              </w:rPr>
            </w:pPr>
            <w:r>
              <w:rPr>
                <w:rFonts w:cs="ＪＳＰゴシック" w:hint="eastAsia"/>
              </w:rPr>
              <w:t>補助対象経費の合計</w:t>
            </w:r>
          </w:p>
          <w:p w:rsidR="00DF252A" w:rsidRPr="00DF252A" w:rsidRDefault="00DF252A" w:rsidP="00DF252A">
            <w:pPr>
              <w:suppressAutoHyphens/>
              <w:spacing w:line="300" w:lineRule="exact"/>
              <w:jc w:val="center"/>
              <w:textAlignment w:val="baseline"/>
              <w:rPr>
                <w:rFonts w:cs="ＪＳＰゴシック"/>
                <w:sz w:val="18"/>
                <w:szCs w:val="18"/>
              </w:rPr>
            </w:pPr>
            <w:r w:rsidRPr="00DF252A">
              <w:rPr>
                <w:rFonts w:cs="ＪＳＰゴシック" w:hint="eastAsia"/>
                <w:sz w:val="18"/>
                <w:szCs w:val="18"/>
              </w:rPr>
              <w:t>（1</w:t>
            </w:r>
            <w:r w:rsidRPr="00DF252A">
              <w:rPr>
                <w:rFonts w:cs="ＪＳＰゴシック"/>
                <w:sz w:val="18"/>
                <w:szCs w:val="18"/>
              </w:rPr>
              <w:t>,000</w:t>
            </w:r>
            <w:r w:rsidRPr="00DF252A">
              <w:rPr>
                <w:rFonts w:cs="ＪＳＰゴシック" w:hint="eastAsia"/>
                <w:sz w:val="18"/>
                <w:szCs w:val="18"/>
              </w:rPr>
              <w:t>円未満切り捨て）</w:t>
            </w:r>
          </w:p>
        </w:tc>
        <w:tc>
          <w:tcPr>
            <w:tcW w:w="29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52A" w:rsidRPr="00DF252A" w:rsidRDefault="00DF252A" w:rsidP="00DF252A">
            <w:pPr>
              <w:widowControl/>
              <w:jc w:val="center"/>
              <w:rPr>
                <w:rFonts w:cs="ＪＳＰゴシック"/>
                <w:szCs w:val="24"/>
              </w:rPr>
            </w:pPr>
            <w:r w:rsidRPr="00DF252A">
              <w:rPr>
                <w:rFonts w:cs="ＪＳＰゴシック" w:hint="eastAsia"/>
                <w:szCs w:val="24"/>
              </w:rPr>
              <w:t>補助率</w:t>
            </w:r>
          </w:p>
        </w:tc>
        <w:tc>
          <w:tcPr>
            <w:tcW w:w="38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F252A" w:rsidRPr="00842A85" w:rsidRDefault="00DF252A" w:rsidP="00DF252A">
            <w:pPr>
              <w:suppressAutoHyphens/>
              <w:spacing w:line="300" w:lineRule="exact"/>
              <w:jc w:val="center"/>
              <w:textAlignment w:val="baseline"/>
              <w:rPr>
                <w:rFonts w:cs="ＪＳＰゴシック"/>
                <w:szCs w:val="24"/>
              </w:rPr>
            </w:pPr>
            <w:r w:rsidRPr="00842A85">
              <w:rPr>
                <w:rFonts w:cs="ＪＳＰゴシック" w:hint="eastAsia"/>
                <w:szCs w:val="24"/>
              </w:rPr>
              <w:t>補助金交付申請額及び請求額</w:t>
            </w:r>
          </w:p>
          <w:p w:rsidR="00DF252A" w:rsidRDefault="00DF252A" w:rsidP="00DF252A">
            <w:pPr>
              <w:suppressAutoHyphens/>
              <w:spacing w:line="300" w:lineRule="exact"/>
              <w:jc w:val="center"/>
              <w:textAlignment w:val="baseline"/>
              <w:rPr>
                <w:rFonts w:cs="ＪＳＰゴシック"/>
                <w:sz w:val="18"/>
                <w:szCs w:val="18"/>
              </w:rPr>
            </w:pPr>
            <w:r>
              <w:rPr>
                <w:rFonts w:cs="ＪＳＰゴシック" w:hint="eastAsia"/>
                <w:sz w:val="18"/>
                <w:szCs w:val="18"/>
              </w:rPr>
              <w:t>（1</w:t>
            </w:r>
            <w:r>
              <w:rPr>
                <w:rFonts w:cs="ＪＳＰゴシック"/>
                <w:sz w:val="18"/>
                <w:szCs w:val="18"/>
              </w:rPr>
              <w:t>,000</w:t>
            </w:r>
            <w:r>
              <w:rPr>
                <w:rFonts w:cs="ＪＳＰゴシック" w:hint="eastAsia"/>
                <w:sz w:val="18"/>
                <w:szCs w:val="18"/>
              </w:rPr>
              <w:t>円未満切り捨て）</w:t>
            </w:r>
          </w:p>
          <w:p w:rsidR="007F312C" w:rsidRPr="00DF252A" w:rsidRDefault="007F312C" w:rsidP="00DF252A">
            <w:pPr>
              <w:suppressAutoHyphens/>
              <w:spacing w:line="300" w:lineRule="exact"/>
              <w:jc w:val="center"/>
              <w:textAlignment w:val="baseline"/>
              <w:rPr>
                <w:rFonts w:cs="ＪＳＰゴシック" w:hint="eastAsia"/>
                <w:sz w:val="18"/>
                <w:szCs w:val="18"/>
              </w:rPr>
            </w:pPr>
            <w:r>
              <w:rPr>
                <w:rFonts w:cs="ＪＳＰゴシック" w:hint="eastAsia"/>
                <w:sz w:val="18"/>
                <w:szCs w:val="18"/>
              </w:rPr>
              <w:t>（限度額：利用した月数×１万円）</w:t>
            </w:r>
          </w:p>
        </w:tc>
      </w:tr>
      <w:tr w:rsidR="00DF252A" w:rsidTr="00724B81">
        <w:trPr>
          <w:trHeight w:val="645"/>
        </w:trPr>
        <w:tc>
          <w:tcPr>
            <w:tcW w:w="29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252A" w:rsidRDefault="00724B81" w:rsidP="00724B81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</w:rPr>
            </w:pPr>
            <w:r>
              <w:rPr>
                <w:rFonts w:cs="ＪＳＰゴシック" w:hint="eastAsia"/>
              </w:rPr>
              <w:t>円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252A" w:rsidRDefault="00DF252A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F252A" w:rsidRDefault="00724B81" w:rsidP="00724B81">
            <w:pPr>
              <w:suppressAutoHyphens/>
              <w:spacing w:line="360" w:lineRule="exact"/>
              <w:jc w:val="right"/>
              <w:textAlignment w:val="baseline"/>
              <w:rPr>
                <w:rFonts w:cs="ＪＳＰゴシック"/>
              </w:rPr>
            </w:pPr>
            <w:r>
              <w:rPr>
                <w:rFonts w:cs="ＪＳＰゴシック" w:hint="eastAsia"/>
              </w:rPr>
              <w:t>円</w:t>
            </w:r>
          </w:p>
        </w:tc>
      </w:tr>
    </w:tbl>
    <w:p w:rsidR="00842A85" w:rsidRPr="00604BC4" w:rsidRDefault="00A14FF0" w:rsidP="00A14FF0">
      <w:pPr>
        <w:suppressAutoHyphens/>
        <w:spacing w:line="360" w:lineRule="exact"/>
        <w:textAlignment w:val="baseline"/>
        <w:rPr>
          <w:rFonts w:cs="ＪＳＰゴシック"/>
        </w:rPr>
      </w:pPr>
      <w:r w:rsidRPr="00604BC4">
        <w:rPr>
          <w:rFonts w:cs="ＪＳＰゴシック" w:hint="eastAsia"/>
        </w:rPr>
        <w:t>※太枠の中を記入してください。</w:t>
      </w:r>
      <w:r w:rsidR="00842A85">
        <w:rPr>
          <w:rFonts w:cs="ＪＳＰゴシック" w:hint="eastAsia"/>
        </w:rPr>
        <w:t>太枠以外は、教育委員会で算出し記載します。</w:t>
      </w:r>
    </w:p>
    <w:p w:rsidR="00A14FF0" w:rsidRPr="00842A85" w:rsidRDefault="00A14FF0" w:rsidP="00A14FF0">
      <w:pPr>
        <w:suppressAutoHyphens/>
        <w:spacing w:line="360" w:lineRule="exact"/>
        <w:textAlignment w:val="baseline"/>
        <w:rPr>
          <w:rFonts w:cs="ＪＳＰゴシック"/>
        </w:rPr>
      </w:pPr>
    </w:p>
    <w:p w:rsidR="00A14FF0" w:rsidRPr="00604BC4" w:rsidRDefault="00A14FF0" w:rsidP="00A14FF0">
      <w:pPr>
        <w:suppressAutoHyphens/>
        <w:spacing w:line="36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３　振込口座</w:t>
      </w:r>
    </w:p>
    <w:tbl>
      <w:tblPr>
        <w:tblStyle w:val="a7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1188"/>
        <w:gridCol w:w="1189"/>
        <w:gridCol w:w="1189"/>
        <w:gridCol w:w="1189"/>
        <w:gridCol w:w="1189"/>
        <w:gridCol w:w="1189"/>
        <w:gridCol w:w="1189"/>
      </w:tblGrid>
      <w:tr w:rsidR="00A14FF0" w:rsidRPr="00604BC4" w:rsidTr="008D4A51">
        <w:trPr>
          <w:trHeight w:val="1247"/>
        </w:trPr>
        <w:tc>
          <w:tcPr>
            <w:tcW w:w="1302" w:type="dxa"/>
            <w:tcBorders>
              <w:top w:val="single" w:sz="12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金融機関名</w:t>
            </w:r>
          </w:p>
        </w:tc>
        <w:tc>
          <w:tcPr>
            <w:tcW w:w="8322" w:type="dxa"/>
            <w:gridSpan w:val="7"/>
            <w:tcBorders>
              <w:top w:val="single" w:sz="12" w:space="0" w:color="000000"/>
            </w:tcBorders>
            <w:shd w:val="clear" w:color="000000" w:fill="auto"/>
            <w:vAlign w:val="center"/>
            <w:hideMark/>
          </w:tcPr>
          <w:p w:rsidR="00A14FF0" w:rsidRPr="007F312C" w:rsidRDefault="00A14FF0" w:rsidP="00A14FF0">
            <w:pPr>
              <w:suppressAutoHyphens/>
              <w:spacing w:line="360" w:lineRule="exact"/>
              <w:ind w:firstLineChars="1100" w:firstLine="2420"/>
              <w:textAlignment w:val="baseline"/>
              <w:rPr>
                <w:rFonts w:cs="ＪＳＰゴシック"/>
                <w:color w:val="000000"/>
                <w:sz w:val="22"/>
              </w:rPr>
            </w:pPr>
            <w:r w:rsidRPr="007F312C">
              <w:rPr>
                <w:rFonts w:cs="ＪＳＰゴシック" w:hint="eastAsia"/>
                <w:color w:val="000000"/>
                <w:sz w:val="22"/>
              </w:rPr>
              <w:t>銀行　　　　　　　　　　　　　　本・支店</w:t>
            </w:r>
          </w:p>
          <w:p w:rsidR="00A14FF0" w:rsidRPr="007F312C" w:rsidRDefault="00A14FF0" w:rsidP="00A14FF0">
            <w:pPr>
              <w:suppressAutoHyphens/>
              <w:spacing w:line="360" w:lineRule="exact"/>
              <w:ind w:firstLineChars="1100" w:firstLine="2420"/>
              <w:textAlignment w:val="baseline"/>
              <w:rPr>
                <w:rFonts w:cs="ＪＳＰゴシック"/>
                <w:color w:val="000000"/>
                <w:sz w:val="22"/>
              </w:rPr>
            </w:pPr>
            <w:r w:rsidRPr="007F312C">
              <w:rPr>
                <w:rFonts w:cs="ＪＳＰゴシック" w:hint="eastAsia"/>
                <w:color w:val="000000"/>
                <w:sz w:val="22"/>
              </w:rPr>
              <w:t>金庫　　　　　　　　　　　　　　　本支所</w:t>
            </w:r>
          </w:p>
          <w:p w:rsidR="00A14FF0" w:rsidRPr="00604BC4" w:rsidRDefault="00A14FF0" w:rsidP="00A14FF0">
            <w:pPr>
              <w:suppressAutoHyphens/>
              <w:spacing w:line="360" w:lineRule="exact"/>
              <w:ind w:firstLineChars="1100" w:firstLine="2420"/>
              <w:textAlignment w:val="baseline"/>
              <w:rPr>
                <w:rFonts w:cs="ＪＳＰゴシック"/>
                <w:color w:val="000000"/>
              </w:rPr>
            </w:pPr>
            <w:r w:rsidRPr="007F312C">
              <w:rPr>
                <w:rFonts w:cs="ＪＳＰゴシック" w:hint="eastAsia"/>
                <w:color w:val="000000"/>
                <w:sz w:val="22"/>
              </w:rPr>
              <w:t xml:space="preserve">組合　　　　　　　　　　　</w:t>
            </w:r>
            <w:bookmarkStart w:id="0" w:name="_GoBack"/>
            <w:bookmarkEnd w:id="0"/>
            <w:r w:rsidRPr="007F312C">
              <w:rPr>
                <w:rFonts w:cs="ＪＳＰゴシック" w:hint="eastAsia"/>
                <w:color w:val="000000"/>
                <w:sz w:val="22"/>
              </w:rPr>
              <w:t xml:space="preserve">　　　　出張所</w:t>
            </w:r>
          </w:p>
        </w:tc>
      </w:tr>
      <w:tr w:rsidR="00A14FF0" w:rsidRPr="00604BC4" w:rsidTr="008D4A51">
        <w:trPr>
          <w:trHeight w:val="421"/>
        </w:trPr>
        <w:tc>
          <w:tcPr>
            <w:tcW w:w="1302" w:type="dxa"/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7F312C">
              <w:rPr>
                <w:rFonts w:cs="ＪＳＰゴシック" w:hint="eastAsia"/>
                <w:color w:val="000000"/>
                <w:sz w:val="21"/>
              </w:rPr>
              <w:t>預金の種類</w:t>
            </w:r>
          </w:p>
        </w:tc>
        <w:tc>
          <w:tcPr>
            <w:tcW w:w="8322" w:type="dxa"/>
            <w:gridSpan w:val="7"/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１　当　座　預　金　　　　２　普　通　預　金</w:t>
            </w:r>
          </w:p>
        </w:tc>
      </w:tr>
      <w:tr w:rsidR="001E3B56" w:rsidRPr="00604BC4" w:rsidTr="007F312C">
        <w:trPr>
          <w:trHeight w:val="540"/>
        </w:trPr>
        <w:tc>
          <w:tcPr>
            <w:tcW w:w="1302" w:type="dxa"/>
            <w:shd w:val="clear" w:color="000000" w:fill="auto"/>
            <w:vAlign w:val="center"/>
            <w:hideMark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口座番号</w:t>
            </w:r>
          </w:p>
        </w:tc>
        <w:tc>
          <w:tcPr>
            <w:tcW w:w="1188" w:type="dxa"/>
            <w:tcBorders>
              <w:right w:val="dashed" w:sz="4" w:space="0" w:color="auto"/>
            </w:tcBorders>
            <w:shd w:val="clear" w:color="000000" w:fill="auto"/>
            <w:vAlign w:val="center"/>
            <w:hideMark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  <w:tc>
          <w:tcPr>
            <w:tcW w:w="1189" w:type="dxa"/>
            <w:tcBorders>
              <w:left w:val="dashed" w:sz="4" w:space="0" w:color="auto"/>
            </w:tcBorders>
            <w:shd w:val="clear" w:color="000000" w:fill="auto"/>
            <w:vAlign w:val="center"/>
          </w:tcPr>
          <w:p w:rsidR="001E3B56" w:rsidRPr="00604BC4" w:rsidRDefault="001E3B56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</w:p>
        </w:tc>
      </w:tr>
      <w:tr w:rsidR="00A14FF0" w:rsidRPr="00604BC4" w:rsidTr="008D4A51">
        <w:tc>
          <w:tcPr>
            <w:tcW w:w="1302" w:type="dxa"/>
            <w:vMerge w:val="restart"/>
            <w:tcBorders>
              <w:bottom w:val="single" w:sz="12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jc w:val="center"/>
              <w:textAlignment w:val="baseline"/>
              <w:rPr>
                <w:rFonts w:cs="ＪＳＰゴシック"/>
                <w:color w:val="000000"/>
              </w:rPr>
            </w:pPr>
            <w:r w:rsidRPr="00604BC4">
              <w:rPr>
                <w:rFonts w:cs="ＪＳＰゴシック" w:hint="eastAsia"/>
                <w:color w:val="000000"/>
              </w:rPr>
              <w:t>口座名義</w:t>
            </w:r>
          </w:p>
        </w:tc>
        <w:tc>
          <w:tcPr>
            <w:tcW w:w="8322" w:type="dxa"/>
            <w:gridSpan w:val="7"/>
            <w:tcBorders>
              <w:bottom w:val="dashed" w:sz="4" w:space="0" w:color="000000"/>
            </w:tcBorders>
            <w:shd w:val="clear" w:color="000000" w:fill="auto"/>
            <w:hideMark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  <w:r w:rsidRPr="007F312C">
              <w:rPr>
                <w:rFonts w:cs="ＪＳＰゴシック"/>
                <w:color w:val="000000"/>
                <w:sz w:val="21"/>
              </w:rPr>
              <w:t>(</w:t>
            </w:r>
            <w:r w:rsidRPr="007F312C">
              <w:rPr>
                <w:rFonts w:cs="ＪＳＰゴシック" w:hint="eastAsia"/>
                <w:color w:val="000000"/>
                <w:sz w:val="21"/>
              </w:rPr>
              <w:t>ふりがな</w:t>
            </w:r>
            <w:r w:rsidRPr="007F312C">
              <w:rPr>
                <w:rFonts w:cs="ＪＳＰゴシック"/>
                <w:color w:val="000000"/>
                <w:sz w:val="21"/>
              </w:rPr>
              <w:t>)</w:t>
            </w:r>
          </w:p>
        </w:tc>
      </w:tr>
      <w:tr w:rsidR="00A14FF0" w:rsidRPr="00604BC4" w:rsidTr="007F312C">
        <w:trPr>
          <w:trHeight w:val="591"/>
        </w:trPr>
        <w:tc>
          <w:tcPr>
            <w:tcW w:w="0" w:type="auto"/>
            <w:vMerge/>
            <w:tcBorders>
              <w:bottom w:val="single" w:sz="12" w:space="0" w:color="000000"/>
            </w:tcBorders>
            <w:shd w:val="clear" w:color="000000" w:fill="auto"/>
            <w:vAlign w:val="center"/>
            <w:hideMark/>
          </w:tcPr>
          <w:p w:rsidR="00A14FF0" w:rsidRPr="00604BC4" w:rsidRDefault="00A14FF0" w:rsidP="00A14FF0">
            <w:pPr>
              <w:widowControl/>
              <w:rPr>
                <w:rFonts w:cs="ＪＳＰゴシック"/>
                <w:color w:val="000000"/>
                <w:szCs w:val="24"/>
              </w:rPr>
            </w:pPr>
          </w:p>
        </w:tc>
        <w:tc>
          <w:tcPr>
            <w:tcW w:w="8322" w:type="dxa"/>
            <w:gridSpan w:val="7"/>
            <w:tcBorders>
              <w:top w:val="dashed" w:sz="4" w:space="0" w:color="000000"/>
              <w:bottom w:val="single" w:sz="12" w:space="0" w:color="000000"/>
            </w:tcBorders>
            <w:shd w:val="clear" w:color="000000" w:fill="auto"/>
          </w:tcPr>
          <w:p w:rsidR="00A14FF0" w:rsidRPr="00604BC4" w:rsidRDefault="00A14FF0" w:rsidP="00A14FF0">
            <w:pPr>
              <w:suppressAutoHyphens/>
              <w:spacing w:line="360" w:lineRule="exact"/>
              <w:textAlignment w:val="baseline"/>
              <w:rPr>
                <w:rFonts w:cs="ＪＳＰゴシック"/>
                <w:color w:val="000000"/>
              </w:rPr>
            </w:pPr>
          </w:p>
        </w:tc>
      </w:tr>
    </w:tbl>
    <w:p w:rsidR="00A14FF0" w:rsidRPr="00604BC4" w:rsidRDefault="00A14FF0" w:rsidP="00604BC4">
      <w:pPr>
        <w:suppressAutoHyphens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※口座名義は</w:t>
      </w:r>
      <w:r w:rsidRPr="00604BC4">
        <w:rPr>
          <w:rFonts w:cs="ＪＳＰゴシック" w:hint="eastAsia"/>
          <w:color w:val="FF0000"/>
        </w:rPr>
        <w:t>、</w:t>
      </w:r>
      <w:r w:rsidRPr="00604BC4">
        <w:rPr>
          <w:rFonts w:cs="ＪＳＰゴシック" w:hint="eastAsia"/>
          <w:color w:val="000000"/>
        </w:rPr>
        <w:t>申請者と同じものにしてください。</w:t>
      </w:r>
    </w:p>
    <w:p w:rsidR="00A14FF0" w:rsidRPr="00604BC4" w:rsidRDefault="00A14FF0" w:rsidP="00BB306E">
      <w:pPr>
        <w:suppressAutoHyphens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※太枠の中を記</w:t>
      </w:r>
      <w:r w:rsidRPr="00604BC4">
        <w:rPr>
          <w:rFonts w:cs="ＪＳＰゴシック" w:hint="eastAsia"/>
        </w:rPr>
        <w:t>入してくださ</w:t>
      </w:r>
      <w:r w:rsidRPr="00604BC4">
        <w:rPr>
          <w:rFonts w:cs="ＪＳＰゴシック" w:hint="eastAsia"/>
          <w:color w:val="000000"/>
        </w:rPr>
        <w:t>い。</w:t>
      </w:r>
    </w:p>
    <w:p w:rsidR="00A14FF0" w:rsidRPr="00604BC4" w:rsidRDefault="00A14FF0" w:rsidP="00A14FF0">
      <w:pPr>
        <w:suppressAutoHyphens/>
        <w:spacing w:line="26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添付書類</w:t>
      </w:r>
    </w:p>
    <w:p w:rsidR="00A14FF0" w:rsidRPr="00604BC4" w:rsidRDefault="003810E3" w:rsidP="003810E3">
      <w:pPr>
        <w:suppressAutoHyphens/>
        <w:spacing w:line="30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(</w:t>
      </w:r>
      <w:r w:rsidRPr="00604BC4">
        <w:rPr>
          <w:rFonts w:cs="ＪＳＰゴシック"/>
          <w:color w:val="000000"/>
        </w:rPr>
        <w:t>1)</w:t>
      </w:r>
      <w:r w:rsidR="00604BC4">
        <w:rPr>
          <w:rFonts w:cs="ＪＳＰゴシック" w:hint="eastAsia"/>
          <w:color w:val="000000"/>
        </w:rPr>
        <w:t xml:space="preserve">　</w:t>
      </w:r>
      <w:r w:rsidR="00A14FF0" w:rsidRPr="00604BC4">
        <w:rPr>
          <w:rFonts w:cs="ＪＳＰゴシック" w:hint="eastAsia"/>
          <w:color w:val="000000"/>
        </w:rPr>
        <w:t>フリースクール等民間施設の利用状況報告書（様式第</w:t>
      </w:r>
      <w:r w:rsidR="003771CD" w:rsidRPr="00604BC4">
        <w:rPr>
          <w:rFonts w:cs="ＪＳＰゴシック" w:hint="eastAsia"/>
          <w:color w:val="000000"/>
        </w:rPr>
        <w:t>５</w:t>
      </w:r>
      <w:r w:rsidR="00A14FF0" w:rsidRPr="00604BC4">
        <w:rPr>
          <w:rFonts w:cs="ＪＳＰゴシック" w:hint="eastAsia"/>
          <w:color w:val="000000"/>
        </w:rPr>
        <w:t>号）</w:t>
      </w:r>
    </w:p>
    <w:p w:rsidR="00A14FF0" w:rsidRDefault="003810E3" w:rsidP="003E6F7D">
      <w:pPr>
        <w:suppressAutoHyphens/>
        <w:spacing w:line="30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/>
          <w:color w:val="000000"/>
        </w:rPr>
        <w:t>(2)</w:t>
      </w:r>
      <w:r w:rsidR="00604BC4">
        <w:rPr>
          <w:rFonts w:cs="ＪＳＰゴシック" w:hint="eastAsia"/>
          <w:color w:val="000000"/>
        </w:rPr>
        <w:t xml:space="preserve">　</w:t>
      </w:r>
      <w:r w:rsidR="003E6F7D">
        <w:rPr>
          <w:rFonts w:cs="ＪＳＰゴシック" w:hint="eastAsia"/>
          <w:color w:val="000000"/>
        </w:rPr>
        <w:t>領収書の写し等の補助対象経費の支払い状況が確認できる書類</w:t>
      </w:r>
    </w:p>
    <w:p w:rsidR="00BB306E" w:rsidRPr="00604BC4" w:rsidRDefault="00BB306E" w:rsidP="003E6F7D">
      <w:pPr>
        <w:suppressAutoHyphens/>
        <w:spacing w:line="300" w:lineRule="exact"/>
        <w:textAlignment w:val="baseline"/>
        <w:rPr>
          <w:rFonts w:cs="ＪＳＰゴシック"/>
          <w:color w:val="000000"/>
        </w:rPr>
      </w:pPr>
      <w:r>
        <w:rPr>
          <w:rFonts w:cs="ＪＳＰゴシック" w:hint="eastAsia"/>
          <w:color w:val="000000"/>
        </w:rPr>
        <w:t>(</w:t>
      </w:r>
      <w:r>
        <w:rPr>
          <w:rFonts w:cs="ＪＳＰゴシック"/>
          <w:color w:val="000000"/>
        </w:rPr>
        <w:t>3)</w:t>
      </w:r>
      <w:r>
        <w:rPr>
          <w:rFonts w:cs="ＪＳＰゴシック" w:hint="eastAsia"/>
          <w:color w:val="000000"/>
        </w:rPr>
        <w:t xml:space="preserve">　振込口座の情報が確認できる書類</w:t>
      </w:r>
    </w:p>
    <w:p w:rsidR="003810E3" w:rsidRPr="00DF252A" w:rsidRDefault="003810E3" w:rsidP="00DF252A">
      <w:pPr>
        <w:suppressAutoHyphens/>
        <w:spacing w:line="300" w:lineRule="exact"/>
        <w:textAlignment w:val="baseline"/>
        <w:rPr>
          <w:rFonts w:cs="ＪＳＰゴシック"/>
          <w:color w:val="000000"/>
        </w:rPr>
      </w:pPr>
      <w:r w:rsidRPr="00604BC4">
        <w:rPr>
          <w:rFonts w:cs="ＪＳＰゴシック" w:hint="eastAsia"/>
          <w:color w:val="000000"/>
        </w:rPr>
        <w:t>(</w:t>
      </w:r>
      <w:r w:rsidR="00BB306E">
        <w:rPr>
          <w:rFonts w:cs="ＪＳＰゴシック"/>
          <w:color w:val="000000"/>
        </w:rPr>
        <w:t>4</w:t>
      </w:r>
      <w:r w:rsidRPr="00604BC4">
        <w:rPr>
          <w:rFonts w:cs="ＪＳＰゴシック"/>
          <w:color w:val="000000"/>
        </w:rPr>
        <w:t>)</w:t>
      </w:r>
      <w:r w:rsidRPr="00604BC4">
        <w:rPr>
          <w:rFonts w:cs="ＪＳＰゴシック" w:hint="eastAsia"/>
          <w:color w:val="000000"/>
        </w:rPr>
        <w:t xml:space="preserve"> </w:t>
      </w:r>
      <w:r w:rsidRPr="00604BC4">
        <w:rPr>
          <w:rFonts w:cs="ＪＳＰゴシック"/>
          <w:color w:val="000000"/>
        </w:rPr>
        <w:t xml:space="preserve"> </w:t>
      </w:r>
      <w:r w:rsidR="00A14FF0" w:rsidRPr="00604BC4">
        <w:rPr>
          <w:rFonts w:cs="ＪＳＰゴシック" w:hint="eastAsia"/>
          <w:color w:val="000000"/>
        </w:rPr>
        <w:t>その他市長が</w:t>
      </w:r>
      <w:r w:rsidR="005E47EA">
        <w:rPr>
          <w:rFonts w:cs="ＪＳＰゴシック" w:hint="eastAsia"/>
          <w:color w:val="000000"/>
        </w:rPr>
        <w:t>必要と</w:t>
      </w:r>
      <w:r w:rsidR="00A14FF0" w:rsidRPr="00604BC4">
        <w:rPr>
          <w:rFonts w:cs="ＪＳＰゴシック" w:hint="eastAsia"/>
          <w:color w:val="000000"/>
        </w:rPr>
        <w:t>認める書類</w:t>
      </w:r>
    </w:p>
    <w:sectPr w:rsidR="003810E3" w:rsidRPr="00DF252A" w:rsidSect="006E29EC">
      <w:pgSz w:w="11906" w:h="16838" w:code="9"/>
      <w:pgMar w:top="1701" w:right="1134" w:bottom="1701" w:left="1134" w:header="851" w:footer="992" w:gutter="0"/>
      <w:cols w:space="425"/>
      <w:docGrid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46" w:rsidRDefault="003A1F46" w:rsidP="0026379B">
      <w:r>
        <w:separator/>
      </w:r>
    </w:p>
  </w:endnote>
  <w:endnote w:type="continuationSeparator" w:id="0">
    <w:p w:rsidR="003A1F46" w:rsidRDefault="003A1F46" w:rsidP="002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46" w:rsidRDefault="003A1F46" w:rsidP="0026379B">
      <w:r>
        <w:separator/>
      </w:r>
    </w:p>
  </w:footnote>
  <w:footnote w:type="continuationSeparator" w:id="0">
    <w:p w:rsidR="003A1F46" w:rsidRDefault="003A1F46" w:rsidP="0026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40D"/>
    <w:multiLevelType w:val="hybridMultilevel"/>
    <w:tmpl w:val="1F182F70"/>
    <w:lvl w:ilvl="0" w:tplc="F3C0AEE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F956D5"/>
    <w:multiLevelType w:val="hybridMultilevel"/>
    <w:tmpl w:val="92484DD8"/>
    <w:lvl w:ilvl="0" w:tplc="D42C5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737E6"/>
    <w:multiLevelType w:val="hybridMultilevel"/>
    <w:tmpl w:val="3496C316"/>
    <w:lvl w:ilvl="0" w:tplc="8D66F6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7536C"/>
    <w:multiLevelType w:val="hybridMultilevel"/>
    <w:tmpl w:val="37E0EB9C"/>
    <w:lvl w:ilvl="0" w:tplc="D348FF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140017"/>
    <w:multiLevelType w:val="hybridMultilevel"/>
    <w:tmpl w:val="4CAA6CC4"/>
    <w:lvl w:ilvl="0" w:tplc="F6EEBB28">
      <w:start w:val="1"/>
      <w:numFmt w:val="decimalFullWidth"/>
      <w:lvlText w:val="(%1)"/>
      <w:lvlJc w:val="left"/>
      <w:pPr>
        <w:ind w:left="495" w:hanging="49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1543A"/>
    <w:multiLevelType w:val="hybridMultilevel"/>
    <w:tmpl w:val="02C8FEB6"/>
    <w:lvl w:ilvl="0" w:tplc="57E215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C41D9"/>
    <w:multiLevelType w:val="hybridMultilevel"/>
    <w:tmpl w:val="CD7246B0"/>
    <w:lvl w:ilvl="0" w:tplc="943C279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410C9E"/>
    <w:multiLevelType w:val="hybridMultilevel"/>
    <w:tmpl w:val="F5844B9E"/>
    <w:lvl w:ilvl="0" w:tplc="ABC6677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B042E"/>
    <w:multiLevelType w:val="hybridMultilevel"/>
    <w:tmpl w:val="C71E83BA"/>
    <w:lvl w:ilvl="0" w:tplc="4C7A4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3C27A0"/>
    <w:multiLevelType w:val="hybridMultilevel"/>
    <w:tmpl w:val="826279CE"/>
    <w:lvl w:ilvl="0" w:tplc="F4DA16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E1B3E"/>
    <w:multiLevelType w:val="hybridMultilevel"/>
    <w:tmpl w:val="95426F48"/>
    <w:lvl w:ilvl="0" w:tplc="A760BC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E28A5"/>
    <w:multiLevelType w:val="hybridMultilevel"/>
    <w:tmpl w:val="59DA8856"/>
    <w:lvl w:ilvl="0" w:tplc="AF40A4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14704D"/>
    <w:multiLevelType w:val="hybridMultilevel"/>
    <w:tmpl w:val="30ACC2BC"/>
    <w:lvl w:ilvl="0" w:tplc="756059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E"/>
    <w:rsid w:val="000026DF"/>
    <w:rsid w:val="0001067E"/>
    <w:rsid w:val="00014289"/>
    <w:rsid w:val="00033CD7"/>
    <w:rsid w:val="0004696C"/>
    <w:rsid w:val="00056797"/>
    <w:rsid w:val="00067696"/>
    <w:rsid w:val="000712EA"/>
    <w:rsid w:val="0008139A"/>
    <w:rsid w:val="000A77BA"/>
    <w:rsid w:val="000C3028"/>
    <w:rsid w:val="000C6D22"/>
    <w:rsid w:val="000D0F76"/>
    <w:rsid w:val="000D4ABF"/>
    <w:rsid w:val="000E115A"/>
    <w:rsid w:val="000E21F0"/>
    <w:rsid w:val="000E4969"/>
    <w:rsid w:val="000E5064"/>
    <w:rsid w:val="0013665E"/>
    <w:rsid w:val="00136CA9"/>
    <w:rsid w:val="0014089C"/>
    <w:rsid w:val="00163C1C"/>
    <w:rsid w:val="00172F04"/>
    <w:rsid w:val="001A5470"/>
    <w:rsid w:val="001A7ECE"/>
    <w:rsid w:val="001B50E1"/>
    <w:rsid w:val="001C7C22"/>
    <w:rsid w:val="001D2807"/>
    <w:rsid w:val="001D4CA8"/>
    <w:rsid w:val="001E37A3"/>
    <w:rsid w:val="001E37C7"/>
    <w:rsid w:val="001E3B56"/>
    <w:rsid w:val="001E69C2"/>
    <w:rsid w:val="001F5492"/>
    <w:rsid w:val="002034B6"/>
    <w:rsid w:val="00225988"/>
    <w:rsid w:val="002362B6"/>
    <w:rsid w:val="0026379B"/>
    <w:rsid w:val="00270251"/>
    <w:rsid w:val="0027272F"/>
    <w:rsid w:val="002738D0"/>
    <w:rsid w:val="002760D6"/>
    <w:rsid w:val="00282208"/>
    <w:rsid w:val="002B5A27"/>
    <w:rsid w:val="002B6FDD"/>
    <w:rsid w:val="002E0A54"/>
    <w:rsid w:val="002E3D7C"/>
    <w:rsid w:val="002F6F0F"/>
    <w:rsid w:val="003021A9"/>
    <w:rsid w:val="00321681"/>
    <w:rsid w:val="00324668"/>
    <w:rsid w:val="00331E7F"/>
    <w:rsid w:val="00353EA8"/>
    <w:rsid w:val="003771CD"/>
    <w:rsid w:val="003810E3"/>
    <w:rsid w:val="003846C6"/>
    <w:rsid w:val="003A0DB5"/>
    <w:rsid w:val="003A1F46"/>
    <w:rsid w:val="003B1339"/>
    <w:rsid w:val="003B7A92"/>
    <w:rsid w:val="003C0B52"/>
    <w:rsid w:val="003C23F7"/>
    <w:rsid w:val="003C414F"/>
    <w:rsid w:val="003C525B"/>
    <w:rsid w:val="003D04B9"/>
    <w:rsid w:val="003E6F7D"/>
    <w:rsid w:val="003F397C"/>
    <w:rsid w:val="0040034E"/>
    <w:rsid w:val="0040250B"/>
    <w:rsid w:val="00404F7D"/>
    <w:rsid w:val="00406691"/>
    <w:rsid w:val="00421A39"/>
    <w:rsid w:val="00433877"/>
    <w:rsid w:val="004371C0"/>
    <w:rsid w:val="0044183E"/>
    <w:rsid w:val="0044336C"/>
    <w:rsid w:val="00447FE7"/>
    <w:rsid w:val="00465F73"/>
    <w:rsid w:val="004669DF"/>
    <w:rsid w:val="0048342E"/>
    <w:rsid w:val="0048425A"/>
    <w:rsid w:val="004A6143"/>
    <w:rsid w:val="004B5AA2"/>
    <w:rsid w:val="004D5390"/>
    <w:rsid w:val="004E55E9"/>
    <w:rsid w:val="00503FF4"/>
    <w:rsid w:val="00504AB9"/>
    <w:rsid w:val="00526CEE"/>
    <w:rsid w:val="00564A8C"/>
    <w:rsid w:val="0056712C"/>
    <w:rsid w:val="00574D8D"/>
    <w:rsid w:val="00581149"/>
    <w:rsid w:val="005825EE"/>
    <w:rsid w:val="00583F73"/>
    <w:rsid w:val="00597587"/>
    <w:rsid w:val="005B24DA"/>
    <w:rsid w:val="005C3A83"/>
    <w:rsid w:val="005C7869"/>
    <w:rsid w:val="005E47EA"/>
    <w:rsid w:val="005F39E3"/>
    <w:rsid w:val="005F3EEC"/>
    <w:rsid w:val="00604BC4"/>
    <w:rsid w:val="00607E43"/>
    <w:rsid w:val="0062402F"/>
    <w:rsid w:val="006556AE"/>
    <w:rsid w:val="00667014"/>
    <w:rsid w:val="0068151A"/>
    <w:rsid w:val="00685C8D"/>
    <w:rsid w:val="006968DC"/>
    <w:rsid w:val="006A163D"/>
    <w:rsid w:val="006A5DF0"/>
    <w:rsid w:val="006B3370"/>
    <w:rsid w:val="006B35E5"/>
    <w:rsid w:val="006B380B"/>
    <w:rsid w:val="006C2BBF"/>
    <w:rsid w:val="006D73CD"/>
    <w:rsid w:val="006E29EC"/>
    <w:rsid w:val="00715C6E"/>
    <w:rsid w:val="007166E3"/>
    <w:rsid w:val="00724707"/>
    <w:rsid w:val="00724B81"/>
    <w:rsid w:val="00725838"/>
    <w:rsid w:val="00744EEC"/>
    <w:rsid w:val="00763EEE"/>
    <w:rsid w:val="007768F8"/>
    <w:rsid w:val="007808CF"/>
    <w:rsid w:val="007C3A5D"/>
    <w:rsid w:val="007E5D4D"/>
    <w:rsid w:val="007E7A3A"/>
    <w:rsid w:val="007F312C"/>
    <w:rsid w:val="007F45A9"/>
    <w:rsid w:val="007F7778"/>
    <w:rsid w:val="008236B0"/>
    <w:rsid w:val="00825C60"/>
    <w:rsid w:val="00842A85"/>
    <w:rsid w:val="00843CED"/>
    <w:rsid w:val="00866E97"/>
    <w:rsid w:val="00874732"/>
    <w:rsid w:val="008B18BC"/>
    <w:rsid w:val="008D4A51"/>
    <w:rsid w:val="008F3168"/>
    <w:rsid w:val="00904577"/>
    <w:rsid w:val="00917AD0"/>
    <w:rsid w:val="00931395"/>
    <w:rsid w:val="00933CE4"/>
    <w:rsid w:val="009355E6"/>
    <w:rsid w:val="0093588B"/>
    <w:rsid w:val="00964B57"/>
    <w:rsid w:val="00965BFA"/>
    <w:rsid w:val="00973406"/>
    <w:rsid w:val="0097512C"/>
    <w:rsid w:val="00975B27"/>
    <w:rsid w:val="0098733B"/>
    <w:rsid w:val="009917D8"/>
    <w:rsid w:val="00992FB3"/>
    <w:rsid w:val="009B6419"/>
    <w:rsid w:val="00A064AF"/>
    <w:rsid w:val="00A14FF0"/>
    <w:rsid w:val="00A26BF2"/>
    <w:rsid w:val="00A3730D"/>
    <w:rsid w:val="00A42B35"/>
    <w:rsid w:val="00A502CC"/>
    <w:rsid w:val="00A56B92"/>
    <w:rsid w:val="00A60D9D"/>
    <w:rsid w:val="00A631E4"/>
    <w:rsid w:val="00A637D6"/>
    <w:rsid w:val="00A70C1C"/>
    <w:rsid w:val="00A713E5"/>
    <w:rsid w:val="00A97957"/>
    <w:rsid w:val="00AB3E75"/>
    <w:rsid w:val="00AB494B"/>
    <w:rsid w:val="00AD46F1"/>
    <w:rsid w:val="00B01793"/>
    <w:rsid w:val="00B07D10"/>
    <w:rsid w:val="00B129C0"/>
    <w:rsid w:val="00B1613B"/>
    <w:rsid w:val="00B2342B"/>
    <w:rsid w:val="00B247DE"/>
    <w:rsid w:val="00B27261"/>
    <w:rsid w:val="00B3048F"/>
    <w:rsid w:val="00B36AEB"/>
    <w:rsid w:val="00B62AD8"/>
    <w:rsid w:val="00B77956"/>
    <w:rsid w:val="00B90292"/>
    <w:rsid w:val="00B91535"/>
    <w:rsid w:val="00BB306E"/>
    <w:rsid w:val="00BE145F"/>
    <w:rsid w:val="00BF1507"/>
    <w:rsid w:val="00BF6CCC"/>
    <w:rsid w:val="00C01ACA"/>
    <w:rsid w:val="00C421E1"/>
    <w:rsid w:val="00C6769E"/>
    <w:rsid w:val="00C77860"/>
    <w:rsid w:val="00C8303D"/>
    <w:rsid w:val="00C83B7B"/>
    <w:rsid w:val="00C951FC"/>
    <w:rsid w:val="00CA0683"/>
    <w:rsid w:val="00CB5F1E"/>
    <w:rsid w:val="00CC5B90"/>
    <w:rsid w:val="00CD0E9A"/>
    <w:rsid w:val="00CF3D9A"/>
    <w:rsid w:val="00CF4B5A"/>
    <w:rsid w:val="00D02DCC"/>
    <w:rsid w:val="00D03A7D"/>
    <w:rsid w:val="00D160D2"/>
    <w:rsid w:val="00D174C7"/>
    <w:rsid w:val="00D4405A"/>
    <w:rsid w:val="00D5008D"/>
    <w:rsid w:val="00D57490"/>
    <w:rsid w:val="00D628B1"/>
    <w:rsid w:val="00D71E4B"/>
    <w:rsid w:val="00D74C0E"/>
    <w:rsid w:val="00D8671D"/>
    <w:rsid w:val="00D868EA"/>
    <w:rsid w:val="00D929FB"/>
    <w:rsid w:val="00DA40B7"/>
    <w:rsid w:val="00DB6681"/>
    <w:rsid w:val="00DD4569"/>
    <w:rsid w:val="00DE3376"/>
    <w:rsid w:val="00DE577A"/>
    <w:rsid w:val="00DE61F2"/>
    <w:rsid w:val="00DF0F70"/>
    <w:rsid w:val="00DF252A"/>
    <w:rsid w:val="00DF3148"/>
    <w:rsid w:val="00DF6EE3"/>
    <w:rsid w:val="00E04E83"/>
    <w:rsid w:val="00E17461"/>
    <w:rsid w:val="00E67A6F"/>
    <w:rsid w:val="00E720D5"/>
    <w:rsid w:val="00E86012"/>
    <w:rsid w:val="00EA07CB"/>
    <w:rsid w:val="00EA33E6"/>
    <w:rsid w:val="00EB50DD"/>
    <w:rsid w:val="00EB63DD"/>
    <w:rsid w:val="00EB69AE"/>
    <w:rsid w:val="00EC6AED"/>
    <w:rsid w:val="00EC79DA"/>
    <w:rsid w:val="00EF30D1"/>
    <w:rsid w:val="00F22ADA"/>
    <w:rsid w:val="00F350D3"/>
    <w:rsid w:val="00F35CC9"/>
    <w:rsid w:val="00F54A5C"/>
    <w:rsid w:val="00F609A8"/>
    <w:rsid w:val="00F8014D"/>
    <w:rsid w:val="00F851E4"/>
    <w:rsid w:val="00FA1442"/>
    <w:rsid w:val="00FA3935"/>
    <w:rsid w:val="00FC1B4E"/>
    <w:rsid w:val="00FD0904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1E808"/>
  <w15:chartTrackingRefBased/>
  <w15:docId w15:val="{FD9B1918-92C1-411D-9947-AFD6839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9E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79B"/>
  </w:style>
  <w:style w:type="paragraph" w:styleId="a5">
    <w:name w:val="footer"/>
    <w:basedOn w:val="a"/>
    <w:link w:val="a6"/>
    <w:uiPriority w:val="99"/>
    <w:unhideWhenUsed/>
    <w:rsid w:val="0026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79B"/>
  </w:style>
  <w:style w:type="table" w:styleId="a7">
    <w:name w:val="Table Grid"/>
    <w:basedOn w:val="a1"/>
    <w:uiPriority w:val="39"/>
    <w:rsid w:val="00B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50DD"/>
    <w:pPr>
      <w:jc w:val="center"/>
    </w:pPr>
    <w:rPr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EB50DD"/>
    <w:rPr>
      <w:color w:val="000000" w:themeColor="text1"/>
    </w:rPr>
  </w:style>
  <w:style w:type="paragraph" w:styleId="aa">
    <w:name w:val="Closing"/>
    <w:basedOn w:val="a"/>
    <w:link w:val="ab"/>
    <w:uiPriority w:val="99"/>
    <w:unhideWhenUsed/>
    <w:rsid w:val="00EB50DD"/>
    <w:pPr>
      <w:jc w:val="right"/>
    </w:pPr>
    <w:rPr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EB50DD"/>
    <w:rPr>
      <w:color w:val="000000" w:themeColor="text1"/>
    </w:rPr>
  </w:style>
  <w:style w:type="paragraph" w:styleId="ac">
    <w:name w:val="List Paragraph"/>
    <w:basedOn w:val="a"/>
    <w:uiPriority w:val="34"/>
    <w:qFormat/>
    <w:rsid w:val="0059758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1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66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4183E"/>
  </w:style>
  <w:style w:type="character" w:customStyle="1" w:styleId="af0">
    <w:name w:val="日付 (文字)"/>
    <w:basedOn w:val="a0"/>
    <w:link w:val="af"/>
    <w:uiPriority w:val="99"/>
    <w:semiHidden/>
    <w:rsid w:val="0044183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0A31-4A75-4B1D-A16A-37AE2E09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孝之</dc:creator>
  <cp:keywords/>
  <dc:description/>
  <cp:lastModifiedBy>北村 友紀</cp:lastModifiedBy>
  <cp:revision>45</cp:revision>
  <cp:lastPrinted>2024-08-02T06:06:00Z</cp:lastPrinted>
  <dcterms:created xsi:type="dcterms:W3CDTF">2024-04-23T04:39:00Z</dcterms:created>
  <dcterms:modified xsi:type="dcterms:W3CDTF">2024-08-02T06:07:00Z</dcterms:modified>
</cp:coreProperties>
</file>