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317" w:rsidRDefault="00225317" w:rsidP="00CC5E6B">
      <w:pPr>
        <w:spacing w:line="276" w:lineRule="auto"/>
      </w:pPr>
      <w:bookmarkStart w:id="0" w:name="_GoBack"/>
      <w:bookmarkEnd w:id="0"/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9"/>
      </w:tblGrid>
      <w:tr w:rsidR="00C861E3" w:rsidTr="00A06FD0">
        <w:trPr>
          <w:trHeight w:val="12494"/>
          <w:jc w:val="center"/>
        </w:trPr>
        <w:tc>
          <w:tcPr>
            <w:tcW w:w="9729" w:type="dxa"/>
          </w:tcPr>
          <w:p w:rsidR="00C861E3" w:rsidRDefault="00C861E3" w:rsidP="00CC5E6B">
            <w:pPr>
              <w:spacing w:line="276" w:lineRule="auto"/>
            </w:pPr>
          </w:p>
          <w:p w:rsidR="00C861E3" w:rsidRPr="00723E63" w:rsidRDefault="005C25DB" w:rsidP="00CC5E6B">
            <w:pPr>
              <w:spacing w:line="276" w:lineRule="auto"/>
              <w:jc w:val="center"/>
              <w:rPr>
                <w:sz w:val="24"/>
                <w:szCs w:val="26"/>
              </w:rPr>
            </w:pPr>
            <w:r>
              <w:rPr>
                <w:rFonts w:hint="eastAsia"/>
                <w:kern w:val="0"/>
                <w:sz w:val="24"/>
                <w:szCs w:val="26"/>
              </w:rPr>
              <w:t>用途廃止申請財産</w:t>
            </w:r>
            <w:r w:rsidR="00963B20" w:rsidRPr="00723E63">
              <w:rPr>
                <w:rFonts w:hint="eastAsia"/>
                <w:kern w:val="0"/>
                <w:sz w:val="24"/>
                <w:szCs w:val="26"/>
              </w:rPr>
              <w:t>隣接土地一覧表</w:t>
            </w:r>
          </w:p>
          <w:p w:rsidR="00C861E3" w:rsidRPr="00C861E3" w:rsidRDefault="00C861E3" w:rsidP="00CC5E6B">
            <w:pPr>
              <w:spacing w:line="276" w:lineRule="auto"/>
              <w:ind w:right="880"/>
              <w:rPr>
                <w:sz w:val="22"/>
              </w:rPr>
            </w:pPr>
          </w:p>
          <w:p w:rsidR="00C861E3" w:rsidRDefault="00963B20" w:rsidP="00723E63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土地の表示　　長浜市　　　　町</w:t>
            </w:r>
          </w:p>
          <w:p w:rsidR="00963B20" w:rsidRDefault="00963B20" w:rsidP="00CC5E6B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03"/>
              <w:gridCol w:w="1417"/>
              <w:gridCol w:w="1418"/>
              <w:gridCol w:w="1272"/>
              <w:gridCol w:w="567"/>
              <w:gridCol w:w="1988"/>
              <w:gridCol w:w="1370"/>
            </w:tblGrid>
            <w:tr w:rsidR="00D06D18" w:rsidTr="00E03504">
              <w:trPr>
                <w:trHeight w:val="180"/>
                <w:jc w:val="center"/>
              </w:trPr>
              <w:tc>
                <w:tcPr>
                  <w:tcW w:w="1403" w:type="dxa"/>
                </w:tcPr>
                <w:p w:rsidR="00D06D18" w:rsidRDefault="00D06D18" w:rsidP="00CC5E6B">
                  <w:pPr>
                    <w:spacing w:line="276" w:lineRule="auto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字名</w:t>
                  </w:r>
                </w:p>
              </w:tc>
              <w:tc>
                <w:tcPr>
                  <w:tcW w:w="1417" w:type="dxa"/>
                </w:tcPr>
                <w:p w:rsidR="00D06D18" w:rsidRDefault="00D06D18" w:rsidP="00CC5E6B">
                  <w:pPr>
                    <w:spacing w:line="276" w:lineRule="auto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地番</w:t>
                  </w:r>
                </w:p>
              </w:tc>
              <w:tc>
                <w:tcPr>
                  <w:tcW w:w="1418" w:type="dxa"/>
                </w:tcPr>
                <w:p w:rsidR="00D06D18" w:rsidRDefault="00D06D18" w:rsidP="00CC5E6B">
                  <w:pPr>
                    <w:spacing w:line="276" w:lineRule="auto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地目</w:t>
                  </w:r>
                </w:p>
              </w:tc>
              <w:tc>
                <w:tcPr>
                  <w:tcW w:w="1839" w:type="dxa"/>
                  <w:gridSpan w:val="2"/>
                </w:tcPr>
                <w:p w:rsidR="00D06D18" w:rsidRDefault="00D06D18" w:rsidP="00CC5E6B">
                  <w:pPr>
                    <w:spacing w:line="276" w:lineRule="auto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地積(㎡)</w:t>
                  </w:r>
                </w:p>
              </w:tc>
              <w:tc>
                <w:tcPr>
                  <w:tcW w:w="1988" w:type="dxa"/>
                </w:tcPr>
                <w:p w:rsidR="00D06D18" w:rsidRDefault="00D06D18" w:rsidP="00CC5E6B">
                  <w:pPr>
                    <w:spacing w:line="276" w:lineRule="auto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所有者名</w:t>
                  </w:r>
                </w:p>
              </w:tc>
              <w:tc>
                <w:tcPr>
                  <w:tcW w:w="1370" w:type="dxa"/>
                </w:tcPr>
                <w:p w:rsidR="00D06D18" w:rsidRDefault="00D06D18" w:rsidP="00CC5E6B">
                  <w:pPr>
                    <w:spacing w:line="276" w:lineRule="auto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備考</w:t>
                  </w:r>
                </w:p>
              </w:tc>
            </w:tr>
            <w:tr w:rsidR="00D06D18" w:rsidTr="00E03504">
              <w:trPr>
                <w:trHeight w:val="150"/>
                <w:jc w:val="center"/>
              </w:trPr>
              <w:tc>
                <w:tcPr>
                  <w:tcW w:w="1403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72" w:type="dxa"/>
                  <w:tcBorders>
                    <w:right w:val="dotted" w:sz="4" w:space="0" w:color="auto"/>
                  </w:tcBorders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dotted" w:sz="4" w:space="0" w:color="auto"/>
                  </w:tcBorders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988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370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D06D18" w:rsidTr="00E03504">
              <w:trPr>
                <w:trHeight w:val="225"/>
                <w:jc w:val="center"/>
              </w:trPr>
              <w:tc>
                <w:tcPr>
                  <w:tcW w:w="1403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72" w:type="dxa"/>
                  <w:tcBorders>
                    <w:right w:val="dotted" w:sz="4" w:space="0" w:color="auto"/>
                  </w:tcBorders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dotted" w:sz="4" w:space="0" w:color="auto"/>
                  </w:tcBorders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988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370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D06D18" w:rsidTr="00E03504">
              <w:trPr>
                <w:trHeight w:val="149"/>
                <w:jc w:val="center"/>
              </w:trPr>
              <w:tc>
                <w:tcPr>
                  <w:tcW w:w="1403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72" w:type="dxa"/>
                  <w:tcBorders>
                    <w:right w:val="dotted" w:sz="4" w:space="0" w:color="auto"/>
                  </w:tcBorders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dotted" w:sz="4" w:space="0" w:color="auto"/>
                  </w:tcBorders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988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370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D06D18" w:rsidTr="00E03504">
              <w:trPr>
                <w:trHeight w:val="180"/>
                <w:jc w:val="center"/>
              </w:trPr>
              <w:tc>
                <w:tcPr>
                  <w:tcW w:w="1403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72" w:type="dxa"/>
                  <w:tcBorders>
                    <w:right w:val="dotted" w:sz="4" w:space="0" w:color="auto"/>
                  </w:tcBorders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dotted" w:sz="4" w:space="0" w:color="auto"/>
                  </w:tcBorders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988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370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D06D18" w:rsidTr="00E03504">
              <w:trPr>
                <w:trHeight w:val="300"/>
                <w:jc w:val="center"/>
              </w:trPr>
              <w:tc>
                <w:tcPr>
                  <w:tcW w:w="1403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72" w:type="dxa"/>
                  <w:tcBorders>
                    <w:right w:val="dotted" w:sz="4" w:space="0" w:color="auto"/>
                  </w:tcBorders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dotted" w:sz="4" w:space="0" w:color="auto"/>
                  </w:tcBorders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988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370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D06D18" w:rsidTr="00E03504">
              <w:trPr>
                <w:trHeight w:val="210"/>
                <w:jc w:val="center"/>
              </w:trPr>
              <w:tc>
                <w:tcPr>
                  <w:tcW w:w="1403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72" w:type="dxa"/>
                  <w:tcBorders>
                    <w:right w:val="dotted" w:sz="4" w:space="0" w:color="auto"/>
                  </w:tcBorders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dotted" w:sz="4" w:space="0" w:color="auto"/>
                  </w:tcBorders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988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370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D06D18" w:rsidTr="00E03504">
              <w:trPr>
                <w:trHeight w:val="225"/>
                <w:jc w:val="center"/>
              </w:trPr>
              <w:tc>
                <w:tcPr>
                  <w:tcW w:w="1403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72" w:type="dxa"/>
                  <w:tcBorders>
                    <w:right w:val="dotted" w:sz="4" w:space="0" w:color="auto"/>
                  </w:tcBorders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dotted" w:sz="4" w:space="0" w:color="auto"/>
                  </w:tcBorders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988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370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D06D18" w:rsidTr="00E03504">
              <w:trPr>
                <w:trHeight w:val="390"/>
                <w:jc w:val="center"/>
              </w:trPr>
              <w:tc>
                <w:tcPr>
                  <w:tcW w:w="1403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72" w:type="dxa"/>
                  <w:tcBorders>
                    <w:right w:val="dotted" w:sz="4" w:space="0" w:color="auto"/>
                  </w:tcBorders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dotted" w:sz="4" w:space="0" w:color="auto"/>
                  </w:tcBorders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988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370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D06D18" w:rsidTr="00E03504">
              <w:trPr>
                <w:trHeight w:val="345"/>
                <w:jc w:val="center"/>
              </w:trPr>
              <w:tc>
                <w:tcPr>
                  <w:tcW w:w="1403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72" w:type="dxa"/>
                  <w:tcBorders>
                    <w:right w:val="dotted" w:sz="4" w:space="0" w:color="auto"/>
                  </w:tcBorders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left w:val="dotted" w:sz="4" w:space="0" w:color="auto"/>
                  </w:tcBorders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988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370" w:type="dxa"/>
                </w:tcPr>
                <w:p w:rsidR="00D06D18" w:rsidRDefault="00D06D18" w:rsidP="00CC5E6B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</w:tbl>
          <w:p w:rsidR="00963B20" w:rsidRDefault="00963B20" w:rsidP="00CC5E6B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D06D18" w:rsidRDefault="00723E63" w:rsidP="00E03504">
            <w:pPr>
              <w:spacing w:line="276" w:lineRule="auto"/>
              <w:ind w:rightChars="1600" w:right="336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D06D18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D06D18" w:rsidRDefault="00D06D18" w:rsidP="00CC5E6B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D06D18" w:rsidRDefault="00D06D18" w:rsidP="00CC5E6B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                               　　　　大津地方法務局　長浜支局　で調査</w:t>
            </w:r>
          </w:p>
          <w:p w:rsidR="00D06D18" w:rsidRDefault="00D06D18" w:rsidP="00CC5E6B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  <w:p w:rsidR="00D06D18" w:rsidRDefault="00D06D18" w:rsidP="00CC5E6B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  <w:p w:rsidR="00D06D18" w:rsidRDefault="00D06D18" w:rsidP="00CC5E6B">
            <w:pPr>
              <w:wordWrap w:val="0"/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D06D18">
              <w:rPr>
                <w:rFonts w:asciiTheme="minorEastAsia" w:hAnsiTheme="minorEastAsia" w:hint="eastAsia"/>
                <w:sz w:val="22"/>
                <w:u w:val="single"/>
              </w:rPr>
              <w:t>調査者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㊞</w:t>
            </w:r>
            <w:r w:rsidRPr="00D06D18"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  <w:p w:rsidR="00D06D18" w:rsidRDefault="00D06D18" w:rsidP="00CC5E6B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</w:p>
          <w:p w:rsidR="00D06D18" w:rsidRDefault="00D06D18" w:rsidP="00CC5E6B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  <w:p w:rsidR="00CC5E6B" w:rsidRDefault="00CC5E6B" w:rsidP="00CC5E6B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  <w:p w:rsidR="00D06D18" w:rsidRDefault="00723E63" w:rsidP="00CC5E6B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（注）</w:t>
            </w:r>
          </w:p>
          <w:p w:rsidR="00D06D18" w:rsidRDefault="00D06D18" w:rsidP="007929E4">
            <w:pPr>
              <w:spacing w:line="276" w:lineRule="auto"/>
              <w:ind w:leftChars="100" w:left="430" w:rightChars="100" w:right="21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登記簿のとおり記載すること。</w:t>
            </w:r>
          </w:p>
          <w:p w:rsidR="00D06D18" w:rsidRDefault="00D06D18" w:rsidP="007929E4">
            <w:pPr>
              <w:spacing w:line="276" w:lineRule="auto"/>
              <w:ind w:leftChars="100" w:left="430" w:rightChars="100" w:right="21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　隣接土地のすべて</w:t>
            </w:r>
            <w:r w:rsidR="00723E63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用途廃止に利害関係を有する土地</w:t>
            </w:r>
            <w:r w:rsidR="00723E63">
              <w:rPr>
                <w:rFonts w:asciiTheme="minorEastAsia" w:hAnsiTheme="minorEastAsia" w:hint="eastAsia"/>
                <w:sz w:val="22"/>
              </w:rPr>
              <w:t>）</w:t>
            </w:r>
            <w:r>
              <w:rPr>
                <w:rFonts w:asciiTheme="minorEastAsia" w:hAnsiTheme="minorEastAsia" w:hint="eastAsia"/>
                <w:sz w:val="22"/>
              </w:rPr>
              <w:t>について、申請者</w:t>
            </w:r>
            <w:r w:rsidR="00723E63">
              <w:rPr>
                <w:rFonts w:asciiTheme="minorEastAsia" w:hAnsiTheme="minorEastAsia" w:hint="eastAsia"/>
                <w:sz w:val="22"/>
              </w:rPr>
              <w:t>及び隣接土地</w:t>
            </w:r>
            <w:r>
              <w:rPr>
                <w:rFonts w:asciiTheme="minorEastAsia" w:hAnsiTheme="minorEastAsia" w:hint="eastAsia"/>
                <w:sz w:val="22"/>
              </w:rPr>
              <w:t>の所有</w:t>
            </w:r>
            <w:r w:rsidR="00723E63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>を含めて記載すること。</w:t>
            </w:r>
          </w:p>
          <w:p w:rsidR="00D06D18" w:rsidRPr="00CC5E6B" w:rsidRDefault="00CC5E6B" w:rsidP="007929E4">
            <w:pPr>
              <w:spacing w:line="276" w:lineRule="auto"/>
              <w:ind w:leftChars="100" w:left="430" w:rightChars="100" w:right="21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　実測面積が明らかなものについては、備考欄にその面積を記載すること</w:t>
            </w:r>
            <w:r w:rsidR="007929E4"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</w:tbl>
    <w:p w:rsidR="00C861E3" w:rsidRDefault="00C861E3" w:rsidP="00CC5E6B">
      <w:pPr>
        <w:spacing w:line="276" w:lineRule="auto"/>
      </w:pPr>
    </w:p>
    <w:sectPr w:rsidR="00C861E3" w:rsidSect="00E03504">
      <w:pgSz w:w="11906" w:h="16838" w:code="9"/>
      <w:pgMar w:top="1134" w:right="1134" w:bottom="1134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E5D" w:rsidRDefault="008B4E5D" w:rsidP="00302068">
      <w:r>
        <w:separator/>
      </w:r>
    </w:p>
  </w:endnote>
  <w:endnote w:type="continuationSeparator" w:id="0">
    <w:p w:rsidR="008B4E5D" w:rsidRDefault="008B4E5D" w:rsidP="0030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E5D" w:rsidRDefault="008B4E5D" w:rsidP="00302068">
      <w:r>
        <w:separator/>
      </w:r>
    </w:p>
  </w:footnote>
  <w:footnote w:type="continuationSeparator" w:id="0">
    <w:p w:rsidR="008B4E5D" w:rsidRDefault="008B4E5D" w:rsidP="00302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1E3"/>
    <w:rsid w:val="001B3BDB"/>
    <w:rsid w:val="00225317"/>
    <w:rsid w:val="00301961"/>
    <w:rsid w:val="00302068"/>
    <w:rsid w:val="005C25DB"/>
    <w:rsid w:val="00723E63"/>
    <w:rsid w:val="007929E4"/>
    <w:rsid w:val="008B4E5D"/>
    <w:rsid w:val="00963B20"/>
    <w:rsid w:val="009C43CF"/>
    <w:rsid w:val="00A06FD0"/>
    <w:rsid w:val="00B32324"/>
    <w:rsid w:val="00C861E3"/>
    <w:rsid w:val="00CC5E6B"/>
    <w:rsid w:val="00D06D18"/>
    <w:rsid w:val="00E03504"/>
    <w:rsid w:val="00F1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61E3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C861E3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C861E3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C861E3"/>
    <w:rPr>
      <w:rFonts w:asciiTheme="minorEastAsia" w:hAnsiTheme="minorEastAsia"/>
      <w:sz w:val="22"/>
    </w:rPr>
  </w:style>
  <w:style w:type="paragraph" w:styleId="a7">
    <w:name w:val="header"/>
    <w:basedOn w:val="a"/>
    <w:link w:val="a8"/>
    <w:uiPriority w:val="99"/>
    <w:unhideWhenUsed/>
    <w:rsid w:val="003020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2068"/>
  </w:style>
  <w:style w:type="paragraph" w:styleId="a9">
    <w:name w:val="footer"/>
    <w:basedOn w:val="a"/>
    <w:link w:val="aa"/>
    <w:uiPriority w:val="99"/>
    <w:unhideWhenUsed/>
    <w:rsid w:val="003020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2068"/>
  </w:style>
  <w:style w:type="paragraph" w:styleId="ab">
    <w:name w:val="Balloon Text"/>
    <w:basedOn w:val="a"/>
    <w:link w:val="ac"/>
    <w:uiPriority w:val="99"/>
    <w:semiHidden/>
    <w:unhideWhenUsed/>
    <w:rsid w:val="00302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20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2024-11-29T02:58:00Z</dcterms:created>
  <dcterms:modified xsi:type="dcterms:W3CDTF">2024-11-29T02:58:00Z</dcterms:modified>
</cp:coreProperties>
</file>