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81" w:rsidRDefault="00D53E81" w:rsidP="00D53E81">
      <w:pPr>
        <w:rPr>
          <w:rFonts w:hAnsi="Times New Roman"/>
          <w:spacing w:val="4"/>
          <w:sz w:val="22"/>
          <w:szCs w:val="22"/>
        </w:rPr>
      </w:pPr>
    </w:p>
    <w:p w:rsidR="000E4FE4" w:rsidRPr="00D53E81" w:rsidRDefault="000E4FE4" w:rsidP="00D53E81">
      <w:pPr>
        <w:jc w:val="center"/>
        <w:rPr>
          <w:rFonts w:hAnsi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外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除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届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書</w:t>
      </w:r>
    </w:p>
    <w:p w:rsidR="000E4FE4" w:rsidRDefault="000E4FE4" w:rsidP="000E4FE4">
      <w:pPr>
        <w:rPr>
          <w:rFonts w:hAnsi="Times New Roman"/>
          <w:spacing w:val="4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266"/>
        <w:gridCol w:w="225"/>
        <w:gridCol w:w="1041"/>
        <w:gridCol w:w="1266"/>
        <w:gridCol w:w="1266"/>
        <w:gridCol w:w="214"/>
        <w:gridCol w:w="1053"/>
        <w:gridCol w:w="1638"/>
      </w:tblGrid>
      <w:tr w:rsidR="000E4FE4" w:rsidTr="00D53E81">
        <w:trPr>
          <w:trHeight w:val="3588"/>
        </w:trPr>
        <w:tc>
          <w:tcPr>
            <w:tcW w:w="10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              </w:t>
            </w:r>
            <w:r w:rsidR="00AD4816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0E4FE4" w:rsidRPr="000E4FE4" w:rsidRDefault="000E4FE4" w:rsidP="00E2190E">
            <w:pPr>
              <w:rPr>
                <w:sz w:val="22"/>
                <w:szCs w:val="22"/>
              </w:rPr>
            </w:pPr>
            <w:r w:rsidRPr="000E4FE4">
              <w:rPr>
                <w:rFonts w:hint="eastAsia"/>
                <w:sz w:val="22"/>
                <w:szCs w:val="22"/>
              </w:rPr>
              <w:t>（あて先）</w:t>
            </w:r>
          </w:p>
          <w:p w:rsidR="000E4FE4" w:rsidRPr="00234CCD" w:rsidRDefault="000E4FE4" w:rsidP="00E2190E">
            <w:pPr>
              <w:ind w:firstLineChars="100" w:firstLine="220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85510B">
              <w:rPr>
                <w:rFonts w:hint="eastAsia"/>
                <w:color w:val="auto"/>
                <w:sz w:val="22"/>
                <w:szCs w:val="22"/>
              </w:rPr>
              <w:t xml:space="preserve">長浜市長　</w:t>
            </w:r>
            <w:r w:rsidR="00A92A1F" w:rsidRPr="00234CCD">
              <w:rPr>
                <w:rFonts w:hint="eastAsia"/>
                <w:color w:val="auto"/>
                <w:sz w:val="22"/>
                <w:szCs w:val="22"/>
              </w:rPr>
              <w:t>あて</w:t>
            </w:r>
            <w:r w:rsidRPr="00234CCD">
              <w:rPr>
                <w:color w:val="auto"/>
                <w:sz w:val="22"/>
                <w:szCs w:val="22"/>
              </w:rPr>
              <w:t xml:space="preserve">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</w:t>
            </w:r>
          </w:p>
          <w:p w:rsidR="000E4FE4" w:rsidRPr="00234CCD" w:rsidRDefault="000E4FE4" w:rsidP="00E2190E">
            <w:pPr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</w:p>
          <w:p w:rsidR="000E4FE4" w:rsidRPr="00234CCD" w:rsidRDefault="000E4FE4" w:rsidP="00E2190E">
            <w:pPr>
              <w:spacing w:line="268" w:lineRule="exac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234CCD">
              <w:rPr>
                <w:color w:val="auto"/>
                <w:sz w:val="22"/>
                <w:szCs w:val="22"/>
              </w:rPr>
              <w:t xml:space="preserve">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届出者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住所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:rsidR="000E4FE4" w:rsidRPr="00234CCD" w:rsidRDefault="000E4FE4" w:rsidP="00E2190E">
            <w:pPr>
              <w:spacing w:line="268" w:lineRule="exact"/>
              <w:rPr>
                <w:rFonts w:hAnsi="Times New Roman"/>
                <w:color w:val="auto"/>
                <w:spacing w:val="4"/>
                <w:sz w:val="14"/>
                <w:szCs w:val="14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  <w:r w:rsidRPr="00234CCD">
              <w:rPr>
                <w:rFonts w:hint="eastAsia"/>
                <w:color w:val="auto"/>
                <w:sz w:val="14"/>
                <w:szCs w:val="14"/>
              </w:rPr>
              <w:t>（法人にあっては、その主たる事務所の所在地）</w:t>
            </w:r>
          </w:p>
          <w:p w:rsidR="000E4FE4" w:rsidRPr="00234CCD" w:rsidRDefault="000E4FE4" w:rsidP="00E2190E">
            <w:pPr>
              <w:spacing w:line="268" w:lineRule="exac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  <w:vertAlign w:val="subscript"/>
              </w:rPr>
              <w:t>ふりがな</w:t>
            </w:r>
          </w:p>
          <w:p w:rsidR="000E4FE4" w:rsidRPr="00234CCD" w:rsidRDefault="000E4FE4" w:rsidP="00A92A1F">
            <w:pPr>
              <w:spacing w:line="340" w:lineRule="exact"/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氏名</w:t>
            </w:r>
          </w:p>
          <w:p w:rsidR="000E4FE4" w:rsidRPr="00234CCD" w:rsidRDefault="000E4FE4" w:rsidP="00E2190E">
            <w:pPr>
              <w:spacing w:line="268" w:lineRule="exact"/>
              <w:rPr>
                <w:rFonts w:hAnsi="Times New Roman"/>
                <w:color w:val="auto"/>
                <w:spacing w:val="4"/>
                <w:sz w:val="14"/>
                <w:szCs w:val="14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234CCD">
              <w:rPr>
                <w:rFonts w:hint="eastAsia"/>
                <w:color w:val="auto"/>
                <w:sz w:val="14"/>
                <w:szCs w:val="14"/>
              </w:rPr>
              <w:t>（法人にあっては、その名称及び代表者の氏名）</w:t>
            </w:r>
          </w:p>
          <w:p w:rsidR="000E4FE4" w:rsidRPr="00234CCD" w:rsidRDefault="000E4FE4" w:rsidP="00E2190E">
            <w:pPr>
              <w:rPr>
                <w:rFonts w:hAnsi="Times New Roman"/>
                <w:color w:val="auto"/>
                <w:spacing w:val="4"/>
                <w:sz w:val="22"/>
                <w:szCs w:val="22"/>
              </w:rPr>
            </w:pPr>
            <w:r w:rsidRPr="00234CCD">
              <w:rPr>
                <w:color w:val="auto"/>
                <w:sz w:val="22"/>
                <w:szCs w:val="22"/>
              </w:rPr>
              <w:t xml:space="preserve">                 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234CCD">
              <w:rPr>
                <w:color w:val="auto"/>
                <w:sz w:val="22"/>
                <w:szCs w:val="22"/>
              </w:rPr>
              <w:t xml:space="preserve">          </w:t>
            </w:r>
            <w:r w:rsidR="00D53E81" w:rsidRPr="00234CCD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234CCD">
              <w:rPr>
                <w:color w:val="auto"/>
                <w:sz w:val="22"/>
                <w:szCs w:val="22"/>
              </w:rPr>
              <w:t xml:space="preserve">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電話</w:t>
            </w:r>
            <w:r w:rsidRPr="00234CCD">
              <w:rPr>
                <w:color w:val="auto"/>
                <w:sz w:val="22"/>
                <w:szCs w:val="22"/>
              </w:rPr>
              <w:t xml:space="preserve">(    )  </w:t>
            </w:r>
            <w:r w:rsidRPr="00234CCD">
              <w:rPr>
                <w:rFonts w:hint="eastAsia"/>
                <w:color w:val="auto"/>
                <w:sz w:val="22"/>
                <w:szCs w:val="22"/>
              </w:rPr>
              <w:t>－</w:t>
            </w: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長浜市屋外広告物条例第</w:t>
            </w:r>
            <w:r w:rsidR="001F779C">
              <w:rPr>
                <w:rFonts w:hint="eastAsia"/>
                <w:sz w:val="22"/>
                <w:szCs w:val="22"/>
              </w:rPr>
              <w:t>１７</w:t>
            </w:r>
            <w:r>
              <w:rPr>
                <w:rFonts w:hint="eastAsia"/>
                <w:sz w:val="22"/>
                <w:szCs w:val="22"/>
              </w:rPr>
              <w:t>条第２項の規定により、次のとおり届け出ます。</w:t>
            </w:r>
          </w:p>
        </w:tc>
      </w:tr>
      <w:tr w:rsidR="000E4FE4" w:rsidTr="00D53E81">
        <w:trPr>
          <w:trHeight w:val="55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81" w:rsidRDefault="000E4FE4" w:rsidP="00D53E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許可、通知又は</w:t>
            </w:r>
          </w:p>
          <w:p w:rsidR="000E4FE4" w:rsidRDefault="000E4FE4" w:rsidP="00D53E81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届出の番号等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E4" w:rsidRDefault="000E4FE4" w:rsidP="00E2190E">
            <w:pPr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日　　</w:t>
            </w:r>
            <w:r>
              <w:rPr>
                <w:sz w:val="22"/>
                <w:szCs w:val="22"/>
              </w:rPr>
              <w:t xml:space="preserve">   </w:t>
            </w:r>
            <w:r w:rsidRPr="003C3EA6">
              <w:rPr>
                <w:rFonts w:hint="eastAsia"/>
                <w:sz w:val="22"/>
                <w:szCs w:val="22"/>
              </w:rPr>
              <w:t>長</w:t>
            </w:r>
            <w:r w:rsidR="002304D8">
              <w:rPr>
                <w:rFonts w:hint="eastAsia"/>
                <w:sz w:val="22"/>
                <w:szCs w:val="22"/>
              </w:rPr>
              <w:t>指令都計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E4FE4" w:rsidTr="00D53E81">
        <w:trPr>
          <w:cantSplit/>
          <w:trHeight w:val="27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　　　　　　類</w:t>
            </w: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直接該当しない場合は最も類似したものを選ぶこと。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234CCD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53E81">
              <w:rPr>
                <w:sz w:val="22"/>
                <w:szCs w:val="22"/>
              </w:rPr>
              <w:t xml:space="preserve">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自家用</w:t>
            </w:r>
            <w:r w:rsidR="00234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非自家用</w:t>
            </w:r>
            <w:r>
              <w:rPr>
                <w:sz w:val="22"/>
                <w:szCs w:val="22"/>
              </w:rPr>
              <w:t xml:space="preserve"> (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 xml:space="preserve">[   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]</w:t>
            </w:r>
          </w:p>
        </w:tc>
      </w:tr>
      <w:tr w:rsidR="000E4FE4" w:rsidTr="00D53E81">
        <w:trPr>
          <w:cantSplit/>
          <w:trHeight w:val="276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屋上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壁面</w:t>
            </w:r>
            <w:r>
              <w:rPr>
                <w:sz w:val="22"/>
                <w:szCs w:val="22"/>
              </w:rPr>
              <w:t xml:space="preserve"> (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突出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sz w:val="22"/>
                <w:szCs w:val="22"/>
              </w:rPr>
              <w:t xml:space="preserve"> 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野立</w:t>
            </w:r>
            <w:r>
              <w:rPr>
                <w:sz w:val="22"/>
                <w:szCs w:val="22"/>
              </w:rPr>
              <w:t xml:space="preserve"> (</w:t>
            </w:r>
            <w:r w:rsidR="00234CCD">
              <w:rPr>
                <w:rFonts w:hint="eastAsia"/>
                <w:sz w:val="22"/>
                <w:szCs w:val="22"/>
              </w:rPr>
              <w:t xml:space="preserve">　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禁止物件添加</w:t>
            </w:r>
          </w:p>
        </w:tc>
      </w:tr>
      <w:tr w:rsidR="000E4FE4" w:rsidTr="00D53E81">
        <w:trPr>
          <w:cantSplit/>
          <w:trHeight w:val="552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sz w:val="20"/>
                <w:szCs w:val="20"/>
              </w:rPr>
            </w:pPr>
            <w:r w:rsidRPr="00E944C5">
              <w:rPr>
                <w:sz w:val="20"/>
                <w:szCs w:val="20"/>
              </w:rPr>
              <w:t xml:space="preserve">( 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)</w:t>
            </w:r>
            <w:r w:rsidRPr="00E944C5">
              <w:rPr>
                <w:rFonts w:hint="eastAsia"/>
                <w:sz w:val="20"/>
                <w:szCs w:val="20"/>
              </w:rPr>
              <w:t>広告板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広告塔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立看板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広告旗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はり紙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はり札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電柱等</w:t>
            </w: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アーチ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( 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)</w:t>
            </w:r>
            <w:r w:rsidRPr="00E944C5">
              <w:rPr>
                <w:rFonts w:hint="eastAsia"/>
                <w:sz w:val="20"/>
                <w:szCs w:val="20"/>
              </w:rPr>
              <w:t>広告幕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( 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)</w:t>
            </w:r>
            <w:r w:rsidRPr="00E944C5">
              <w:rPr>
                <w:rFonts w:hint="eastAsia"/>
                <w:sz w:val="20"/>
                <w:szCs w:val="20"/>
              </w:rPr>
              <w:t>ｱﾄﾞﾊﾞﾙｰﾝ</w:t>
            </w:r>
            <w:r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>(</w:t>
            </w:r>
            <w:r w:rsidR="00D53E81">
              <w:rPr>
                <w:sz w:val="20"/>
                <w:szCs w:val="20"/>
              </w:rPr>
              <w:t xml:space="preserve"> </w:t>
            </w:r>
            <w:r w:rsidRPr="00E944C5">
              <w:rPr>
                <w:sz w:val="20"/>
                <w:szCs w:val="20"/>
              </w:rPr>
              <w:t xml:space="preserve"> )</w:t>
            </w:r>
            <w:r w:rsidRPr="00E944C5">
              <w:rPr>
                <w:rFonts w:hint="eastAsia"/>
                <w:sz w:val="20"/>
                <w:szCs w:val="20"/>
              </w:rPr>
              <w:t>ぼんぼり</w:t>
            </w:r>
            <w:r w:rsidRPr="000301D3">
              <w:rPr>
                <w:color w:val="auto"/>
                <w:sz w:val="20"/>
                <w:szCs w:val="20"/>
              </w:rPr>
              <w:t xml:space="preserve"> (</w:t>
            </w:r>
            <w:r w:rsidR="00D53E81">
              <w:rPr>
                <w:color w:val="auto"/>
                <w:sz w:val="20"/>
                <w:szCs w:val="20"/>
              </w:rPr>
              <w:t xml:space="preserve"> </w:t>
            </w:r>
            <w:r w:rsidRPr="000301D3">
              <w:rPr>
                <w:color w:val="auto"/>
                <w:sz w:val="20"/>
                <w:szCs w:val="20"/>
              </w:rPr>
              <w:t xml:space="preserve"> )</w:t>
            </w:r>
            <w:r w:rsidRPr="000301D3">
              <w:rPr>
                <w:rFonts w:hint="eastAsia"/>
                <w:color w:val="auto"/>
                <w:sz w:val="20"/>
                <w:szCs w:val="20"/>
              </w:rPr>
              <w:t>電光掲示板</w:t>
            </w:r>
          </w:p>
        </w:tc>
      </w:tr>
      <w:tr w:rsidR="000E4FE4" w:rsidTr="00D53E81">
        <w:trPr>
          <w:cantSplit/>
          <w:trHeight w:val="27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規模及び除却数量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D53E81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D53E81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D53E81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D53E81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E4FE4" w:rsidRDefault="000E4FE4" w:rsidP="00D53E81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D53E81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数量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0E4FE4" w:rsidTr="00D53E81">
        <w:trPr>
          <w:cantSplit/>
          <w:trHeight w:val="552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D53E81">
            <w:pPr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D53E81">
            <w:pPr>
              <w:ind w:firstLineChars="50" w:firstLine="110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面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spacing w:val="4"/>
                <w:sz w:val="22"/>
                <w:szCs w:val="22"/>
              </w:rPr>
            </w:pPr>
          </w:p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53E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個</w:t>
            </w:r>
          </w:p>
        </w:tc>
      </w:tr>
      <w:tr w:rsidR="000E4FE4" w:rsidTr="00D53E81">
        <w:trPr>
          <w:trHeight w:val="23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主要な材料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金属</w:t>
            </w:r>
            <w:r>
              <w:rPr>
                <w:sz w:val="22"/>
                <w:szCs w:val="22"/>
              </w:rPr>
              <w:t xml:space="preserve">[   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]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木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ﾌﾟﾗｽﾁｯｸ</w:t>
            </w:r>
            <w:r>
              <w:rPr>
                <w:sz w:val="22"/>
                <w:szCs w:val="22"/>
              </w:rPr>
              <w:t xml:space="preserve"> (</w:t>
            </w:r>
            <w:r w:rsidR="00D53E8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sz w:val="22"/>
                <w:szCs w:val="22"/>
              </w:rPr>
              <w:t xml:space="preserve">[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]</w:t>
            </w:r>
          </w:p>
        </w:tc>
      </w:tr>
      <w:tr w:rsidR="000E4FE4" w:rsidTr="00D53E81">
        <w:trPr>
          <w:trHeight w:val="24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表示</w:instrText>
            </w:r>
            <w:r>
              <w:rPr>
                <w:sz w:val="22"/>
                <w:szCs w:val="22"/>
              </w:rPr>
              <w:instrText>(</w:instrText>
            </w:r>
            <w:r>
              <w:rPr>
                <w:rFonts w:hint="eastAsia"/>
                <w:sz w:val="22"/>
                <w:szCs w:val="22"/>
              </w:rPr>
              <w:instrText>設置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rFonts w:hint="eastAsia"/>
                <w:sz w:val="22"/>
                <w:szCs w:val="22"/>
              </w:rPr>
              <w:instrText>期間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日～　　年　　月　　日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年・月間</w:t>
            </w:r>
            <w:r>
              <w:rPr>
                <w:sz w:val="22"/>
                <w:szCs w:val="22"/>
              </w:rPr>
              <w:t>)</w:t>
            </w:r>
          </w:p>
        </w:tc>
      </w:tr>
      <w:tr w:rsidR="000E4FE4" w:rsidTr="00D53E81">
        <w:trPr>
          <w:trHeight w:val="55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表示（設置）に係る場所（区域）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FE4" w:rsidRPr="0085510B" w:rsidRDefault="000E4FE4" w:rsidP="00E2190E">
            <w:pPr>
              <w:jc w:val="both"/>
              <w:rPr>
                <w:rFonts w:hAnsi="Times New Roman"/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510B">
              <w:rPr>
                <w:rFonts w:hint="eastAsia"/>
                <w:color w:val="auto"/>
                <w:sz w:val="22"/>
                <w:szCs w:val="22"/>
              </w:rPr>
              <w:t>長浜</w:t>
            </w:r>
            <w:r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0E4FE4" w:rsidTr="00D53E81">
        <w:trPr>
          <w:trHeight w:val="2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※受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　付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※課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長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※課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0E4FE4" w:rsidTr="00D53E81">
        <w:trPr>
          <w:trHeight w:val="110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E4FE4" w:rsidTr="00D53E81">
        <w:trPr>
          <w:trHeight w:val="82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　　　　　　考</w:t>
            </w:r>
          </w:p>
        </w:tc>
        <w:tc>
          <w:tcPr>
            <w:tcW w:w="7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E4" w:rsidRDefault="000E4FE4" w:rsidP="00E2190E">
            <w:pPr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1A5C0B" w:rsidRDefault="001A5C0B" w:rsidP="009D69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E4FE4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）</w:t>
      </w:r>
    </w:p>
    <w:p w:rsidR="001A5C0B" w:rsidRDefault="000E4FE4" w:rsidP="009D694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当該広告物又は掲出物件の除却後の現況写真を添付すること。</w:t>
      </w:r>
    </w:p>
    <w:p w:rsidR="001A5C0B" w:rsidRDefault="000E4FE4" w:rsidP="009D694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用紙の大きさは、日本工業規格Ａ列４番とする。</w:t>
      </w:r>
    </w:p>
    <w:p w:rsidR="001A5C0B" w:rsidRDefault="000E4FE4" w:rsidP="009D694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該当する</w:t>
      </w:r>
      <w:r>
        <w:rPr>
          <w:sz w:val="22"/>
          <w:szCs w:val="22"/>
        </w:rPr>
        <w:t>( )</w:t>
      </w:r>
      <w:r>
        <w:rPr>
          <w:rFonts w:hint="eastAsia"/>
          <w:sz w:val="22"/>
          <w:szCs w:val="22"/>
        </w:rPr>
        <w:t>内に印を付すこと。</w:t>
      </w:r>
    </w:p>
    <w:p w:rsidR="001A5C0B" w:rsidRDefault="000E4FE4" w:rsidP="009D694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※欄は、記入しないこと。</w:t>
      </w:r>
    </w:p>
    <w:p w:rsidR="000E4FE4" w:rsidRDefault="000E4FE4" w:rsidP="001A5C0B">
      <w:pPr>
        <w:ind w:firstLineChars="200" w:firstLine="456"/>
        <w:rPr>
          <w:rFonts w:hAnsi="Times New Roman"/>
          <w:spacing w:val="4"/>
          <w:sz w:val="22"/>
          <w:szCs w:val="22"/>
        </w:rPr>
      </w:pPr>
    </w:p>
    <w:sectPr w:rsidR="000E4FE4" w:rsidSect="0077291F">
      <w:headerReference w:type="default" r:id="rId6"/>
      <w:footnotePr>
        <w:numRestart w:val="eachPage"/>
      </w:footnotePr>
      <w:pgSz w:w="11906" w:h="16838" w:code="9"/>
      <w:pgMar w:top="851" w:right="680" w:bottom="567" w:left="964" w:header="720" w:footer="720" w:gutter="0"/>
      <w:cols w:space="720"/>
      <w:noEndnote/>
      <w:docGrid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8F" w:rsidRDefault="0018328F">
      <w:r>
        <w:separator/>
      </w:r>
    </w:p>
  </w:endnote>
  <w:endnote w:type="continuationSeparator" w:id="0">
    <w:p w:rsidR="0018328F" w:rsidRDefault="0018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8F" w:rsidRDefault="0018328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328F" w:rsidRDefault="0018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9A" w:rsidRDefault="00EA529A" w:rsidP="0077291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5"/>
    <w:rsid w:val="0000716E"/>
    <w:rsid w:val="000079DA"/>
    <w:rsid w:val="000301D3"/>
    <w:rsid w:val="00055671"/>
    <w:rsid w:val="00055B87"/>
    <w:rsid w:val="00072B75"/>
    <w:rsid w:val="000907C5"/>
    <w:rsid w:val="000E4FE4"/>
    <w:rsid w:val="00104A2D"/>
    <w:rsid w:val="00151ED0"/>
    <w:rsid w:val="0016063F"/>
    <w:rsid w:val="0018328F"/>
    <w:rsid w:val="001A5C0B"/>
    <w:rsid w:val="001F779C"/>
    <w:rsid w:val="002304D8"/>
    <w:rsid w:val="00234CCD"/>
    <w:rsid w:val="00234DA1"/>
    <w:rsid w:val="0026308A"/>
    <w:rsid w:val="002649A2"/>
    <w:rsid w:val="002A69E6"/>
    <w:rsid w:val="002B6D33"/>
    <w:rsid w:val="002D09E0"/>
    <w:rsid w:val="002E4DD0"/>
    <w:rsid w:val="002E68EA"/>
    <w:rsid w:val="002F5238"/>
    <w:rsid w:val="00332743"/>
    <w:rsid w:val="00354F0B"/>
    <w:rsid w:val="00373A01"/>
    <w:rsid w:val="00381851"/>
    <w:rsid w:val="003B23BC"/>
    <w:rsid w:val="003C3EA6"/>
    <w:rsid w:val="003D5DE1"/>
    <w:rsid w:val="00415B0F"/>
    <w:rsid w:val="0041739B"/>
    <w:rsid w:val="00420CF8"/>
    <w:rsid w:val="004325F3"/>
    <w:rsid w:val="00492121"/>
    <w:rsid w:val="004D2F3B"/>
    <w:rsid w:val="005471CD"/>
    <w:rsid w:val="00562BA8"/>
    <w:rsid w:val="00571A02"/>
    <w:rsid w:val="00597389"/>
    <w:rsid w:val="005B079C"/>
    <w:rsid w:val="005B1653"/>
    <w:rsid w:val="005D466C"/>
    <w:rsid w:val="0062228F"/>
    <w:rsid w:val="006425D6"/>
    <w:rsid w:val="006867EF"/>
    <w:rsid w:val="00703563"/>
    <w:rsid w:val="00752BFE"/>
    <w:rsid w:val="00755F61"/>
    <w:rsid w:val="00767E7F"/>
    <w:rsid w:val="0077291F"/>
    <w:rsid w:val="007739E9"/>
    <w:rsid w:val="00785D1A"/>
    <w:rsid w:val="007B5D42"/>
    <w:rsid w:val="007C3AD2"/>
    <w:rsid w:val="007C4CCB"/>
    <w:rsid w:val="007F6C8B"/>
    <w:rsid w:val="00846B61"/>
    <w:rsid w:val="0085510B"/>
    <w:rsid w:val="008D286F"/>
    <w:rsid w:val="008F25DF"/>
    <w:rsid w:val="00915FA6"/>
    <w:rsid w:val="009232D5"/>
    <w:rsid w:val="009350A2"/>
    <w:rsid w:val="009673F3"/>
    <w:rsid w:val="00984E75"/>
    <w:rsid w:val="00997C6D"/>
    <w:rsid w:val="009A50FB"/>
    <w:rsid w:val="009C7525"/>
    <w:rsid w:val="009D694B"/>
    <w:rsid w:val="00A20C05"/>
    <w:rsid w:val="00A429EE"/>
    <w:rsid w:val="00A8100F"/>
    <w:rsid w:val="00A92A1F"/>
    <w:rsid w:val="00AA7E22"/>
    <w:rsid w:val="00AD4816"/>
    <w:rsid w:val="00B03E08"/>
    <w:rsid w:val="00B5344C"/>
    <w:rsid w:val="00B844FD"/>
    <w:rsid w:val="00B93467"/>
    <w:rsid w:val="00BA5A3D"/>
    <w:rsid w:val="00BF3221"/>
    <w:rsid w:val="00BF7237"/>
    <w:rsid w:val="00C053A2"/>
    <w:rsid w:val="00C122AE"/>
    <w:rsid w:val="00C33745"/>
    <w:rsid w:val="00C52320"/>
    <w:rsid w:val="00C55B53"/>
    <w:rsid w:val="00C75E14"/>
    <w:rsid w:val="00C77399"/>
    <w:rsid w:val="00C94694"/>
    <w:rsid w:val="00CB3A5B"/>
    <w:rsid w:val="00D14587"/>
    <w:rsid w:val="00D231F4"/>
    <w:rsid w:val="00D4276C"/>
    <w:rsid w:val="00D52AA6"/>
    <w:rsid w:val="00D53E81"/>
    <w:rsid w:val="00DA40FC"/>
    <w:rsid w:val="00DB1CCF"/>
    <w:rsid w:val="00DC4010"/>
    <w:rsid w:val="00DF3165"/>
    <w:rsid w:val="00E044D8"/>
    <w:rsid w:val="00E17CC5"/>
    <w:rsid w:val="00E2190E"/>
    <w:rsid w:val="00E944C5"/>
    <w:rsid w:val="00EA529A"/>
    <w:rsid w:val="00EB71FB"/>
    <w:rsid w:val="00EC53B5"/>
    <w:rsid w:val="00EF7A47"/>
    <w:rsid w:val="00F1601E"/>
    <w:rsid w:val="00F235FF"/>
    <w:rsid w:val="00F24524"/>
    <w:rsid w:val="00F3119D"/>
    <w:rsid w:val="00F42377"/>
    <w:rsid w:val="00F517C5"/>
    <w:rsid w:val="00F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C95FF"/>
  <w14:defaultImageDpi w14:val="0"/>
  <w15:docId w15:val="{1837C79F-3C65-42AE-80F9-060FFC8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0E4FE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676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屋外広告物（許可・変更許可・継続許可）申請書</vt:lpstr>
    </vt:vector>
  </TitlesOfParts>
  <Company>滋賀県行政情報NW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屋外広告物（許可・変更許可・継続許可）申請書</dc:title>
  <dc:subject/>
  <dc:creator>滋賀県土木部監理課</dc:creator>
  <cp:keywords/>
  <dc:description/>
  <cp:lastModifiedBy>村田 陽子</cp:lastModifiedBy>
  <cp:revision>5</cp:revision>
  <cp:lastPrinted>2012-02-27T08:53:00Z</cp:lastPrinted>
  <dcterms:created xsi:type="dcterms:W3CDTF">2021-05-10T10:32:00Z</dcterms:created>
  <dcterms:modified xsi:type="dcterms:W3CDTF">2024-05-23T07:05:00Z</dcterms:modified>
</cp:coreProperties>
</file>