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FE4" w:rsidRDefault="000E4FE4" w:rsidP="000E4FE4">
      <w:pPr>
        <w:rPr>
          <w:rFonts w:hAnsi="Times New Roman"/>
          <w:spacing w:val="4"/>
          <w:sz w:val="22"/>
          <w:szCs w:val="22"/>
        </w:rPr>
      </w:pPr>
    </w:p>
    <w:p w:rsidR="000E4FE4" w:rsidRDefault="000E4FE4" w:rsidP="000E4FE4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屋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外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広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告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物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点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調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書</w:t>
      </w:r>
    </w:p>
    <w:p w:rsidR="000E4FE4" w:rsidRDefault="000E4FE4" w:rsidP="000E4FE4">
      <w:pPr>
        <w:jc w:val="center"/>
        <w:rPr>
          <w:rFonts w:hAnsi="Times New Roman"/>
          <w:spacing w:val="4"/>
          <w:sz w:val="22"/>
          <w:szCs w:val="22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1"/>
        <w:gridCol w:w="1377"/>
        <w:gridCol w:w="1607"/>
        <w:gridCol w:w="918"/>
        <w:gridCol w:w="1376"/>
        <w:gridCol w:w="3380"/>
      </w:tblGrid>
      <w:tr w:rsidR="000E4FE4" w:rsidTr="00E2190E">
        <w:trPr>
          <w:trHeight w:val="828"/>
        </w:trPr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許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可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703563">
              <w:rPr>
                <w:rFonts w:hint="eastAsia"/>
                <w:sz w:val="22"/>
                <w:szCs w:val="22"/>
              </w:rPr>
              <w:t>長</w:t>
            </w:r>
            <w:r w:rsidR="00322176">
              <w:rPr>
                <w:rFonts w:hint="eastAsia"/>
                <w:sz w:val="22"/>
                <w:szCs w:val="22"/>
              </w:rPr>
              <w:t>指令都計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　第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0E4FE4" w:rsidTr="00E2190E">
        <w:trPr>
          <w:trHeight w:val="828"/>
        </w:trPr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点検項目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異常の有無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改善の概要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</w:tr>
      <w:tr w:rsidR="000E4FE4" w:rsidTr="00E2190E">
        <w:trPr>
          <w:trHeight w:val="1104"/>
        </w:trPr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表　　　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示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 xml:space="preserve">　面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（汚染、</w:t>
            </w:r>
            <w:proofErr w:type="gramStart"/>
            <w:r>
              <w:rPr>
                <w:rFonts w:hint="eastAsia"/>
                <w:sz w:val="22"/>
                <w:szCs w:val="22"/>
              </w:rPr>
              <w:t>たい</w:t>
            </w:r>
            <w:proofErr w:type="gramEnd"/>
            <w:r>
              <w:rPr>
                <w:rFonts w:hint="eastAsia"/>
                <w:sz w:val="22"/>
                <w:szCs w:val="22"/>
              </w:rPr>
              <w:t>色、変色、塗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料等のはく離、破損等）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</w:rPr>
            </w:pPr>
          </w:p>
        </w:tc>
      </w:tr>
      <w:tr w:rsidR="000E4FE4" w:rsidTr="00E2190E">
        <w:trPr>
          <w:trHeight w:val="1104"/>
        </w:trPr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主要部材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変形、腐食、劣化等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</w:rPr>
            </w:pPr>
          </w:p>
        </w:tc>
      </w:tr>
      <w:tr w:rsidR="000E4FE4" w:rsidTr="00E2190E">
        <w:trPr>
          <w:trHeight w:val="1104"/>
        </w:trPr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ボルト、ナット、ビス等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緩み、さび、破損等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</w:rPr>
            </w:pPr>
          </w:p>
        </w:tc>
      </w:tr>
      <w:tr w:rsidR="000E4FE4" w:rsidTr="00E2190E">
        <w:trPr>
          <w:trHeight w:val="1104"/>
        </w:trPr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溶接、支持、取付部分等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亀裂、変形、腐食等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</w:rPr>
            </w:pPr>
          </w:p>
        </w:tc>
      </w:tr>
      <w:tr w:rsidR="000E4FE4" w:rsidTr="00E2190E">
        <w:trPr>
          <w:trHeight w:val="1104"/>
        </w:trPr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ネオン、照明装置等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ちらつき、無点灯等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</w:rPr>
            </w:pPr>
          </w:p>
        </w:tc>
      </w:tr>
      <w:tr w:rsidR="000E4FE4" w:rsidTr="00E2190E">
        <w:trPr>
          <w:trHeight w:val="1104"/>
        </w:trPr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その他点検した箇所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 xml:space="preserve">                    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</w:rPr>
            </w:pPr>
          </w:p>
        </w:tc>
      </w:tr>
      <w:tr w:rsidR="000E4FE4" w:rsidTr="00E2190E">
        <w:trPr>
          <w:trHeight w:val="828"/>
        </w:trPr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 xml:space="preserve">点　　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検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7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　　年　　　　月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0E4FE4" w:rsidTr="00E2190E">
        <w:trPr>
          <w:trHeight w:val="1104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jc w:val="distribute"/>
              <w:rPr>
                <w:rFonts w:hAnsi="Times New Roman"/>
                <w:spacing w:val="4"/>
                <w:sz w:val="22"/>
                <w:szCs w:val="22"/>
              </w:rPr>
            </w:pPr>
            <w:r>
              <w:rPr>
                <w:rFonts w:hAnsi="Times New Roman" w:hint="eastAsia"/>
                <w:spacing w:val="4"/>
                <w:sz w:val="22"/>
                <w:szCs w:val="22"/>
              </w:rPr>
              <w:t>作成者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jc w:val="distribute"/>
              <w:rPr>
                <w:rFonts w:hAnsi="Times New Roman"/>
                <w:spacing w:val="4"/>
                <w:sz w:val="22"/>
                <w:szCs w:val="22"/>
              </w:rPr>
            </w:pPr>
            <w:r>
              <w:rPr>
                <w:rFonts w:hAnsi="Times New Roman" w:hint="eastAsia"/>
                <w:spacing w:val="4"/>
                <w:sz w:val="22"/>
                <w:szCs w:val="22"/>
              </w:rPr>
              <w:t>（管理者）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住　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　名</w:t>
            </w:r>
          </w:p>
        </w:tc>
        <w:tc>
          <w:tcPr>
            <w:tcW w:w="7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A92A1F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r w:rsidRPr="00234CCD">
              <w:rPr>
                <w:color w:val="auto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電話</w:t>
            </w:r>
            <w:r>
              <w:rPr>
                <w:sz w:val="22"/>
                <w:szCs w:val="22"/>
              </w:rPr>
              <w:t xml:space="preserve">(    )  </w:t>
            </w:r>
            <w:r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0E4FE4" w:rsidTr="00E2190E">
        <w:trPr>
          <w:trHeight w:val="756"/>
        </w:trPr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※受　　　　付　　　　欄</w:t>
            </w:r>
          </w:p>
        </w:tc>
        <w:tc>
          <w:tcPr>
            <w:tcW w:w="7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</w:rPr>
            </w:pPr>
          </w:p>
        </w:tc>
      </w:tr>
      <w:tr w:rsidR="000E4FE4" w:rsidTr="00E2190E">
        <w:trPr>
          <w:trHeight w:val="803"/>
        </w:trPr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※備　　　　　　　　　考</w:t>
            </w:r>
          </w:p>
        </w:tc>
        <w:tc>
          <w:tcPr>
            <w:tcW w:w="7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</w:rPr>
            </w:pPr>
          </w:p>
        </w:tc>
      </w:tr>
    </w:tbl>
    <w:p w:rsidR="001A5C0B" w:rsidRPr="001A5C0B" w:rsidRDefault="000E4FE4" w:rsidP="000E4FE4">
      <w:pPr>
        <w:rPr>
          <w:rFonts w:hAnsi="Times New Roman"/>
          <w:spacing w:val="4"/>
          <w:sz w:val="22"/>
          <w:szCs w:val="22"/>
        </w:rPr>
      </w:pPr>
      <w:r>
        <w:rPr>
          <w:sz w:val="22"/>
          <w:szCs w:val="22"/>
        </w:rPr>
        <w:t xml:space="preserve"> </w:t>
      </w:r>
      <w:r w:rsidR="001A5C0B">
        <w:rPr>
          <w:sz w:val="22"/>
          <w:szCs w:val="22"/>
        </w:rPr>
        <w:t xml:space="preserve"> </w:t>
      </w:r>
      <w:r w:rsidR="001A5C0B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注</w:t>
      </w:r>
      <w:r w:rsidR="001A5C0B">
        <w:rPr>
          <w:rFonts w:hint="eastAsia"/>
          <w:sz w:val="22"/>
          <w:szCs w:val="22"/>
        </w:rPr>
        <w:t>）</w:t>
      </w:r>
    </w:p>
    <w:p w:rsidR="001A5C0B" w:rsidRDefault="000E4FE4" w:rsidP="001A5C0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１　用紙の大きさは、日本工業規格Ａ列４番とする</w:t>
      </w:r>
      <w:r w:rsidR="001A5C0B">
        <w:rPr>
          <w:rFonts w:hint="eastAsia"/>
          <w:sz w:val="22"/>
          <w:szCs w:val="22"/>
        </w:rPr>
        <w:t>。</w:t>
      </w:r>
    </w:p>
    <w:p w:rsidR="001A5C0B" w:rsidRDefault="000E4FE4" w:rsidP="001A5C0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※欄は、記入しないこと。</w:t>
      </w:r>
    </w:p>
    <w:p w:rsidR="00F235FF" w:rsidRPr="00081CC0" w:rsidRDefault="00F235FF" w:rsidP="00332B32">
      <w:pPr>
        <w:rPr>
          <w:rFonts w:hAnsi="Times New Roman"/>
          <w:spacing w:val="6"/>
          <w:sz w:val="22"/>
          <w:szCs w:val="22"/>
        </w:rPr>
      </w:pPr>
    </w:p>
    <w:sectPr w:rsidR="00F235FF" w:rsidRPr="00081CC0" w:rsidSect="0077291F">
      <w:headerReference w:type="default" r:id="rId6"/>
      <w:footnotePr>
        <w:numRestart w:val="eachPage"/>
      </w:footnotePr>
      <w:pgSz w:w="11906" w:h="16838" w:code="9"/>
      <w:pgMar w:top="851" w:right="680" w:bottom="567" w:left="964" w:header="720" w:footer="720" w:gutter="0"/>
      <w:cols w:space="720"/>
      <w:noEndnote/>
      <w:docGrid w:linePitch="32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3BC" w:rsidRDefault="003B23BC">
      <w:r>
        <w:separator/>
      </w:r>
    </w:p>
  </w:endnote>
  <w:endnote w:type="continuationSeparator" w:id="0">
    <w:p w:rsidR="003B23BC" w:rsidRDefault="003B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3BC" w:rsidRDefault="003B23B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23BC" w:rsidRDefault="003B2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29A" w:rsidRDefault="00EA529A" w:rsidP="0077291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6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45"/>
    <w:rsid w:val="0000716E"/>
    <w:rsid w:val="000079DA"/>
    <w:rsid w:val="000301D3"/>
    <w:rsid w:val="00055671"/>
    <w:rsid w:val="00055B87"/>
    <w:rsid w:val="00072B75"/>
    <w:rsid w:val="00081CC0"/>
    <w:rsid w:val="000907C5"/>
    <w:rsid w:val="000E4FE4"/>
    <w:rsid w:val="00104A2D"/>
    <w:rsid w:val="00151ED0"/>
    <w:rsid w:val="0016063F"/>
    <w:rsid w:val="001A5C0B"/>
    <w:rsid w:val="001F779C"/>
    <w:rsid w:val="00234CCD"/>
    <w:rsid w:val="00234DA1"/>
    <w:rsid w:val="0026308A"/>
    <w:rsid w:val="002649A2"/>
    <w:rsid w:val="002A69E6"/>
    <w:rsid w:val="002B6D33"/>
    <w:rsid w:val="002D09E0"/>
    <w:rsid w:val="002E4DD0"/>
    <w:rsid w:val="002E68EA"/>
    <w:rsid w:val="002F5238"/>
    <w:rsid w:val="00322176"/>
    <w:rsid w:val="00332743"/>
    <w:rsid w:val="00332B32"/>
    <w:rsid w:val="00354F0B"/>
    <w:rsid w:val="00373A01"/>
    <w:rsid w:val="00381851"/>
    <w:rsid w:val="003B23BC"/>
    <w:rsid w:val="003C3EA6"/>
    <w:rsid w:val="003D5DE1"/>
    <w:rsid w:val="00415B0F"/>
    <w:rsid w:val="0041739B"/>
    <w:rsid w:val="00420CF8"/>
    <w:rsid w:val="004325F3"/>
    <w:rsid w:val="00492121"/>
    <w:rsid w:val="004D2F3B"/>
    <w:rsid w:val="005471CD"/>
    <w:rsid w:val="00562BA8"/>
    <w:rsid w:val="00571A02"/>
    <w:rsid w:val="00597389"/>
    <w:rsid w:val="005B079C"/>
    <w:rsid w:val="005B1653"/>
    <w:rsid w:val="005D466C"/>
    <w:rsid w:val="0062228F"/>
    <w:rsid w:val="006425D6"/>
    <w:rsid w:val="006867EF"/>
    <w:rsid w:val="00703563"/>
    <w:rsid w:val="00752BFE"/>
    <w:rsid w:val="00755F61"/>
    <w:rsid w:val="00767E7F"/>
    <w:rsid w:val="0077291F"/>
    <w:rsid w:val="007739E9"/>
    <w:rsid w:val="00785D1A"/>
    <w:rsid w:val="007C3AD2"/>
    <w:rsid w:val="007C4CCB"/>
    <w:rsid w:val="007F6C8B"/>
    <w:rsid w:val="00846B61"/>
    <w:rsid w:val="0085510B"/>
    <w:rsid w:val="008D286F"/>
    <w:rsid w:val="008F25DF"/>
    <w:rsid w:val="00915FA6"/>
    <w:rsid w:val="009232D5"/>
    <w:rsid w:val="009350A2"/>
    <w:rsid w:val="009673F3"/>
    <w:rsid w:val="00984E75"/>
    <w:rsid w:val="00997C6D"/>
    <w:rsid w:val="009A50FB"/>
    <w:rsid w:val="009C7525"/>
    <w:rsid w:val="00A20C05"/>
    <w:rsid w:val="00A429EE"/>
    <w:rsid w:val="00A8100F"/>
    <w:rsid w:val="00A92A1F"/>
    <w:rsid w:val="00AA7E22"/>
    <w:rsid w:val="00B03E08"/>
    <w:rsid w:val="00B5344C"/>
    <w:rsid w:val="00B93467"/>
    <w:rsid w:val="00BA5309"/>
    <w:rsid w:val="00BA5A3D"/>
    <w:rsid w:val="00BF3221"/>
    <w:rsid w:val="00BF7237"/>
    <w:rsid w:val="00C053A2"/>
    <w:rsid w:val="00C33745"/>
    <w:rsid w:val="00C52320"/>
    <w:rsid w:val="00C75E14"/>
    <w:rsid w:val="00C77399"/>
    <w:rsid w:val="00C94694"/>
    <w:rsid w:val="00CB3A5B"/>
    <w:rsid w:val="00D14587"/>
    <w:rsid w:val="00D231F4"/>
    <w:rsid w:val="00D4276C"/>
    <w:rsid w:val="00D52AA6"/>
    <w:rsid w:val="00D53E81"/>
    <w:rsid w:val="00DA40FC"/>
    <w:rsid w:val="00DB1CCF"/>
    <w:rsid w:val="00DC4010"/>
    <w:rsid w:val="00DC42F6"/>
    <w:rsid w:val="00DF3165"/>
    <w:rsid w:val="00E044D8"/>
    <w:rsid w:val="00E17CC5"/>
    <w:rsid w:val="00E2190E"/>
    <w:rsid w:val="00E672EB"/>
    <w:rsid w:val="00E944C5"/>
    <w:rsid w:val="00EA529A"/>
    <w:rsid w:val="00EB71FB"/>
    <w:rsid w:val="00EC53B5"/>
    <w:rsid w:val="00EF7A47"/>
    <w:rsid w:val="00F1601E"/>
    <w:rsid w:val="00F235FF"/>
    <w:rsid w:val="00F24524"/>
    <w:rsid w:val="00F3119D"/>
    <w:rsid w:val="00F42377"/>
    <w:rsid w:val="00F517C5"/>
    <w:rsid w:val="00F7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6A88B"/>
  <w14:defaultImageDpi w14:val="0"/>
  <w15:docId w15:val="{FBD2E085-70E1-4AEC-8178-41FD3F6B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color w:val="000000"/>
      <w:sz w:val="24"/>
      <w:szCs w:val="24"/>
    </w:rPr>
  </w:style>
  <w:style w:type="table" w:styleId="a7">
    <w:name w:val="Table Grid"/>
    <w:basedOn w:val="a1"/>
    <w:uiPriority w:val="99"/>
    <w:rsid w:val="000E4FE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屋外広告物（許可・変更許可・継続許可）申請書</vt:lpstr>
    </vt:vector>
  </TitlesOfParts>
  <Company>滋賀県行政情報NW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屋外広告物（許可・変更許可・継続許可）申請書</dc:title>
  <dc:subject/>
  <dc:creator>滋賀県土木部監理課</dc:creator>
  <cp:keywords/>
  <dc:description/>
  <cp:lastModifiedBy>村田 陽子</cp:lastModifiedBy>
  <cp:revision>5</cp:revision>
  <cp:lastPrinted>2012-02-27T08:53:00Z</cp:lastPrinted>
  <dcterms:created xsi:type="dcterms:W3CDTF">2021-05-10T10:32:00Z</dcterms:created>
  <dcterms:modified xsi:type="dcterms:W3CDTF">2024-05-23T07:02:00Z</dcterms:modified>
</cp:coreProperties>
</file>