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42659" w14:textId="77777777" w:rsidR="0009574B" w:rsidRDefault="0009574B" w:rsidP="00C80EFE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（表面）</w:t>
      </w:r>
    </w:p>
    <w:p w14:paraId="34CFF0D6" w14:textId="77777777" w:rsidR="009F71E1" w:rsidRPr="008C47D1" w:rsidRDefault="009F71E1" w:rsidP="0009574B">
      <w:pPr>
        <w:ind w:rightChars="100" w:right="232"/>
        <w:jc w:val="right"/>
        <w:rPr>
          <w:rFonts w:asciiTheme="minorEastAsia" w:eastAsiaTheme="minorEastAsia" w:hAnsiTheme="minorEastAsia"/>
          <w:sz w:val="22"/>
          <w:szCs w:val="22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85706AE" w14:textId="77777777" w:rsidR="009F71E1" w:rsidRPr="008C47D1" w:rsidRDefault="009F71E1" w:rsidP="008C47D1">
      <w:pPr>
        <w:rPr>
          <w:rFonts w:asciiTheme="minorEastAsia" w:eastAsiaTheme="minorEastAsia" w:hAnsiTheme="minorEastAsia"/>
          <w:sz w:val="22"/>
          <w:szCs w:val="22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9574B">
        <w:rPr>
          <w:rFonts w:asciiTheme="minorEastAsia" w:eastAsiaTheme="minorEastAsia" w:hAnsiTheme="minorEastAsia" w:hint="eastAsia"/>
          <w:sz w:val="22"/>
          <w:szCs w:val="22"/>
        </w:rPr>
        <w:t>長浜</w:t>
      </w:r>
      <w:r w:rsidRPr="008C47D1">
        <w:rPr>
          <w:rFonts w:asciiTheme="minorEastAsia" w:eastAsiaTheme="minorEastAsia" w:hAnsiTheme="minorEastAsia" w:hint="eastAsia"/>
          <w:sz w:val="22"/>
          <w:szCs w:val="22"/>
        </w:rPr>
        <w:t xml:space="preserve">市長　</w:t>
      </w:r>
      <w:r w:rsidR="0009574B"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14:paraId="2DA7F8E2" w14:textId="77777777" w:rsidR="009F71E1" w:rsidRDefault="005C38BD" w:rsidP="008C47D1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="009F71E1" w:rsidRPr="008C47D1">
        <w:rPr>
          <w:rFonts w:asciiTheme="minorEastAsia" w:eastAsiaTheme="minorEastAsia" w:hAnsiTheme="minorEastAsia" w:hint="eastAsia"/>
          <w:sz w:val="22"/>
          <w:szCs w:val="22"/>
        </w:rPr>
        <w:t xml:space="preserve">　住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F71E1" w:rsidRPr="008C47D1">
        <w:rPr>
          <w:rFonts w:asciiTheme="minorEastAsia" w:eastAsiaTheme="minorEastAsia" w:hAnsiTheme="minorEastAsia" w:hint="eastAsia"/>
          <w:sz w:val="22"/>
          <w:szCs w:val="22"/>
        </w:rPr>
        <w:t>所　〒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75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F288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75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E207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14:paraId="2003CE5F" w14:textId="77777777" w:rsidR="008C47D1" w:rsidRPr="008C47D1" w:rsidRDefault="00A068B1" w:rsidP="008C47D1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長浜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市　</w:t>
      </w:r>
      <w:r w:rsidR="008F288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751C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207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4D10C4F0" w14:textId="77777777" w:rsidR="009F71E1" w:rsidRPr="008C47D1" w:rsidRDefault="009F71E1" w:rsidP="008C47D1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C47D1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  <w:r w:rsidR="00175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C47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75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F288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C47D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E2076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C47D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600E65" w14:textId="77777777" w:rsidR="009F71E1" w:rsidRPr="008C47D1" w:rsidRDefault="009F71E1" w:rsidP="008C47D1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</w:rPr>
        <w:t xml:space="preserve">電話番号　　</w:t>
      </w:r>
      <w:r w:rsidR="008F288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751C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C47D1">
        <w:rPr>
          <w:rFonts w:asciiTheme="minorEastAsia" w:eastAsiaTheme="minorEastAsia" w:hAnsiTheme="minorEastAsia" w:hint="eastAsia"/>
          <w:sz w:val="22"/>
          <w:szCs w:val="22"/>
        </w:rPr>
        <w:t xml:space="preserve">　（　　　）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F288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14:paraId="5B14FF0C" w14:textId="77777777" w:rsidR="009F71E1" w:rsidRDefault="00E2326A" w:rsidP="0009574B">
      <w:pPr>
        <w:spacing w:beforeLines="50" w:before="199" w:afterLines="50" w:after="199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長浜市</w:t>
      </w:r>
      <w:r w:rsidR="00A068B1">
        <w:rPr>
          <w:rFonts w:asciiTheme="minorEastAsia" w:eastAsiaTheme="minorEastAsia" w:hAnsiTheme="minorEastAsia" w:hint="eastAsia"/>
          <w:sz w:val="22"/>
          <w:szCs w:val="22"/>
        </w:rPr>
        <w:t>太陽光発電システム等</w:t>
      </w:r>
      <w:r w:rsidR="009F71E1" w:rsidRPr="008C47D1">
        <w:rPr>
          <w:rFonts w:asciiTheme="minorEastAsia" w:eastAsiaTheme="minorEastAsia" w:hAnsiTheme="minorEastAsia" w:hint="eastAsia"/>
          <w:sz w:val="22"/>
          <w:szCs w:val="22"/>
        </w:rPr>
        <w:t>設置</w:t>
      </w:r>
      <w:r w:rsidR="00A068B1">
        <w:rPr>
          <w:rFonts w:asciiTheme="minorEastAsia" w:eastAsiaTheme="minorEastAsia" w:hAnsiTheme="minorEastAsia" w:hint="eastAsia"/>
          <w:sz w:val="22"/>
          <w:szCs w:val="22"/>
        </w:rPr>
        <w:t>促進補助金</w:t>
      </w:r>
      <w:r w:rsidR="00A9193E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9F71E1" w:rsidRPr="008C47D1">
        <w:rPr>
          <w:rFonts w:asciiTheme="minorEastAsia" w:eastAsiaTheme="minorEastAsia" w:hAnsiTheme="minorEastAsia" w:hint="eastAsia"/>
          <w:sz w:val="22"/>
          <w:szCs w:val="22"/>
        </w:rPr>
        <w:t>申請書兼請求書</w:t>
      </w:r>
    </w:p>
    <w:p w14:paraId="4F895EB4" w14:textId="5FE5DA3B" w:rsidR="009F71E1" w:rsidRPr="008C47D1" w:rsidRDefault="00A068B1" w:rsidP="0009574B">
      <w:pPr>
        <w:spacing w:line="300" w:lineRule="exact"/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長浜市</w:t>
      </w:r>
      <w:r w:rsidR="00465537">
        <w:rPr>
          <w:rFonts w:asciiTheme="minorEastAsia" w:eastAsiaTheme="minorEastAsia" w:hAnsiTheme="minorEastAsia" w:hint="eastAsia"/>
          <w:sz w:val="22"/>
          <w:szCs w:val="22"/>
        </w:rPr>
        <w:t>太陽光発電システム等設置促進補助金交付要綱第６条第１項</w:t>
      </w:r>
      <w:r w:rsidR="009F71E1" w:rsidRPr="008C47D1">
        <w:rPr>
          <w:rFonts w:asciiTheme="minorEastAsia" w:eastAsiaTheme="minorEastAsia" w:hAnsiTheme="minorEastAsia" w:hint="eastAsia"/>
          <w:sz w:val="22"/>
          <w:szCs w:val="22"/>
        </w:rPr>
        <w:t>の規定により、下記の要件の全てを満たすことを誓約し、関係書類を添えて申請します。</w:t>
      </w:r>
    </w:p>
    <w:p w14:paraId="6402F615" w14:textId="77777777" w:rsidR="0009574B" w:rsidRDefault="009F71E1" w:rsidP="0009574B">
      <w:pPr>
        <w:pStyle w:val="a7"/>
      </w:pPr>
      <w:r w:rsidRPr="008C47D1">
        <w:rPr>
          <w:rFonts w:hint="eastAsia"/>
        </w:rPr>
        <w:t>記</w:t>
      </w:r>
      <w:bookmarkStart w:id="0" w:name="_GoBack"/>
      <w:bookmarkEnd w:id="0"/>
    </w:p>
    <w:tbl>
      <w:tblPr>
        <w:tblpPr w:leftFromText="142" w:rightFromText="142" w:vertAnchor="text" w:horzAnchor="margin" w:tblpY="113"/>
        <w:tblW w:w="97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984"/>
        <w:gridCol w:w="6379"/>
      </w:tblGrid>
      <w:tr w:rsidR="0009574B" w:rsidRPr="008C47D1" w14:paraId="6E09EAC6" w14:textId="77777777" w:rsidTr="0009574B">
        <w:trPr>
          <w:trHeight w:val="3344"/>
        </w:trPr>
        <w:tc>
          <w:tcPr>
            <w:tcW w:w="1419" w:type="dxa"/>
            <w:tcBorders>
              <w:top w:val="single" w:sz="12" w:space="0" w:color="000000"/>
            </w:tcBorders>
            <w:vAlign w:val="center"/>
          </w:tcPr>
          <w:p w14:paraId="60A76389" w14:textId="77777777" w:rsidR="0009574B" w:rsidRPr="008C47D1" w:rsidRDefault="0009574B" w:rsidP="0009574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574B">
              <w:rPr>
                <w:rFonts w:asciiTheme="minorEastAsia" w:eastAsiaTheme="minorEastAsia" w:hAnsiTheme="minorEastAsia" w:hint="eastAsia"/>
                <w:spacing w:val="310"/>
                <w:sz w:val="22"/>
                <w:szCs w:val="22"/>
                <w:fitText w:val="1060" w:id="-1012230144"/>
              </w:rPr>
              <w:t>要</w:t>
            </w:r>
            <w:r w:rsidRPr="0009574B">
              <w:rPr>
                <w:rFonts w:asciiTheme="minorEastAsia" w:eastAsiaTheme="minorEastAsia" w:hAnsiTheme="minorEastAsia" w:hint="eastAsia"/>
                <w:sz w:val="22"/>
                <w:szCs w:val="22"/>
                <w:fitText w:val="1060" w:id="-1012230144"/>
              </w:rPr>
              <w:t>件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</w:tcBorders>
            <w:vAlign w:val="center"/>
          </w:tcPr>
          <w:p w14:paraId="10A26BCB" w14:textId="77777777" w:rsidR="0009574B" w:rsidRPr="008C47D1" w:rsidRDefault="0009574B" w:rsidP="0009574B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※該当するものに☑を入れ、全てを満たす場合に申請できます。</w:t>
            </w:r>
          </w:p>
          <w:p w14:paraId="420E093D" w14:textId="77777777" w:rsidR="0009574B" w:rsidRPr="008C47D1" w:rsidRDefault="0009574B" w:rsidP="0009574B">
            <w:pPr>
              <w:spacing w:line="300" w:lineRule="exact"/>
              <w:ind w:left="212" w:hangingChars="100" w:hanging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□自らが居住する市内の住宅等に設置し、</w:t>
            </w:r>
            <w:r w:rsidRPr="00825EA8">
              <w:rPr>
                <w:rFonts w:asciiTheme="minorEastAsia" w:eastAsiaTheme="minorEastAsia" w:hAnsiTheme="minorEastAsia" w:hint="eastAsia"/>
                <w:sz w:val="22"/>
                <w:szCs w:val="22"/>
              </w:rPr>
              <w:t>自らが使用することを目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的としています。</w:t>
            </w:r>
          </w:p>
          <w:p w14:paraId="2F852F5F" w14:textId="0FF1FACE" w:rsidR="0009574B" w:rsidRPr="00825EA8" w:rsidRDefault="0009574B" w:rsidP="00F410E0">
            <w:pPr>
              <w:spacing w:line="300" w:lineRule="exact"/>
              <w:ind w:left="212" w:hangingChars="100" w:hanging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EA8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□過去に</w:t>
            </w:r>
            <w:r w:rsidR="00F410E0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対象システムと同種のシステムに係る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</w:t>
            </w:r>
            <w:r w:rsidRPr="00825EA8">
              <w:rPr>
                <w:rFonts w:asciiTheme="minorEastAsia" w:eastAsiaTheme="minorEastAsia" w:hAnsiTheme="minorEastAsia" w:hint="eastAsia"/>
                <w:sz w:val="22"/>
                <w:szCs w:val="22"/>
              </w:rPr>
              <w:t>の支給を受けたことはありません。</w:t>
            </w:r>
          </w:p>
          <w:p w14:paraId="23770A8F" w14:textId="21228E81" w:rsidR="0009574B" w:rsidRPr="00825EA8" w:rsidRDefault="0009574B" w:rsidP="0009574B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EA8">
              <w:rPr>
                <w:rFonts w:asciiTheme="minorEastAsia" w:eastAsiaTheme="minorEastAsia" w:hAnsiTheme="minorEastAsia" w:hint="eastAsia"/>
                <w:sz w:val="22"/>
                <w:szCs w:val="22"/>
              </w:rPr>
              <w:t>□長浜市補助金等交付規則第１８条の２に規定する暴力団等ではありません。</w:t>
            </w:r>
          </w:p>
          <w:p w14:paraId="21789706" w14:textId="5034D56E" w:rsidR="0009574B" w:rsidRDefault="0009574B" w:rsidP="0009574B">
            <w:pPr>
              <w:spacing w:line="300" w:lineRule="exact"/>
              <w:ind w:left="212" w:hangingChars="100" w:hanging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□補助金の交付申請時において、納期が到来している市税及び</w:t>
            </w:r>
            <w:r w:rsidR="00F410E0">
              <w:rPr>
                <w:rFonts w:asciiTheme="minorEastAsia" w:eastAsiaTheme="minorEastAsia" w:hAnsiTheme="minorEastAsia" w:hint="eastAsia"/>
                <w:sz w:val="22"/>
                <w:szCs w:val="22"/>
              </w:rPr>
              <w:t>国民健康保険料（税）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に未納はありません。</w:t>
            </w:r>
          </w:p>
          <w:p w14:paraId="2A468285" w14:textId="77777777" w:rsidR="0009574B" w:rsidRPr="008C47D1" w:rsidRDefault="0009574B" w:rsidP="0009574B">
            <w:pPr>
              <w:spacing w:line="300" w:lineRule="exact"/>
              <w:ind w:left="212" w:hangingChars="100" w:hanging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□補助金交付の可否決定のため、世帯の住民登録資料、税務資料その他の情報について、長浜市が関係機関に調査し、照会し、又は閲覧を求めることを承諾します。</w:t>
            </w:r>
          </w:p>
        </w:tc>
      </w:tr>
      <w:tr w:rsidR="0009574B" w:rsidRPr="008C47D1" w:rsidDel="00DA1B46" w14:paraId="7764E261" w14:textId="77777777" w:rsidTr="0009574B">
        <w:trPr>
          <w:trHeight w:val="798"/>
        </w:trPr>
        <w:tc>
          <w:tcPr>
            <w:tcW w:w="1419" w:type="dxa"/>
            <w:vMerge w:val="restart"/>
            <w:vAlign w:val="center"/>
          </w:tcPr>
          <w:p w14:paraId="0D80B28E" w14:textId="77777777" w:rsidR="0009574B" w:rsidRPr="00DD48F0" w:rsidRDefault="0009574B" w:rsidP="000957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574B">
              <w:rPr>
                <w:rFonts w:asciiTheme="minorEastAsia" w:eastAsiaTheme="minorEastAsia" w:hAnsiTheme="minorEastAsia" w:hint="eastAsia"/>
                <w:spacing w:val="303"/>
                <w:sz w:val="22"/>
                <w:szCs w:val="22"/>
                <w:fitText w:val="1044" w:id="-1012230143"/>
              </w:rPr>
              <w:t>交</w:t>
            </w:r>
            <w:r w:rsidRPr="0009574B">
              <w:rPr>
                <w:rFonts w:asciiTheme="minorEastAsia" w:eastAsiaTheme="minorEastAsia" w:hAnsiTheme="minorEastAsia" w:hint="eastAsia"/>
                <w:sz w:val="22"/>
                <w:szCs w:val="22"/>
                <w:fitText w:val="1044" w:id="-1012230143"/>
              </w:rPr>
              <w:t>付</w:t>
            </w:r>
          </w:p>
          <w:p w14:paraId="1D4EB88C" w14:textId="77777777" w:rsidR="0009574B" w:rsidRDefault="0009574B" w:rsidP="000957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00A86DB" w14:textId="77777777" w:rsidR="0009574B" w:rsidRPr="005B707F" w:rsidRDefault="0009574B" w:rsidP="000957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574B">
              <w:rPr>
                <w:rFonts w:asciiTheme="minorEastAsia" w:eastAsiaTheme="minorEastAsia" w:hAnsiTheme="minorEastAsia" w:hint="eastAsia"/>
                <w:spacing w:val="100"/>
                <w:sz w:val="22"/>
                <w:szCs w:val="22"/>
                <w:fitText w:val="1060" w:id="-1012230142"/>
              </w:rPr>
              <w:t>申請</w:t>
            </w:r>
            <w:r w:rsidRPr="0009574B">
              <w:rPr>
                <w:rFonts w:asciiTheme="minorEastAsia" w:eastAsiaTheme="minorEastAsia" w:hAnsiTheme="minorEastAsia" w:hint="eastAsia"/>
                <w:sz w:val="22"/>
                <w:szCs w:val="22"/>
                <w:fitText w:val="1060" w:id="-1012230142"/>
              </w:rPr>
              <w:t>額</w:t>
            </w:r>
          </w:p>
        </w:tc>
        <w:tc>
          <w:tcPr>
            <w:tcW w:w="1984" w:type="dxa"/>
            <w:vAlign w:val="center"/>
          </w:tcPr>
          <w:p w14:paraId="5EE48202" w14:textId="77777777" w:rsidR="0009574B" w:rsidRPr="00330D73" w:rsidRDefault="0009574B" w:rsidP="0009574B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330D73">
              <w:rPr>
                <w:rFonts w:asciiTheme="minorEastAsia" w:eastAsiaTheme="minorEastAsia" w:hAnsiTheme="minorEastAsia" w:hint="eastAsia"/>
                <w:sz w:val="18"/>
                <w:szCs w:val="22"/>
              </w:rPr>
              <w:t>太陽光発電システム</w:t>
            </w:r>
          </w:p>
        </w:tc>
        <w:tc>
          <w:tcPr>
            <w:tcW w:w="6379" w:type="dxa"/>
            <w:vAlign w:val="center"/>
          </w:tcPr>
          <w:p w14:paraId="2283FFCD" w14:textId="7BA8F7AE" w:rsidR="006B1477" w:rsidRDefault="0009574B" w:rsidP="006B1477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最大出力値（　　　．　　）k</w:t>
            </w:r>
            <w:r>
              <w:rPr>
                <w:rFonts w:asciiTheme="minorEastAsia" w:eastAsiaTheme="minorEastAsia" w:hAnsiTheme="minorEastAsia"/>
                <w:sz w:val="16"/>
                <w:szCs w:val="22"/>
              </w:rPr>
              <w:t>w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×20,000円　</w:t>
            </w:r>
            <w:r w:rsidR="009C7670"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※小数点第2位以下切捨て</w:t>
            </w:r>
          </w:p>
          <w:p w14:paraId="17501C93" w14:textId="76DB745E" w:rsidR="0009574B" w:rsidRPr="008C47D1" w:rsidRDefault="0009574B" w:rsidP="006B1477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　　</w:t>
            </w:r>
            <w:r w:rsidRPr="00330D73">
              <w:rPr>
                <w:rFonts w:asciiTheme="minorEastAsia" w:eastAsiaTheme="minorEastAsia" w:hAnsiTheme="minorEastAsia" w:hint="eastAsia"/>
                <w:sz w:val="16"/>
                <w:szCs w:val="22"/>
                <w:u w:val="single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円（上限60,000円）…</w:t>
            </w:r>
            <w:r w:rsidR="004B44D3">
              <w:rPr>
                <w:rFonts w:asciiTheme="minorEastAsia" w:eastAsiaTheme="minorEastAsia" w:hAnsiTheme="minorEastAsia" w:hint="eastAsia"/>
                <w:sz w:val="16"/>
                <w:szCs w:val="22"/>
              </w:rPr>
              <w:t>①</w:t>
            </w:r>
          </w:p>
        </w:tc>
      </w:tr>
      <w:tr w:rsidR="0009574B" w:rsidRPr="008C47D1" w:rsidDel="00DA1B46" w14:paraId="0A284B38" w14:textId="77777777" w:rsidTr="0009574B">
        <w:trPr>
          <w:trHeight w:val="798"/>
        </w:trPr>
        <w:tc>
          <w:tcPr>
            <w:tcW w:w="1419" w:type="dxa"/>
            <w:vMerge/>
            <w:vAlign w:val="center"/>
          </w:tcPr>
          <w:p w14:paraId="744D9F2B" w14:textId="77777777" w:rsidR="0009574B" w:rsidRPr="005B707F" w:rsidRDefault="0009574B" w:rsidP="000957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0E01F3E" w14:textId="77777777" w:rsidR="0009574B" w:rsidRPr="00330D73" w:rsidRDefault="0009574B" w:rsidP="0009574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定</w:t>
            </w:r>
            <w:r w:rsidRPr="00330D73">
              <w:rPr>
                <w:rFonts w:asciiTheme="minorEastAsia" w:eastAsiaTheme="minorEastAsia" w:hAnsiTheme="minorEastAsia" w:hint="eastAsia"/>
                <w:sz w:val="18"/>
                <w:szCs w:val="22"/>
              </w:rPr>
              <w:t>置式蓄電システム</w:t>
            </w:r>
          </w:p>
        </w:tc>
        <w:tc>
          <w:tcPr>
            <w:tcW w:w="6379" w:type="dxa"/>
            <w:vAlign w:val="center"/>
          </w:tcPr>
          <w:p w14:paraId="111B79A6" w14:textId="1CB9503A" w:rsidR="0009574B" w:rsidRDefault="0009574B" w:rsidP="0009574B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蓄電容量（　　　．　　）k</w:t>
            </w:r>
            <w:r>
              <w:rPr>
                <w:rFonts w:asciiTheme="minorEastAsia" w:eastAsiaTheme="minorEastAsia" w:hAnsiTheme="minorEastAsia"/>
                <w:sz w:val="16"/>
                <w:szCs w:val="22"/>
              </w:rPr>
              <w:t>w</w:t>
            </w:r>
            <w:r w:rsidR="006B1477">
              <w:rPr>
                <w:rFonts w:asciiTheme="minorEastAsia" w:eastAsiaTheme="minorEastAsia" w:hAnsiTheme="minorEastAsia"/>
                <w:sz w:val="16"/>
                <w:szCs w:val="22"/>
              </w:rPr>
              <w:t>h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×20,000円</w:t>
            </w:r>
            <w:r w:rsidR="00F0352D"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　 ※小数点第2位以下切捨て</w:t>
            </w:r>
          </w:p>
          <w:p w14:paraId="66168CE6" w14:textId="3F9A5BF1" w:rsidR="0009574B" w:rsidRPr="008C47D1" w:rsidRDefault="0009574B" w:rsidP="0009574B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　　</w:t>
            </w:r>
            <w:r w:rsidRPr="00330D73">
              <w:rPr>
                <w:rFonts w:asciiTheme="minorEastAsia" w:eastAsiaTheme="minorEastAsia" w:hAnsiTheme="minorEastAsia" w:hint="eastAsia"/>
                <w:sz w:val="16"/>
                <w:szCs w:val="22"/>
                <w:u w:val="single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円（上限100,000円）…②</w:t>
            </w:r>
          </w:p>
        </w:tc>
      </w:tr>
      <w:tr w:rsidR="0009574B" w:rsidRPr="008C47D1" w:rsidDel="00DA1B46" w14:paraId="54862C45" w14:textId="77777777" w:rsidTr="0009574B">
        <w:trPr>
          <w:trHeight w:val="467"/>
        </w:trPr>
        <w:tc>
          <w:tcPr>
            <w:tcW w:w="1419" w:type="dxa"/>
            <w:vMerge/>
            <w:vAlign w:val="center"/>
          </w:tcPr>
          <w:p w14:paraId="46DA59E4" w14:textId="77777777" w:rsidR="0009574B" w:rsidRPr="005B707F" w:rsidRDefault="0009574B" w:rsidP="000957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1B762A9" w14:textId="77777777" w:rsidR="0009574B" w:rsidRPr="00330D73" w:rsidRDefault="0009574B" w:rsidP="0009574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330D73">
              <w:rPr>
                <w:rFonts w:asciiTheme="minorEastAsia" w:eastAsiaTheme="minorEastAsia" w:hAnsiTheme="minorEastAsia" w:hint="eastAsia"/>
                <w:sz w:val="18"/>
                <w:szCs w:val="22"/>
              </w:rPr>
              <w:t>家庭用エネルギー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管理</w:t>
            </w:r>
            <w:r w:rsidRPr="00330D73">
              <w:rPr>
                <w:rFonts w:asciiTheme="minorEastAsia" w:eastAsiaTheme="minorEastAsia" w:hAnsiTheme="minorEastAsia" w:hint="eastAsia"/>
                <w:sz w:val="18"/>
                <w:szCs w:val="22"/>
              </w:rPr>
              <w:t>システム（HEMS）</w:t>
            </w:r>
          </w:p>
        </w:tc>
        <w:tc>
          <w:tcPr>
            <w:tcW w:w="6379" w:type="dxa"/>
            <w:vAlign w:val="center"/>
          </w:tcPr>
          <w:p w14:paraId="3350B746" w14:textId="77777777" w:rsidR="0009574B" w:rsidRDefault="0009574B" w:rsidP="0009574B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  <w:p w14:paraId="3A93D604" w14:textId="15ECCA95" w:rsidR="0009574B" w:rsidRPr="008C47D1" w:rsidRDefault="0009574B" w:rsidP="0009574B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　　</w:t>
            </w:r>
            <w:r w:rsidRPr="00330D73">
              <w:rPr>
                <w:rFonts w:asciiTheme="minorEastAsia" w:eastAsiaTheme="minorEastAsia" w:hAnsiTheme="minorEastAsia" w:hint="eastAsia"/>
                <w:sz w:val="16"/>
                <w:szCs w:val="22"/>
                <w:u w:val="single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円（上限20,000円・費用の1/3以内）…③</w:t>
            </w:r>
          </w:p>
        </w:tc>
      </w:tr>
      <w:tr w:rsidR="0009574B" w:rsidRPr="008C47D1" w:rsidDel="00DA1B46" w14:paraId="430128B5" w14:textId="77777777" w:rsidTr="0009574B">
        <w:trPr>
          <w:trHeight w:val="798"/>
        </w:trPr>
        <w:tc>
          <w:tcPr>
            <w:tcW w:w="1419" w:type="dxa"/>
            <w:vMerge/>
            <w:vAlign w:val="center"/>
          </w:tcPr>
          <w:p w14:paraId="3A5D4495" w14:textId="77777777" w:rsidR="0009574B" w:rsidRPr="005B707F" w:rsidRDefault="0009574B" w:rsidP="000957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71CE917" w14:textId="77777777" w:rsidR="0009574B" w:rsidRPr="00330D73" w:rsidRDefault="0009574B" w:rsidP="0009574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330D73">
              <w:rPr>
                <w:rFonts w:asciiTheme="minorEastAsia" w:eastAsiaTheme="minorEastAsia" w:hAnsiTheme="minorEastAsia" w:hint="eastAsia"/>
                <w:sz w:val="18"/>
                <w:szCs w:val="22"/>
              </w:rPr>
              <w:t>Ｖ２Ｈ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（ヴィークル・トゥー・ホーム）</w:t>
            </w:r>
          </w:p>
        </w:tc>
        <w:tc>
          <w:tcPr>
            <w:tcW w:w="6379" w:type="dxa"/>
            <w:vAlign w:val="center"/>
          </w:tcPr>
          <w:p w14:paraId="1B26CC7B" w14:textId="77777777" w:rsidR="0009574B" w:rsidRDefault="0009574B" w:rsidP="0009574B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  <w:p w14:paraId="3A7F5C35" w14:textId="38248601" w:rsidR="0009574B" w:rsidRPr="008C47D1" w:rsidRDefault="0009574B" w:rsidP="0009574B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　　</w:t>
            </w:r>
            <w:r w:rsidRPr="00330D73">
              <w:rPr>
                <w:rFonts w:asciiTheme="minorEastAsia" w:eastAsiaTheme="minorEastAsia" w:hAnsiTheme="minorEastAsia" w:hint="eastAsia"/>
                <w:sz w:val="16"/>
                <w:szCs w:val="22"/>
                <w:u w:val="single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円（</w:t>
            </w:r>
            <w:r w:rsidRPr="009474EB">
              <w:rPr>
                <w:rFonts w:asciiTheme="minorEastAsia" w:eastAsiaTheme="minorEastAsia" w:hAnsiTheme="minorEastAsia" w:hint="eastAsia"/>
                <w:sz w:val="16"/>
                <w:szCs w:val="22"/>
              </w:rPr>
              <w:t>上限40,000円・費用の1/3以内）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…④</w:t>
            </w:r>
          </w:p>
        </w:tc>
      </w:tr>
      <w:tr w:rsidR="0009574B" w:rsidRPr="008C47D1" w:rsidDel="00DA1B46" w14:paraId="078F6831" w14:textId="77777777" w:rsidTr="0009574B">
        <w:trPr>
          <w:trHeight w:val="702"/>
        </w:trPr>
        <w:tc>
          <w:tcPr>
            <w:tcW w:w="1419" w:type="dxa"/>
            <w:vMerge/>
            <w:vAlign w:val="center"/>
          </w:tcPr>
          <w:p w14:paraId="1E837E39" w14:textId="77777777" w:rsidR="0009574B" w:rsidRPr="005B707F" w:rsidRDefault="0009574B" w:rsidP="000957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58E1BB6" w14:textId="77777777" w:rsidR="0009574B" w:rsidRPr="00330D73" w:rsidRDefault="0009574B" w:rsidP="000957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330D73">
              <w:rPr>
                <w:rFonts w:asciiTheme="minorEastAsia" w:eastAsiaTheme="minorEastAsia" w:hAnsiTheme="minorEastAsia" w:hint="eastAsia"/>
                <w:sz w:val="18"/>
                <w:szCs w:val="22"/>
              </w:rPr>
              <w:t>合計額</w:t>
            </w:r>
          </w:p>
          <w:p w14:paraId="27C9E824" w14:textId="77777777" w:rsidR="0009574B" w:rsidRPr="00330D73" w:rsidRDefault="0009574B" w:rsidP="000957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（➀＋②＋③＋④）</w:t>
            </w:r>
          </w:p>
        </w:tc>
        <w:tc>
          <w:tcPr>
            <w:tcW w:w="6379" w:type="dxa"/>
            <w:vAlign w:val="center"/>
          </w:tcPr>
          <w:p w14:paraId="07DB6A73" w14:textId="77777777" w:rsidR="0009574B" w:rsidRPr="008C47D1" w:rsidRDefault="0009574B" w:rsidP="0009574B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　　　　　　　　　　　　　　　　　　　　　　　　　　　　円</w:t>
            </w:r>
          </w:p>
        </w:tc>
      </w:tr>
      <w:tr w:rsidR="0009574B" w:rsidRPr="008C47D1" w:rsidDel="00DA1B46" w14:paraId="61F65155" w14:textId="77777777" w:rsidTr="0009574B">
        <w:trPr>
          <w:trHeight w:val="762"/>
        </w:trPr>
        <w:tc>
          <w:tcPr>
            <w:tcW w:w="1419" w:type="dxa"/>
            <w:vAlign w:val="center"/>
          </w:tcPr>
          <w:p w14:paraId="239CCBF0" w14:textId="77777777" w:rsidR="0009574B" w:rsidRPr="008C47D1" w:rsidRDefault="0009574B" w:rsidP="000957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574B">
              <w:rPr>
                <w:rFonts w:asciiTheme="minorEastAsia" w:eastAsiaTheme="minorEastAsia" w:hAnsiTheme="minorEastAsia" w:hint="eastAsia"/>
                <w:w w:val="96"/>
                <w:sz w:val="22"/>
                <w:szCs w:val="22"/>
                <w:fitText w:val="1060" w:id="-1012230141"/>
              </w:rPr>
              <w:t>補助金事</w:t>
            </w:r>
            <w:r w:rsidRPr="0009574B">
              <w:rPr>
                <w:rFonts w:asciiTheme="minorEastAsia" w:eastAsiaTheme="minorEastAsia" w:hAnsiTheme="minorEastAsia" w:hint="eastAsia"/>
                <w:spacing w:val="5"/>
                <w:w w:val="96"/>
                <w:sz w:val="22"/>
                <w:szCs w:val="22"/>
                <w:fitText w:val="1060" w:id="-1012230141"/>
              </w:rPr>
              <w:t>業</w:t>
            </w:r>
            <w:r w:rsidRPr="0009574B">
              <w:rPr>
                <w:rFonts w:asciiTheme="minorEastAsia" w:eastAsiaTheme="minorEastAsia" w:hAnsiTheme="minorEastAsia" w:hint="eastAsia"/>
                <w:w w:val="96"/>
                <w:sz w:val="22"/>
                <w:szCs w:val="22"/>
                <w:fitText w:val="1060" w:id="-1012230140"/>
              </w:rPr>
              <w:t>等の完了</w:t>
            </w:r>
            <w:r w:rsidRPr="0009574B">
              <w:rPr>
                <w:rFonts w:asciiTheme="minorEastAsia" w:eastAsiaTheme="minorEastAsia" w:hAnsiTheme="minorEastAsia" w:hint="eastAsia"/>
                <w:spacing w:val="5"/>
                <w:w w:val="96"/>
                <w:sz w:val="22"/>
                <w:szCs w:val="22"/>
                <w:fitText w:val="1060" w:id="-1012230140"/>
              </w:rPr>
              <w:t>日</w:t>
            </w:r>
          </w:p>
        </w:tc>
        <w:tc>
          <w:tcPr>
            <w:tcW w:w="8363" w:type="dxa"/>
            <w:gridSpan w:val="2"/>
            <w:vAlign w:val="center"/>
          </w:tcPr>
          <w:p w14:paraId="51486923" w14:textId="3C295625" w:rsidR="0009574B" w:rsidRPr="008C47D1" w:rsidRDefault="0009574B" w:rsidP="0009574B">
            <w:pPr>
              <w:ind w:firstLineChars="1300" w:firstLine="275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　　月　　　　　　日</w:t>
            </w:r>
          </w:p>
        </w:tc>
      </w:tr>
      <w:tr w:rsidR="0009574B" w:rsidRPr="008C47D1" w:rsidDel="00DA1B46" w14:paraId="4BBECB0B" w14:textId="77777777" w:rsidTr="0009574B">
        <w:trPr>
          <w:trHeight w:val="596"/>
        </w:trPr>
        <w:tc>
          <w:tcPr>
            <w:tcW w:w="1419" w:type="dxa"/>
            <w:vAlign w:val="center"/>
          </w:tcPr>
          <w:p w14:paraId="419B201E" w14:textId="77777777" w:rsidR="0009574B" w:rsidRPr="008C47D1" w:rsidRDefault="0009574B" w:rsidP="000957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574B">
              <w:rPr>
                <w:rFonts w:asciiTheme="minorEastAsia" w:eastAsiaTheme="minorEastAsia" w:hAnsiTheme="minorEastAsia" w:hint="eastAsia"/>
                <w:spacing w:val="30"/>
                <w:sz w:val="22"/>
                <w:szCs w:val="22"/>
                <w:fitText w:val="1060" w:id="-1012230139"/>
              </w:rPr>
              <w:t>設置場</w:t>
            </w:r>
            <w:r w:rsidRPr="0009574B">
              <w:rPr>
                <w:rFonts w:asciiTheme="minorEastAsia" w:eastAsiaTheme="minorEastAsia" w:hAnsiTheme="minorEastAsia" w:hint="eastAsia"/>
                <w:sz w:val="22"/>
                <w:szCs w:val="22"/>
                <w:fitText w:val="1060" w:id="-1012230139"/>
              </w:rPr>
              <w:t>所</w:t>
            </w:r>
          </w:p>
        </w:tc>
        <w:tc>
          <w:tcPr>
            <w:tcW w:w="8363" w:type="dxa"/>
            <w:gridSpan w:val="2"/>
            <w:vAlign w:val="center"/>
          </w:tcPr>
          <w:p w14:paraId="772BEA7F" w14:textId="77777777" w:rsidR="0009574B" w:rsidRDefault="0009574B" w:rsidP="0009574B">
            <w:pPr>
              <w:ind w:firstLineChars="100" w:firstLine="13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753">
              <w:rPr>
                <w:rFonts w:asciiTheme="minorEastAsia" w:eastAsiaTheme="minorEastAsia" w:hAnsiTheme="minorEastAsia"/>
                <w:noProof/>
                <w:sz w:val="14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4352" behindDoc="0" locked="0" layoutInCell="1" allowOverlap="1" wp14:anchorId="2927F223" wp14:editId="7C80FBF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226695</wp:posOffset>
                      </wp:positionV>
                      <wp:extent cx="5295900" cy="29654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0" cy="296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CA2FB" w14:textId="77777777" w:rsidR="0009574B" w:rsidRPr="009D7753" w:rsidRDefault="0009574B" w:rsidP="0009574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22"/>
                                    </w:rPr>
                                    <w:t>※住民票と同一住所を明記してください。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28DE15E" id="_x0000_s1027" type="#_x0000_t202" style="position:absolute;left:0;text-align:left;margin-left:-4.8pt;margin-top:17.85pt;width:417pt;height:23.3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" filled="f" stroked="f">
                      <v:textbox>
                        <w:txbxContent>
                          <w:p w:rsidR="0009574B" w:rsidRPr="009D7753" w:rsidRDefault="0009574B" w:rsidP="0009574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22"/>
                              </w:rPr>
                              <w:t>※住民票と同一住所を明記してください。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長浜市</w:t>
            </w:r>
          </w:p>
          <w:p w14:paraId="6AD014E7" w14:textId="77777777" w:rsidR="0009574B" w:rsidRPr="008C47D1" w:rsidRDefault="0009574B" w:rsidP="000957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9574B" w:rsidRPr="008C47D1" w:rsidDel="00DA1B46" w14:paraId="3B92C9CB" w14:textId="77777777" w:rsidTr="0009574B">
        <w:trPr>
          <w:trHeight w:val="553"/>
        </w:trPr>
        <w:tc>
          <w:tcPr>
            <w:tcW w:w="1419" w:type="dxa"/>
            <w:vAlign w:val="center"/>
          </w:tcPr>
          <w:p w14:paraId="718038D7" w14:textId="77777777" w:rsidR="0009574B" w:rsidRPr="008C47D1" w:rsidRDefault="0009574B" w:rsidP="000957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574B">
              <w:rPr>
                <w:rFonts w:asciiTheme="minorEastAsia" w:eastAsiaTheme="minorEastAsia" w:hAnsiTheme="minorEastAsia" w:hint="eastAsia"/>
                <w:spacing w:val="310"/>
                <w:sz w:val="22"/>
                <w:szCs w:val="22"/>
                <w:fitText w:val="1060" w:id="-1012230138"/>
              </w:rPr>
              <w:t>区</w:t>
            </w:r>
            <w:r w:rsidRPr="0009574B">
              <w:rPr>
                <w:rFonts w:asciiTheme="minorEastAsia" w:eastAsiaTheme="minorEastAsia" w:hAnsiTheme="minorEastAsia" w:hint="eastAsia"/>
                <w:sz w:val="22"/>
                <w:szCs w:val="22"/>
                <w:fitText w:val="1060" w:id="-1012230138"/>
              </w:rPr>
              <w:t>分</w:t>
            </w:r>
          </w:p>
        </w:tc>
        <w:tc>
          <w:tcPr>
            <w:tcW w:w="8363" w:type="dxa"/>
            <w:gridSpan w:val="2"/>
            <w:vAlign w:val="center"/>
          </w:tcPr>
          <w:p w14:paraId="5F1173C2" w14:textId="77777777" w:rsidR="0009574B" w:rsidRPr="008C47D1" w:rsidRDefault="0009574B" w:rsidP="000957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□新築　　□既築　</w:t>
            </w:r>
            <w:r w:rsidR="004655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□建売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（いずれかに☑を入れてください。）</w:t>
            </w:r>
          </w:p>
        </w:tc>
      </w:tr>
    </w:tbl>
    <w:p w14:paraId="03593BAD" w14:textId="5D49BB8A" w:rsidR="009F71E1" w:rsidRPr="008C47D1" w:rsidRDefault="0009574B" w:rsidP="003E50EA">
      <w:pPr>
        <w:jc w:val="right"/>
        <w:rPr>
          <w:rFonts w:asciiTheme="minorEastAsia" w:eastAsiaTheme="minorEastAsia" w:hAnsiTheme="minorEastAsia"/>
          <w:sz w:val="22"/>
          <w:szCs w:val="22"/>
        </w:rPr>
        <w:sectPr w:rsidR="009F71E1" w:rsidRPr="008C47D1" w:rsidSect="0009574B">
          <w:type w:val="continuous"/>
          <w:pgSz w:w="11905" w:h="16837" w:code="9"/>
          <w:pgMar w:top="851" w:right="1134" w:bottom="851" w:left="1134" w:header="720" w:footer="720" w:gutter="0"/>
          <w:cols w:space="720"/>
          <w:noEndnote/>
          <w:docGrid w:type="linesAndChars" w:linePitch="399" w:charSpace="-1639"/>
        </w:sectPr>
      </w:pPr>
      <w:r w:rsidRPr="0009574B">
        <w:rPr>
          <w:rFonts w:hint="eastAsia"/>
          <w:sz w:val="22"/>
        </w:rPr>
        <w:t>○裏面もご記入ください。</w:t>
      </w:r>
    </w:p>
    <w:p w14:paraId="11530104" w14:textId="77777777" w:rsidR="009F71E1" w:rsidRPr="008C47D1" w:rsidRDefault="009F71E1" w:rsidP="008C47D1">
      <w:pPr>
        <w:rPr>
          <w:rFonts w:asciiTheme="minorEastAsia" w:eastAsiaTheme="minorEastAsia" w:hAnsiTheme="minorEastAsia"/>
          <w:sz w:val="22"/>
          <w:szCs w:val="22"/>
        </w:rPr>
        <w:sectPr w:rsidR="009F71E1" w:rsidRPr="008C47D1" w:rsidSect="00AA6888">
          <w:footerReference w:type="even" r:id="rId8"/>
          <w:footerReference w:type="first" r:id="rId9"/>
          <w:pgSz w:w="11905" w:h="16837"/>
          <w:pgMar w:top="1134" w:right="1531" w:bottom="851" w:left="1531" w:header="567" w:footer="567" w:gutter="0"/>
          <w:cols w:space="720"/>
          <w:noEndnote/>
          <w:docGrid w:type="linesAndChars" w:linePitch="411" w:charSpace="-1639"/>
        </w:sectPr>
      </w:pPr>
    </w:p>
    <w:tbl>
      <w:tblPr>
        <w:tblpPr w:leftFromText="142" w:rightFromText="142" w:vertAnchor="page" w:horzAnchor="margin" w:tblpXSpec="center" w:tblpY="192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992"/>
        <w:gridCol w:w="993"/>
        <w:gridCol w:w="2835"/>
        <w:gridCol w:w="2126"/>
        <w:gridCol w:w="142"/>
        <w:gridCol w:w="2283"/>
      </w:tblGrid>
      <w:tr w:rsidR="00AA6888" w:rsidRPr="008C47D1" w14:paraId="61A8485C" w14:textId="77777777" w:rsidTr="002358A2">
        <w:trPr>
          <w:trHeight w:val="1676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385AAD87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888">
              <w:rPr>
                <w:rFonts w:asciiTheme="minorEastAsia" w:eastAsiaTheme="minorEastAsia" w:hAnsiTheme="minorEastAsia" w:hint="eastAsia"/>
                <w:spacing w:val="100"/>
                <w:sz w:val="22"/>
                <w:szCs w:val="22"/>
                <w:fitText w:val="1060" w:id="-1012226290"/>
              </w:rPr>
              <w:t>設置</w:t>
            </w:r>
            <w:r w:rsidRPr="00AA6888">
              <w:rPr>
                <w:rFonts w:asciiTheme="minorEastAsia" w:eastAsiaTheme="minorEastAsia" w:hAnsiTheme="minorEastAsia" w:hint="eastAsia"/>
                <w:sz w:val="22"/>
                <w:szCs w:val="22"/>
                <w:fitText w:val="1060" w:id="-1012226290"/>
              </w:rPr>
              <w:t>費</w:t>
            </w:r>
          </w:p>
        </w:tc>
        <w:tc>
          <w:tcPr>
            <w:tcW w:w="9371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000000"/>
            </w:tcBorders>
          </w:tcPr>
          <w:p w14:paraId="09BFDAEE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8C47D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百万</w:t>
            </w:r>
            <w:r>
              <w:rPr>
                <w:rFonts w:asciiTheme="minorEastAsia" w:eastAsiaTheme="minorEastAsia" w:hAnsiTheme="minorEastAsia"/>
                <w:sz w:val="18"/>
                <w:szCs w:val="22"/>
              </w:rPr>
              <w:t xml:space="preserve">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十万</w:t>
            </w:r>
            <w:r w:rsidRPr="00E11429">
              <w:rPr>
                <w:rFonts w:asciiTheme="minorEastAsia" w:eastAsiaTheme="minorEastAsia" w:hAnsiTheme="minorEastAsia"/>
                <w:sz w:val="18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22"/>
              </w:rPr>
              <w:t xml:space="preserve">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万</w:t>
            </w:r>
            <w:r>
              <w:rPr>
                <w:rFonts w:asciiTheme="minorEastAsia" w:eastAsiaTheme="minorEastAsia" w:hAnsiTheme="minorEastAsia"/>
                <w:sz w:val="18"/>
                <w:szCs w:val="22"/>
              </w:rPr>
              <w:t xml:space="preserve">  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千</w:t>
            </w:r>
            <w:r>
              <w:rPr>
                <w:rFonts w:asciiTheme="minorEastAsia" w:eastAsiaTheme="minorEastAsia" w:hAnsiTheme="minorEastAsia"/>
                <w:sz w:val="18"/>
                <w:szCs w:val="22"/>
              </w:rPr>
              <w:t xml:space="preserve">   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百</w:t>
            </w:r>
            <w:r>
              <w:rPr>
                <w:rFonts w:asciiTheme="minorEastAsia" w:eastAsiaTheme="minorEastAsia" w:hAnsiTheme="minorEastAsia"/>
                <w:sz w:val="18"/>
                <w:szCs w:val="22"/>
              </w:rPr>
              <w:t xml:space="preserve">  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十</w:t>
            </w:r>
            <w:r>
              <w:rPr>
                <w:rFonts w:asciiTheme="minorEastAsia" w:eastAsiaTheme="minorEastAsia" w:hAnsiTheme="minorEastAsia"/>
                <w:sz w:val="18"/>
                <w:szCs w:val="22"/>
              </w:rPr>
              <w:t xml:space="preserve">  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一</w:t>
            </w:r>
          </w:p>
          <w:tbl>
            <w:tblPr>
              <w:tblW w:w="6707" w:type="dxa"/>
              <w:tblInd w:w="7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1"/>
              <w:gridCol w:w="532"/>
              <w:gridCol w:w="531"/>
              <w:gridCol w:w="532"/>
              <w:gridCol w:w="531"/>
              <w:gridCol w:w="532"/>
              <w:gridCol w:w="532"/>
              <w:gridCol w:w="532"/>
              <w:gridCol w:w="2454"/>
            </w:tblGrid>
            <w:tr w:rsidR="00AA6888" w:rsidRPr="008C47D1" w14:paraId="50BA20C2" w14:textId="77777777" w:rsidTr="00C73BC6">
              <w:trPr>
                <w:trHeight w:val="696"/>
              </w:trPr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3E897F" w14:textId="77777777" w:rsidR="00AA6888" w:rsidRPr="008C47D1" w:rsidRDefault="00AA6888" w:rsidP="004B44D3">
                  <w:pPr>
                    <w:framePr w:hSpace="142" w:wrap="around" w:vAnchor="page" w:hAnchor="margin" w:xAlign="center" w:y="192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9C48CE">
                    <w:rPr>
                      <w:rFonts w:asciiTheme="minorEastAsia" w:eastAsiaTheme="minorEastAsia" w:hAnsiTheme="minorEastAsia"/>
                      <w:sz w:val="48"/>
                      <w:szCs w:val="22"/>
                    </w:rPr>
                    <w:t>\</w:t>
                  </w: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auto"/>
                  </w:tcBorders>
                </w:tcPr>
                <w:p w14:paraId="1A2D86FC" w14:textId="77777777" w:rsidR="00AA6888" w:rsidRPr="008C47D1" w:rsidRDefault="00AA6888" w:rsidP="004B44D3">
                  <w:pPr>
                    <w:framePr w:hSpace="142" w:wrap="around" w:vAnchor="page" w:hAnchor="margin" w:xAlign="center" w:y="192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14:paraId="5FA02DB6" w14:textId="77777777" w:rsidR="00AA6888" w:rsidRPr="008C47D1" w:rsidRDefault="00AA6888" w:rsidP="004B44D3">
                  <w:pPr>
                    <w:framePr w:hSpace="142" w:wrap="around" w:vAnchor="page" w:hAnchor="margin" w:xAlign="center" w:y="192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</w:tcPr>
                <w:p w14:paraId="1F0699DA" w14:textId="77777777" w:rsidR="00AA6888" w:rsidRPr="008C47D1" w:rsidRDefault="00AA6888" w:rsidP="004B44D3">
                  <w:pPr>
                    <w:framePr w:hSpace="142" w:wrap="around" w:vAnchor="page" w:hAnchor="margin" w:xAlign="center" w:y="192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14:paraId="5B4907E6" w14:textId="77777777" w:rsidR="00AA6888" w:rsidRPr="008C47D1" w:rsidRDefault="00AA6888" w:rsidP="004B44D3">
                  <w:pPr>
                    <w:framePr w:hSpace="142" w:wrap="around" w:vAnchor="page" w:hAnchor="margin" w:xAlign="center" w:y="192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</w:tcPr>
                <w:p w14:paraId="1BC0FC3E" w14:textId="77777777" w:rsidR="00AA6888" w:rsidRPr="008C47D1" w:rsidRDefault="00AA6888" w:rsidP="004B44D3">
                  <w:pPr>
                    <w:framePr w:hSpace="142" w:wrap="around" w:vAnchor="page" w:hAnchor="margin" w:xAlign="center" w:y="192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14:paraId="55998966" w14:textId="77777777" w:rsidR="00AA6888" w:rsidRPr="008C47D1" w:rsidRDefault="00AA6888" w:rsidP="004B44D3">
                  <w:pPr>
                    <w:framePr w:hSpace="142" w:wrap="around" w:vAnchor="page" w:hAnchor="margin" w:xAlign="center" w:y="192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</w:tcPr>
                <w:p w14:paraId="7E38F4B4" w14:textId="77777777" w:rsidR="00AA6888" w:rsidRPr="008C47D1" w:rsidRDefault="00AA6888" w:rsidP="004B44D3">
                  <w:pPr>
                    <w:framePr w:hSpace="142" w:wrap="around" w:vAnchor="page" w:hAnchor="margin" w:xAlign="center" w:y="192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14:paraId="6A1097BF" w14:textId="77777777" w:rsidR="00AA6888" w:rsidRPr="008C47D1" w:rsidRDefault="00AA6888" w:rsidP="004B44D3">
                  <w:pPr>
                    <w:framePr w:hSpace="142" w:wrap="around" w:vAnchor="page" w:hAnchor="margin" w:xAlign="center" w:y="192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</w:tcPr>
                <w:p w14:paraId="199A6C0E" w14:textId="77777777" w:rsidR="00AA6888" w:rsidRPr="008C47D1" w:rsidRDefault="00AA6888" w:rsidP="004B44D3">
                  <w:pPr>
                    <w:framePr w:hSpace="142" w:wrap="around" w:vAnchor="page" w:hAnchor="margin" w:xAlign="center" w:y="192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14:paraId="54301D9E" w14:textId="77777777" w:rsidR="00AA6888" w:rsidRPr="008C47D1" w:rsidRDefault="00AA6888" w:rsidP="004B44D3">
                  <w:pPr>
                    <w:framePr w:hSpace="142" w:wrap="around" w:vAnchor="page" w:hAnchor="margin" w:xAlign="center" w:y="192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</w:tcPr>
                <w:p w14:paraId="54ED09A5" w14:textId="77777777" w:rsidR="00AA6888" w:rsidRPr="008C47D1" w:rsidRDefault="00AA6888" w:rsidP="004B44D3">
                  <w:pPr>
                    <w:framePr w:hSpace="142" w:wrap="around" w:vAnchor="page" w:hAnchor="margin" w:xAlign="center" w:y="192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14:paraId="2497D137" w14:textId="77777777" w:rsidR="00AA6888" w:rsidRPr="008C47D1" w:rsidRDefault="00AA6888" w:rsidP="004B44D3">
                  <w:pPr>
                    <w:framePr w:hSpace="142" w:wrap="around" w:vAnchor="page" w:hAnchor="margin" w:xAlign="center" w:y="192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F41EF63" w14:textId="77777777" w:rsidR="00AA6888" w:rsidRPr="008C47D1" w:rsidRDefault="00AA6888" w:rsidP="004B44D3">
                  <w:pPr>
                    <w:framePr w:hSpace="142" w:wrap="around" w:vAnchor="page" w:hAnchor="margin" w:xAlign="center" w:y="192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14:paraId="4F89A2F3" w14:textId="77777777" w:rsidR="00AA6888" w:rsidRPr="008C47D1" w:rsidRDefault="00AA6888" w:rsidP="004B44D3">
                  <w:pPr>
                    <w:framePr w:hSpace="142" w:wrap="around" w:vAnchor="page" w:hAnchor="margin" w:xAlign="center" w:y="192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3D1306" w14:textId="77777777" w:rsidR="00AA6888" w:rsidRPr="008C47D1" w:rsidRDefault="00AA6888" w:rsidP="004B44D3">
                  <w:pPr>
                    <w:framePr w:hSpace="142" w:wrap="around" w:vAnchor="page" w:hAnchor="margin" w:xAlign="center" w:y="192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14:paraId="380FC9B6" w14:textId="77777777" w:rsidR="00AA6888" w:rsidRPr="008C47D1" w:rsidRDefault="00AA6888" w:rsidP="004B44D3">
                  <w:pPr>
                    <w:framePr w:hSpace="142" w:wrap="around" w:vAnchor="page" w:hAnchor="margin" w:xAlign="center" w:y="192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8C47D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円（消費税を含む。）</w:t>
                  </w:r>
                </w:p>
              </w:tc>
            </w:tr>
          </w:tbl>
          <w:p w14:paraId="0F87A3EC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6888" w:rsidRPr="008C47D1" w14:paraId="36AEFCD0" w14:textId="77777777" w:rsidTr="009901FC">
        <w:trPr>
          <w:trHeight w:val="948"/>
        </w:trPr>
        <w:tc>
          <w:tcPr>
            <w:tcW w:w="1261" w:type="dxa"/>
            <w:vMerge/>
            <w:tcBorders>
              <w:left w:val="single" w:sz="12" w:space="0" w:color="000000"/>
            </w:tcBorders>
            <w:vAlign w:val="center"/>
          </w:tcPr>
          <w:p w14:paraId="0FECD109" w14:textId="77777777" w:rsidR="00AA6888" w:rsidRPr="00DD48F0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1BF10F" w14:textId="77777777" w:rsidR="00AA6888" w:rsidRPr="008C47D1" w:rsidRDefault="00AA6888" w:rsidP="004655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01FC">
              <w:rPr>
                <w:rFonts w:asciiTheme="minorEastAsia" w:eastAsiaTheme="minorEastAsia" w:hAnsiTheme="minorEastAsia" w:hint="eastAsia"/>
                <w:spacing w:val="100"/>
                <w:sz w:val="22"/>
                <w:szCs w:val="22"/>
                <w:fitText w:val="1060" w:id="-1012226289"/>
              </w:rPr>
              <w:t>支払</w:t>
            </w:r>
            <w:r w:rsidRPr="009901FC">
              <w:rPr>
                <w:rFonts w:asciiTheme="minorEastAsia" w:eastAsiaTheme="minorEastAsia" w:hAnsiTheme="minorEastAsia" w:hint="eastAsia"/>
                <w:sz w:val="22"/>
                <w:szCs w:val="22"/>
                <w:fitText w:val="1060" w:id="-1012226289"/>
              </w:rPr>
              <w:t>先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9FB750F" w14:textId="77777777" w:rsidR="00AA6888" w:rsidRDefault="00AA6888" w:rsidP="00465537">
            <w:pPr>
              <w:rPr>
                <w:rFonts w:ascii="ＭＳ 明朝" w:hAnsi="ＭＳ 明朝"/>
                <w:sz w:val="22"/>
                <w:szCs w:val="22"/>
              </w:rPr>
            </w:pPr>
            <w:r w:rsidRPr="009C48CE">
              <w:rPr>
                <w:rFonts w:ascii="ＭＳ 明朝" w:hAnsi="ＭＳ 明朝" w:hint="eastAsia"/>
                <w:sz w:val="22"/>
                <w:szCs w:val="22"/>
              </w:rPr>
              <w:t>（所在地及び名称）</w:t>
            </w:r>
          </w:p>
          <w:p w14:paraId="4EC6AB85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6888" w:rsidRPr="008C47D1" w14:paraId="2BA7D5F8" w14:textId="77777777" w:rsidTr="00465537">
        <w:trPr>
          <w:trHeight w:val="413"/>
        </w:trPr>
        <w:tc>
          <w:tcPr>
            <w:tcW w:w="1261" w:type="dxa"/>
            <w:vMerge w:val="restart"/>
            <w:tcBorders>
              <w:left w:val="single" w:sz="12" w:space="0" w:color="000000"/>
            </w:tcBorders>
            <w:vAlign w:val="center"/>
          </w:tcPr>
          <w:p w14:paraId="722575D3" w14:textId="77777777" w:rsidR="00AA6888" w:rsidRPr="00DD48F0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888">
              <w:rPr>
                <w:rFonts w:asciiTheme="minorEastAsia" w:eastAsiaTheme="minorEastAsia" w:hAnsiTheme="minorEastAsia" w:hint="eastAsia"/>
                <w:spacing w:val="24"/>
                <w:sz w:val="22"/>
                <w:szCs w:val="22"/>
                <w:fitText w:val="1028" w:id="-1012226288"/>
              </w:rPr>
              <w:t>システ</w:t>
            </w:r>
            <w:r w:rsidRPr="00AA6888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028" w:id="-1012226288"/>
              </w:rPr>
              <w:t>ム</w:t>
            </w:r>
          </w:p>
          <w:p w14:paraId="22261DAF" w14:textId="77777777" w:rsidR="00AA6888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4D8A22" w14:textId="77777777" w:rsidR="00AA6888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8B8FFBC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888">
              <w:rPr>
                <w:rFonts w:asciiTheme="minorEastAsia" w:eastAsiaTheme="minorEastAsia" w:hAnsiTheme="minorEastAsia" w:hint="eastAsia"/>
                <w:spacing w:val="100"/>
                <w:sz w:val="22"/>
                <w:szCs w:val="22"/>
                <w:fitText w:val="1060" w:id="-1012226304"/>
              </w:rPr>
              <w:t>の概</w:t>
            </w:r>
            <w:r w:rsidRPr="00AA6888">
              <w:rPr>
                <w:rFonts w:asciiTheme="minorEastAsia" w:eastAsiaTheme="minorEastAsia" w:hAnsiTheme="minorEastAsia" w:hint="eastAsia"/>
                <w:sz w:val="22"/>
                <w:szCs w:val="22"/>
                <w:fitText w:val="1060" w:id="-1012226304"/>
              </w:rPr>
              <w:t>要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C37B0C7" w14:textId="77777777" w:rsidR="00AA6888" w:rsidRPr="00330D73" w:rsidRDefault="00AA6888" w:rsidP="00465537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330D73">
              <w:rPr>
                <w:rFonts w:asciiTheme="minorEastAsia" w:eastAsiaTheme="minorEastAsia" w:hAnsiTheme="minorEastAsia" w:hint="eastAsia"/>
                <w:sz w:val="18"/>
                <w:szCs w:val="22"/>
              </w:rPr>
              <w:t>太陽光発電システム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0F85A833" w14:textId="77777777" w:rsidR="00AA6888" w:rsidRPr="001C535E" w:rsidRDefault="00AA6888" w:rsidP="00465537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C535E">
              <w:rPr>
                <w:rFonts w:asciiTheme="minorEastAsia" w:eastAsiaTheme="minorEastAsia" w:hAnsiTheme="minorEastAsia" w:hint="eastAsia"/>
                <w:sz w:val="18"/>
                <w:szCs w:val="22"/>
              </w:rPr>
              <w:t>メーカー名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・型式名</w:t>
            </w:r>
          </w:p>
        </w:tc>
        <w:tc>
          <w:tcPr>
            <w:tcW w:w="2425" w:type="dxa"/>
            <w:gridSpan w:val="2"/>
            <w:tcBorders>
              <w:left w:val="single" w:sz="4" w:space="0" w:color="000000"/>
              <w:right w:val="single" w:sz="12" w:space="0" w:color="000000"/>
            </w:tcBorders>
          </w:tcPr>
          <w:p w14:paraId="15926134" w14:textId="77777777" w:rsidR="00AA6888" w:rsidRPr="001C535E" w:rsidRDefault="00AA6888" w:rsidP="00465537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C535E">
              <w:rPr>
                <w:rFonts w:asciiTheme="minorEastAsia" w:eastAsiaTheme="minorEastAsia" w:hAnsiTheme="minorEastAsia" w:hint="eastAsia"/>
                <w:sz w:val="18"/>
                <w:szCs w:val="22"/>
              </w:rPr>
              <w:t>太陽電池の最大出力</w:t>
            </w:r>
            <w:r w:rsidRPr="001C535E">
              <w:rPr>
                <w:rFonts w:asciiTheme="minorEastAsia" w:eastAsiaTheme="minorEastAsia" w:hAnsiTheme="minorEastAsia" w:hint="eastAsia"/>
                <w:sz w:val="14"/>
                <w:szCs w:val="22"/>
              </w:rPr>
              <w:t>（合計）</w:t>
            </w:r>
          </w:p>
        </w:tc>
      </w:tr>
      <w:tr w:rsidR="00AA6888" w:rsidRPr="008C47D1" w14:paraId="13539527" w14:textId="77777777" w:rsidTr="00465537">
        <w:trPr>
          <w:trHeight w:val="826"/>
        </w:trPr>
        <w:tc>
          <w:tcPr>
            <w:tcW w:w="1261" w:type="dxa"/>
            <w:vMerge/>
            <w:tcBorders>
              <w:left w:val="single" w:sz="12" w:space="0" w:color="000000"/>
            </w:tcBorders>
            <w:vAlign w:val="center"/>
          </w:tcPr>
          <w:p w14:paraId="60C848E8" w14:textId="77777777" w:rsidR="00AA6888" w:rsidRPr="005B707F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A1E6DC" w14:textId="77777777" w:rsidR="00AA6888" w:rsidRPr="00330D73" w:rsidRDefault="00AA6888" w:rsidP="00465537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228C6C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5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C71C082" w14:textId="77777777" w:rsidR="00465537" w:rsidRDefault="00465537" w:rsidP="0046553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</w:t>
            </w:r>
          </w:p>
          <w:p w14:paraId="12F31AB0" w14:textId="77777777" w:rsidR="00465537" w:rsidRPr="008C47D1" w:rsidRDefault="00465537" w:rsidP="004655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小数点第</w:t>
            </w:r>
            <w:r>
              <w:rPr>
                <w:rFonts w:asciiTheme="minorEastAsia" w:eastAsiaTheme="minorEastAsia" w:hAnsiTheme="minorEastAsia"/>
                <w:sz w:val="16"/>
                <w:szCs w:val="22"/>
              </w:rPr>
              <w:t>2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位以下切捨て</w:t>
            </w:r>
          </w:p>
        </w:tc>
      </w:tr>
      <w:tr w:rsidR="00AA6888" w:rsidRPr="008C47D1" w14:paraId="2A78D009" w14:textId="77777777" w:rsidTr="00465537">
        <w:trPr>
          <w:trHeight w:val="413"/>
        </w:trPr>
        <w:tc>
          <w:tcPr>
            <w:tcW w:w="1261" w:type="dxa"/>
            <w:vMerge/>
            <w:tcBorders>
              <w:left w:val="single" w:sz="12" w:space="0" w:color="000000"/>
            </w:tcBorders>
          </w:tcPr>
          <w:p w14:paraId="088DAA06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DC06C24" w14:textId="77777777" w:rsidR="00AA6888" w:rsidRPr="00330D73" w:rsidRDefault="00AA6888" w:rsidP="0046553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定置式蓄電システム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000000"/>
            </w:tcBorders>
          </w:tcPr>
          <w:p w14:paraId="1A017141" w14:textId="77777777" w:rsidR="00AA6888" w:rsidRPr="00DD48F0" w:rsidRDefault="00AA6888" w:rsidP="0046553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48F0">
              <w:rPr>
                <w:rFonts w:asciiTheme="minorEastAsia" w:eastAsiaTheme="minorEastAsia" w:hAnsiTheme="minorEastAsia" w:hint="eastAsia"/>
                <w:sz w:val="18"/>
                <w:szCs w:val="18"/>
              </w:rPr>
              <w:t>メーカー名・型式名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4628BBA" w14:textId="77777777" w:rsidR="00AA6888" w:rsidRPr="00DD48F0" w:rsidRDefault="00AA6888" w:rsidP="0046553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48F0">
              <w:rPr>
                <w:rFonts w:asciiTheme="minorEastAsia" w:eastAsiaTheme="minorEastAsia" w:hAnsiTheme="minorEastAsia" w:hint="eastAsia"/>
                <w:sz w:val="18"/>
                <w:szCs w:val="18"/>
              </w:rPr>
              <w:t>パッケージ型番</w:t>
            </w:r>
          </w:p>
        </w:tc>
        <w:tc>
          <w:tcPr>
            <w:tcW w:w="2425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397327E" w14:textId="77777777" w:rsidR="00465537" w:rsidRPr="00DD48F0" w:rsidRDefault="00AA6888" w:rsidP="0046553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48F0">
              <w:rPr>
                <w:rFonts w:asciiTheme="minorEastAsia" w:eastAsiaTheme="minorEastAsia" w:hAnsiTheme="minorEastAsia" w:hint="eastAsia"/>
                <w:sz w:val="18"/>
                <w:szCs w:val="18"/>
              </w:rPr>
              <w:t>容量（合計）</w:t>
            </w:r>
          </w:p>
        </w:tc>
      </w:tr>
      <w:tr w:rsidR="00AA6888" w:rsidRPr="008C47D1" w14:paraId="2D34C3CD" w14:textId="77777777" w:rsidTr="00465537">
        <w:trPr>
          <w:trHeight w:val="844"/>
        </w:trPr>
        <w:tc>
          <w:tcPr>
            <w:tcW w:w="1261" w:type="dxa"/>
            <w:vMerge/>
            <w:tcBorders>
              <w:left w:val="single" w:sz="12" w:space="0" w:color="000000"/>
            </w:tcBorders>
          </w:tcPr>
          <w:p w14:paraId="77D1AEF3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2319DA2" w14:textId="77777777" w:rsidR="00AA6888" w:rsidRPr="00330D73" w:rsidRDefault="00AA6888" w:rsidP="0046553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000000"/>
            </w:tcBorders>
          </w:tcPr>
          <w:p w14:paraId="04792559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69A8479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60D8F830" w14:textId="4DA2286B" w:rsidR="00465537" w:rsidRDefault="00465537" w:rsidP="0046553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</w:t>
            </w:r>
            <w:r w:rsidR="006B1477">
              <w:rPr>
                <w:rFonts w:asciiTheme="minorEastAsia" w:eastAsiaTheme="minorEastAsia" w:hAnsiTheme="minorEastAsia" w:hint="eastAsia"/>
                <w:sz w:val="22"/>
                <w:szCs w:val="22"/>
              </w:rPr>
              <w:t>ｈ</w:t>
            </w:r>
          </w:p>
          <w:p w14:paraId="7EB6284B" w14:textId="77777777" w:rsidR="00AA6888" w:rsidRPr="008C47D1" w:rsidRDefault="00465537" w:rsidP="004655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小数点第</w:t>
            </w:r>
            <w:r>
              <w:rPr>
                <w:rFonts w:asciiTheme="minorEastAsia" w:eastAsiaTheme="minorEastAsia" w:hAnsiTheme="minorEastAsia"/>
                <w:sz w:val="16"/>
                <w:szCs w:val="22"/>
              </w:rPr>
              <w:t>2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位以下切捨て</w:t>
            </w:r>
          </w:p>
        </w:tc>
      </w:tr>
      <w:tr w:rsidR="00AA6888" w:rsidRPr="008C47D1" w14:paraId="2D384BE6" w14:textId="77777777" w:rsidTr="00465537">
        <w:trPr>
          <w:trHeight w:val="413"/>
        </w:trPr>
        <w:tc>
          <w:tcPr>
            <w:tcW w:w="1261" w:type="dxa"/>
            <w:vMerge/>
            <w:tcBorders>
              <w:left w:val="single" w:sz="12" w:space="0" w:color="000000"/>
            </w:tcBorders>
            <w:vAlign w:val="center"/>
          </w:tcPr>
          <w:p w14:paraId="5C48615E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FCC4171" w14:textId="77777777" w:rsidR="00AA6888" w:rsidRDefault="00AA6888" w:rsidP="0046553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330D73">
              <w:rPr>
                <w:rFonts w:asciiTheme="minorEastAsia" w:eastAsiaTheme="minorEastAsia" w:hAnsiTheme="minorEastAsia" w:hint="eastAsia"/>
                <w:sz w:val="18"/>
                <w:szCs w:val="22"/>
              </w:rPr>
              <w:t>家庭用エネルギー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管理</w:t>
            </w:r>
          </w:p>
          <w:p w14:paraId="39F77447" w14:textId="77777777" w:rsidR="00AA6888" w:rsidRPr="00330D73" w:rsidRDefault="00AA6888" w:rsidP="00465537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330D73">
              <w:rPr>
                <w:rFonts w:asciiTheme="minorEastAsia" w:eastAsiaTheme="minorEastAsia" w:hAnsiTheme="minorEastAsia" w:hint="eastAsia"/>
                <w:sz w:val="18"/>
                <w:szCs w:val="22"/>
              </w:rPr>
              <w:t>システム（HEMS）</w:t>
            </w:r>
          </w:p>
        </w:tc>
        <w:tc>
          <w:tcPr>
            <w:tcW w:w="7386" w:type="dxa"/>
            <w:gridSpan w:val="4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53494AB" w14:textId="77777777" w:rsidR="00AA6888" w:rsidRPr="008C47D1" w:rsidRDefault="00AA6888" w:rsidP="004655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535E">
              <w:rPr>
                <w:rFonts w:asciiTheme="minorEastAsia" w:eastAsiaTheme="minorEastAsia" w:hAnsiTheme="minorEastAsia" w:hint="eastAsia"/>
                <w:sz w:val="18"/>
                <w:szCs w:val="22"/>
              </w:rPr>
              <w:t>メーカー名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・パッケージ型番（型式名）</w:t>
            </w:r>
          </w:p>
        </w:tc>
      </w:tr>
      <w:tr w:rsidR="00AA6888" w:rsidRPr="008C47D1" w14:paraId="46C9592B" w14:textId="77777777" w:rsidTr="00465537">
        <w:trPr>
          <w:trHeight w:val="707"/>
        </w:trPr>
        <w:tc>
          <w:tcPr>
            <w:tcW w:w="1261" w:type="dxa"/>
            <w:vMerge/>
            <w:tcBorders>
              <w:left w:val="single" w:sz="12" w:space="0" w:color="000000"/>
            </w:tcBorders>
            <w:vAlign w:val="center"/>
          </w:tcPr>
          <w:p w14:paraId="63C47FFC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46EC0B1" w14:textId="77777777" w:rsidR="00AA6888" w:rsidRPr="00330D73" w:rsidRDefault="00AA6888" w:rsidP="00465537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</w:tc>
        <w:tc>
          <w:tcPr>
            <w:tcW w:w="7386" w:type="dxa"/>
            <w:gridSpan w:val="4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7E2E71F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6888" w:rsidRPr="008C47D1" w14:paraId="5AB642AE" w14:textId="77777777" w:rsidTr="00465537">
        <w:trPr>
          <w:trHeight w:val="263"/>
        </w:trPr>
        <w:tc>
          <w:tcPr>
            <w:tcW w:w="1261" w:type="dxa"/>
            <w:vMerge/>
            <w:tcBorders>
              <w:left w:val="single" w:sz="12" w:space="0" w:color="000000"/>
            </w:tcBorders>
            <w:vAlign w:val="center"/>
          </w:tcPr>
          <w:p w14:paraId="356E9659" w14:textId="77777777" w:rsidR="00AA6888" w:rsidRPr="005B707F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E8A91FF" w14:textId="77777777" w:rsidR="00AA6888" w:rsidRPr="00330D73" w:rsidRDefault="00AA6888" w:rsidP="0046553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330D73">
              <w:rPr>
                <w:rFonts w:asciiTheme="minorEastAsia" w:eastAsiaTheme="minorEastAsia" w:hAnsiTheme="minorEastAsia" w:hint="eastAsia"/>
                <w:sz w:val="18"/>
                <w:szCs w:val="22"/>
              </w:rPr>
              <w:t>Ｖ２Ｈ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（ヴィークル・トゥー・ホーム）</w:t>
            </w:r>
          </w:p>
        </w:tc>
        <w:tc>
          <w:tcPr>
            <w:tcW w:w="7386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14:paraId="550FD048" w14:textId="77777777" w:rsidR="00AA6888" w:rsidRPr="008C47D1" w:rsidRDefault="00AA6888" w:rsidP="004655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535E">
              <w:rPr>
                <w:rFonts w:asciiTheme="minorEastAsia" w:eastAsiaTheme="minorEastAsia" w:hAnsiTheme="minorEastAsia" w:hint="eastAsia"/>
                <w:sz w:val="18"/>
                <w:szCs w:val="22"/>
              </w:rPr>
              <w:t>メーカー名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・パッケージ型番（型式名）</w:t>
            </w:r>
          </w:p>
        </w:tc>
      </w:tr>
      <w:tr w:rsidR="00AA6888" w:rsidRPr="008C47D1" w14:paraId="78853F34" w14:textId="77777777" w:rsidTr="00465537">
        <w:trPr>
          <w:trHeight w:val="711"/>
        </w:trPr>
        <w:tc>
          <w:tcPr>
            <w:tcW w:w="1261" w:type="dxa"/>
            <w:vMerge/>
            <w:tcBorders>
              <w:left w:val="single" w:sz="12" w:space="0" w:color="000000"/>
            </w:tcBorders>
            <w:vAlign w:val="center"/>
          </w:tcPr>
          <w:p w14:paraId="1D28F5F7" w14:textId="77777777" w:rsidR="00AA6888" w:rsidRPr="005B707F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770B5A9" w14:textId="77777777" w:rsidR="00AA6888" w:rsidRPr="00330D73" w:rsidRDefault="00AA6888" w:rsidP="0046553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</w:tc>
        <w:tc>
          <w:tcPr>
            <w:tcW w:w="7386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14:paraId="49F5DF53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6888" w:rsidRPr="008C47D1" w14:paraId="2ED463F4" w14:textId="77777777" w:rsidTr="00465537">
        <w:trPr>
          <w:trHeight w:val="857"/>
        </w:trPr>
        <w:tc>
          <w:tcPr>
            <w:tcW w:w="1261" w:type="dxa"/>
            <w:tcBorders>
              <w:left w:val="single" w:sz="12" w:space="0" w:color="000000"/>
            </w:tcBorders>
            <w:vAlign w:val="center"/>
          </w:tcPr>
          <w:p w14:paraId="2AD695BE" w14:textId="77777777" w:rsidR="00AA6888" w:rsidRPr="008C47D1" w:rsidRDefault="00AA6888" w:rsidP="004655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888">
              <w:rPr>
                <w:rFonts w:asciiTheme="minorEastAsia" w:eastAsiaTheme="minorEastAsia" w:hAnsiTheme="minorEastAsia" w:hint="eastAsia"/>
                <w:spacing w:val="24"/>
                <w:sz w:val="22"/>
                <w:szCs w:val="22"/>
                <w:fitText w:val="954" w:id="-1012226303"/>
              </w:rPr>
              <w:t>設置業</w:t>
            </w:r>
            <w:r w:rsidRPr="00AA6888">
              <w:rPr>
                <w:rFonts w:asciiTheme="minorEastAsia" w:eastAsiaTheme="minorEastAsia" w:hAnsiTheme="minorEastAsia" w:hint="eastAsia"/>
                <w:spacing w:val="-34"/>
                <w:sz w:val="22"/>
                <w:szCs w:val="22"/>
                <w:fitText w:val="954" w:id="-1012226303"/>
              </w:rPr>
              <w:t>者</w:t>
            </w:r>
          </w:p>
        </w:tc>
        <w:tc>
          <w:tcPr>
            <w:tcW w:w="9371" w:type="dxa"/>
            <w:gridSpan w:val="6"/>
            <w:tcBorders>
              <w:right w:val="single" w:sz="12" w:space="0" w:color="000000"/>
            </w:tcBorders>
          </w:tcPr>
          <w:p w14:paraId="053B6A93" w14:textId="77777777" w:rsidR="00AA6888" w:rsidRDefault="00AA6888" w:rsidP="00465537">
            <w:pPr>
              <w:rPr>
                <w:rFonts w:ascii="ＭＳ 明朝" w:hAnsi="ＭＳ 明朝"/>
                <w:sz w:val="22"/>
                <w:szCs w:val="22"/>
              </w:rPr>
            </w:pPr>
            <w:r w:rsidRPr="009C48CE">
              <w:rPr>
                <w:rFonts w:ascii="ＭＳ 明朝" w:hAnsi="ＭＳ 明朝" w:hint="eastAsia"/>
                <w:sz w:val="22"/>
                <w:szCs w:val="22"/>
              </w:rPr>
              <w:t>（所在地及び名称）</w:t>
            </w:r>
          </w:p>
          <w:p w14:paraId="537446FE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6888" w:rsidRPr="008C47D1" w14:paraId="2C88D5AD" w14:textId="77777777" w:rsidTr="00465537">
        <w:trPr>
          <w:trHeight w:val="856"/>
        </w:trPr>
        <w:tc>
          <w:tcPr>
            <w:tcW w:w="1261" w:type="dxa"/>
            <w:vMerge w:val="restart"/>
            <w:tcBorders>
              <w:left w:val="single" w:sz="12" w:space="0" w:color="000000"/>
            </w:tcBorders>
            <w:vAlign w:val="center"/>
          </w:tcPr>
          <w:p w14:paraId="250B4DC7" w14:textId="77777777" w:rsidR="00AA6888" w:rsidRPr="00797A8B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手続代行者</w:t>
            </w:r>
            <w:r w:rsidRPr="009C48C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（手続を代行している場合）</w:t>
            </w:r>
          </w:p>
        </w:tc>
        <w:tc>
          <w:tcPr>
            <w:tcW w:w="9371" w:type="dxa"/>
            <w:gridSpan w:val="6"/>
            <w:tcBorders>
              <w:right w:val="single" w:sz="12" w:space="0" w:color="000000"/>
            </w:tcBorders>
            <w:vAlign w:val="center"/>
          </w:tcPr>
          <w:p w14:paraId="3DB37F5E" w14:textId="77777777" w:rsidR="00AA6888" w:rsidRDefault="00AA6888" w:rsidP="00465537">
            <w:pPr>
              <w:rPr>
                <w:rFonts w:ascii="ＭＳ 明朝" w:hAnsi="ＭＳ 明朝"/>
                <w:sz w:val="22"/>
                <w:szCs w:val="22"/>
              </w:rPr>
            </w:pPr>
            <w:r w:rsidRPr="009C48CE">
              <w:rPr>
                <w:rFonts w:ascii="ＭＳ 明朝" w:hAnsi="ＭＳ 明朝" w:hint="eastAsia"/>
                <w:sz w:val="22"/>
                <w:szCs w:val="22"/>
              </w:rPr>
              <w:t>（所在地及び名称）</w:t>
            </w:r>
          </w:p>
          <w:p w14:paraId="2A2A1C35" w14:textId="77777777" w:rsidR="00AA6888" w:rsidRPr="00F93733" w:rsidRDefault="00AA6888" w:rsidP="00465537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同上</w:t>
            </w:r>
          </w:p>
        </w:tc>
      </w:tr>
      <w:tr w:rsidR="00AA6888" w:rsidRPr="008C47D1" w14:paraId="5E2A10AF" w14:textId="77777777" w:rsidTr="00465537">
        <w:trPr>
          <w:trHeight w:val="677"/>
        </w:trPr>
        <w:tc>
          <w:tcPr>
            <w:tcW w:w="1261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14:paraId="187A1F13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006CB7C" w14:textId="77777777" w:rsidR="00AA6888" w:rsidRPr="008C47D1" w:rsidRDefault="00AA6888" w:rsidP="004655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888">
              <w:rPr>
                <w:rFonts w:asciiTheme="minorEastAsia" w:eastAsiaTheme="minorEastAsia" w:hAnsiTheme="minorEastAsia" w:hint="eastAsia"/>
                <w:spacing w:val="37"/>
                <w:sz w:val="22"/>
                <w:szCs w:val="22"/>
                <w:fitText w:val="808" w:id="-1012226302"/>
              </w:rPr>
              <w:t>連絡</w:t>
            </w:r>
            <w:r w:rsidRPr="00AA6888">
              <w:rPr>
                <w:rFonts w:asciiTheme="minorEastAsia" w:eastAsiaTheme="minorEastAsia" w:hAnsiTheme="minorEastAsia" w:hint="eastAsia"/>
                <w:sz w:val="22"/>
                <w:szCs w:val="22"/>
                <w:fitText w:val="808" w:id="-1012226302"/>
              </w:rPr>
              <w:t>先</w:t>
            </w:r>
          </w:p>
        </w:tc>
        <w:tc>
          <w:tcPr>
            <w:tcW w:w="3828" w:type="dxa"/>
            <w:gridSpan w:val="2"/>
            <w:tcBorders>
              <w:bottom w:val="single" w:sz="12" w:space="0" w:color="auto"/>
            </w:tcBorders>
            <w:vAlign w:val="center"/>
          </w:tcPr>
          <w:p w14:paraId="3FB914A3" w14:textId="77777777" w:rsidR="00AA6888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TEL:</w:t>
            </w:r>
          </w:p>
          <w:p w14:paraId="3A597AB8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MAIL: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15C5C5F4" w14:textId="77777777" w:rsidR="00AA6888" w:rsidRPr="008C47D1" w:rsidRDefault="00AA6888" w:rsidP="004655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888">
              <w:rPr>
                <w:rFonts w:asciiTheme="minorEastAsia" w:eastAsiaTheme="minorEastAsia" w:hAnsiTheme="minorEastAsia" w:hint="eastAsia"/>
                <w:spacing w:val="37"/>
                <w:sz w:val="22"/>
                <w:szCs w:val="22"/>
                <w:fitText w:val="808" w:id="-1012226301"/>
              </w:rPr>
              <w:t>担当</w:t>
            </w:r>
            <w:r w:rsidRPr="00AA6888">
              <w:rPr>
                <w:rFonts w:asciiTheme="minorEastAsia" w:eastAsiaTheme="minorEastAsia" w:hAnsiTheme="minorEastAsia" w:hint="eastAsia"/>
                <w:sz w:val="22"/>
                <w:szCs w:val="22"/>
                <w:fitText w:val="808" w:id="-1012226301"/>
              </w:rPr>
              <w:t>者</w:t>
            </w:r>
          </w:p>
        </w:tc>
        <w:tc>
          <w:tcPr>
            <w:tcW w:w="2283" w:type="dxa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14:paraId="5F47E4B3" w14:textId="77777777" w:rsidR="00AA6888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1D96AB" w14:textId="77777777" w:rsidR="00AA6888" w:rsidRPr="008C47D1" w:rsidRDefault="00AA6888" w:rsidP="004655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EL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</w:tbl>
    <w:p w14:paraId="0ECEFF5D" w14:textId="77777777" w:rsidR="00825EA8" w:rsidRDefault="00AA6888" w:rsidP="00AA6888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（裏面）</w:t>
      </w:r>
    </w:p>
    <w:p w14:paraId="36275AF1" w14:textId="77777777" w:rsidR="002360A6" w:rsidRDefault="002360A6" w:rsidP="00797A8B">
      <w:pPr>
        <w:spacing w:line="300" w:lineRule="exact"/>
        <w:ind w:rightChars="-221" w:right="-513"/>
        <w:rPr>
          <w:rFonts w:ascii="Segoe UI Symbol" w:eastAsiaTheme="minorEastAsia" w:hAnsi="Segoe UI Symbol" w:cs="Segoe UI Symbol"/>
          <w:sz w:val="22"/>
          <w:szCs w:val="22"/>
        </w:rPr>
      </w:pPr>
      <w:r>
        <w:rPr>
          <w:rFonts w:ascii="Segoe UI Symbol" w:eastAsiaTheme="minorEastAsia" w:hAnsi="Segoe UI Symbol" w:cs="Segoe UI Symbol" w:hint="eastAsia"/>
          <w:sz w:val="22"/>
          <w:szCs w:val="22"/>
        </w:rPr>
        <w:t>交付される補助金は下記の口座に振り込んでください。</w:t>
      </w:r>
    </w:p>
    <w:tbl>
      <w:tblPr>
        <w:tblStyle w:val="ae"/>
        <w:tblW w:w="10632" w:type="dxa"/>
        <w:tblInd w:w="-856" w:type="dxa"/>
        <w:tblLook w:val="04A0" w:firstRow="1" w:lastRow="0" w:firstColumn="1" w:lastColumn="0" w:noHBand="0" w:noVBand="1"/>
      </w:tblPr>
      <w:tblGrid>
        <w:gridCol w:w="1595"/>
        <w:gridCol w:w="2544"/>
        <w:gridCol w:w="928"/>
        <w:gridCol w:w="927"/>
        <w:gridCol w:w="928"/>
        <w:gridCol w:w="927"/>
        <w:gridCol w:w="928"/>
        <w:gridCol w:w="927"/>
        <w:gridCol w:w="928"/>
      </w:tblGrid>
      <w:tr w:rsidR="002360A6" w14:paraId="2F556AE0" w14:textId="77777777" w:rsidTr="00DC3AC5">
        <w:trPr>
          <w:trHeight w:val="1114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D8A652" w14:textId="77777777" w:rsidR="002360A6" w:rsidRDefault="002360A6" w:rsidP="00E44168">
            <w:pPr>
              <w:spacing w:line="300" w:lineRule="exact"/>
              <w:ind w:rightChars="-221" w:right="-513"/>
              <w:jc w:val="both"/>
              <w:rPr>
                <w:rFonts w:ascii="Segoe UI Symbol" w:eastAsiaTheme="minorEastAsia" w:hAnsi="Segoe UI Symbol" w:cs="Segoe UI Symbol"/>
                <w:sz w:val="22"/>
                <w:szCs w:val="22"/>
              </w:rPr>
            </w:pPr>
            <w:r w:rsidRPr="00797A8B">
              <w:rPr>
                <w:rFonts w:ascii="Segoe UI Symbol" w:eastAsiaTheme="minorEastAsia" w:hAnsi="Segoe UI Symbol" w:cs="Segoe UI Symbol" w:hint="eastAsia"/>
                <w:spacing w:val="35"/>
                <w:sz w:val="22"/>
                <w:szCs w:val="22"/>
                <w:fitText w:val="1378" w:id="-1032161533"/>
              </w:rPr>
              <w:t>金融機関</w:t>
            </w:r>
            <w:r w:rsidRPr="00797A8B">
              <w:rPr>
                <w:rFonts w:ascii="Segoe UI Symbol" w:eastAsiaTheme="minorEastAsia" w:hAnsi="Segoe UI Symbol" w:cs="Segoe UI Symbol" w:hint="eastAsia"/>
                <w:spacing w:val="-1"/>
                <w:sz w:val="22"/>
                <w:szCs w:val="22"/>
                <w:fitText w:val="1378" w:id="-1032161533"/>
              </w:rPr>
              <w:t>名</w:t>
            </w:r>
          </w:p>
        </w:tc>
        <w:tc>
          <w:tcPr>
            <w:tcW w:w="903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7871584D" w14:textId="77777777" w:rsidR="002360A6" w:rsidRDefault="00E44168" w:rsidP="002360A6">
            <w:pPr>
              <w:spacing w:line="300" w:lineRule="exact"/>
              <w:ind w:rightChars="-221" w:right="-513"/>
              <w:rPr>
                <w:rFonts w:ascii="Segoe UI Symbol" w:eastAsiaTheme="minorEastAsia" w:hAnsi="Segoe UI Symbol" w:cs="Segoe UI Symbol"/>
                <w:sz w:val="22"/>
                <w:szCs w:val="22"/>
              </w:rPr>
            </w:pPr>
            <w:r w:rsidRPr="00E44168">
              <w:rPr>
                <w:rFonts w:ascii="Segoe UI Symbol" w:eastAsiaTheme="minorEastAsia" w:hAnsi="Segoe UI Symbol" w:cs="Segoe UI Symbol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7184" behindDoc="0" locked="0" layoutInCell="1" allowOverlap="1" wp14:anchorId="7B4EDEA3" wp14:editId="1BBFFE24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-40640</wp:posOffset>
                      </wp:positionV>
                      <wp:extent cx="762000" cy="14046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CDB7B" w14:textId="77777777" w:rsidR="00E44168" w:rsidRPr="00E44168" w:rsidRDefault="00E44168" w:rsidP="00E44168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 w:rsidRPr="00E44168">
                                    <w:rPr>
                                      <w:rFonts w:hint="eastAsia"/>
                                      <w:sz w:val="18"/>
                                    </w:rPr>
                                    <w:t>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E44168">
                                    <w:rPr>
                                      <w:rFonts w:hint="eastAsia"/>
                                      <w:sz w:val="18"/>
                                    </w:rPr>
                                    <w:t>行</w:t>
                                  </w:r>
                                </w:p>
                                <w:p w14:paraId="7A5CF292" w14:textId="77777777" w:rsidR="00E44168" w:rsidRPr="00E44168" w:rsidRDefault="00E44168" w:rsidP="00E44168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 w:rsidRPr="00E44168">
                                    <w:rPr>
                                      <w:rFonts w:hint="eastAsia"/>
                                      <w:sz w:val="18"/>
                                    </w:rPr>
                                    <w:t>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E44168">
                                    <w:rPr>
                                      <w:rFonts w:hint="eastAsia"/>
                                      <w:sz w:val="18"/>
                                    </w:rPr>
                                    <w:t>庫</w:t>
                                  </w:r>
                                </w:p>
                                <w:p w14:paraId="5AD2C10D" w14:textId="77777777" w:rsidR="00E44168" w:rsidRPr="00E44168" w:rsidRDefault="00E44168" w:rsidP="00E44168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 w:rsidRPr="00E44168">
                                    <w:rPr>
                                      <w:rFonts w:hint="eastAsia"/>
                                      <w:sz w:val="18"/>
                                    </w:rPr>
                                    <w:t>農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E44168">
                                    <w:rPr>
                                      <w:rFonts w:hint="eastAsia"/>
                                      <w:sz w:val="18"/>
                                    </w:rPr>
                                    <w:t>協</w:t>
                                  </w:r>
                                </w:p>
                                <w:p w14:paraId="6244ECDB" w14:textId="77777777" w:rsidR="00E44168" w:rsidRPr="00E44168" w:rsidRDefault="00E44168" w:rsidP="00E44168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 w:rsidRPr="00E44168">
                                    <w:rPr>
                                      <w:rFonts w:hint="eastAsia"/>
                                      <w:sz w:val="18"/>
                                    </w:rPr>
                                    <w:t>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E44168">
                                    <w:rPr>
                                      <w:rFonts w:hint="eastAsia"/>
                                      <w:sz w:val="18"/>
                                    </w:rPr>
                                    <w:t>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id="_x0000_s1030" type="#_x0000_t202" style="position:absolute;margin-left:164.65pt;margin-top:-3.2pt;width:60pt;height:110.6pt;z-index:251677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" filled="f" stroked="f">
                      <v:textbox style="mso-fit-shape-to-text:t">
                        <w:txbxContent>
                          <w:p w:rsidR="00E44168" w:rsidRPr="00E44168" w:rsidRDefault="00E44168" w:rsidP="00E44168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 w:rsidRPr="00E44168">
                              <w:rPr>
                                <w:rFonts w:hint="eastAsia"/>
                                <w:sz w:val="18"/>
                              </w:rPr>
                              <w:t>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E44168">
                              <w:rPr>
                                <w:rFonts w:hint="eastAsia"/>
                                <w:sz w:val="18"/>
                              </w:rPr>
                              <w:t>行</w:t>
                            </w:r>
                          </w:p>
                          <w:p w:rsidR="00E44168" w:rsidRPr="00E44168" w:rsidRDefault="00E44168" w:rsidP="00E44168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 w:rsidRPr="00E44168">
                              <w:rPr>
                                <w:rFonts w:hint="eastAsia"/>
                                <w:sz w:val="18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E44168">
                              <w:rPr>
                                <w:rFonts w:hint="eastAsia"/>
                                <w:sz w:val="18"/>
                              </w:rPr>
                              <w:t>庫</w:t>
                            </w:r>
                          </w:p>
                          <w:p w:rsidR="00E44168" w:rsidRPr="00E44168" w:rsidRDefault="00E44168" w:rsidP="00E44168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 w:rsidRPr="00E44168">
                              <w:rPr>
                                <w:rFonts w:hint="eastAsia"/>
                                <w:sz w:val="18"/>
                              </w:rPr>
                              <w:t>農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E44168">
                              <w:rPr>
                                <w:rFonts w:hint="eastAsia"/>
                                <w:sz w:val="18"/>
                              </w:rPr>
                              <w:t>協</w:t>
                            </w:r>
                          </w:p>
                          <w:p w:rsidR="00E44168" w:rsidRPr="00E44168" w:rsidRDefault="00E44168" w:rsidP="00E44168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 w:rsidRPr="00E44168">
                              <w:rPr>
                                <w:rFonts w:hint="eastAsia"/>
                                <w:sz w:val="18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E44168">
                              <w:rPr>
                                <w:rFonts w:hint="eastAsia"/>
                                <w:sz w:val="18"/>
                              </w:rPr>
                              <w:t>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168">
              <w:rPr>
                <w:rFonts w:ascii="Segoe UI Symbol" w:eastAsiaTheme="minorEastAsia" w:hAnsi="Segoe UI Symbol" w:cs="Segoe UI Symbol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9232" behindDoc="0" locked="0" layoutInCell="1" allowOverlap="1" wp14:anchorId="2F856659" wp14:editId="2BB431CF">
                      <wp:simplePos x="0" y="0"/>
                      <wp:positionH relativeFrom="column">
                        <wp:posOffset>4405630</wp:posOffset>
                      </wp:positionH>
                      <wp:positionV relativeFrom="paragraph">
                        <wp:posOffset>-21590</wp:posOffset>
                      </wp:positionV>
                      <wp:extent cx="762000" cy="140462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97220" w14:textId="77777777" w:rsidR="00E44168" w:rsidRDefault="00E44168" w:rsidP="00E44168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 w:rsidRPr="00E44168">
                                    <w:rPr>
                                      <w:rFonts w:hint="eastAsia"/>
                                      <w:spacing w:val="250"/>
                                      <w:sz w:val="18"/>
                                      <w:fitText w:val="860" w:id="-1032158975"/>
                                    </w:rPr>
                                    <w:t>本</w:t>
                                  </w:r>
                                  <w:r w:rsidRPr="00E44168">
                                    <w:rPr>
                                      <w:rFonts w:hint="eastAsia"/>
                                      <w:sz w:val="18"/>
                                      <w:fitText w:val="860" w:id="-1032158975"/>
                                    </w:rPr>
                                    <w:t>店</w:t>
                                  </w:r>
                                </w:p>
                                <w:p w14:paraId="6ACC1455" w14:textId="77777777" w:rsidR="00E44168" w:rsidRDefault="00E44168" w:rsidP="00E44168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 w:rsidRPr="00E44168">
                                    <w:rPr>
                                      <w:rFonts w:hint="eastAsia"/>
                                      <w:spacing w:val="23"/>
                                      <w:sz w:val="18"/>
                                      <w:fitText w:val="860" w:id="-1032158974"/>
                                    </w:rPr>
                                    <w:t>支店・</w:t>
                                  </w:r>
                                  <w:r w:rsidRPr="00E44168">
                                    <w:rPr>
                                      <w:rFonts w:hint="eastAsia"/>
                                      <w:spacing w:val="1"/>
                                      <w:sz w:val="18"/>
                                      <w:fitText w:val="860" w:id="-1032158974"/>
                                    </w:rPr>
                                    <w:t>所</w:t>
                                  </w:r>
                                </w:p>
                                <w:p w14:paraId="3234F17F" w14:textId="77777777" w:rsidR="00E44168" w:rsidRDefault="00E44168" w:rsidP="00E44168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 w:rsidRPr="00E44168">
                                    <w:rPr>
                                      <w:rFonts w:hint="eastAsia"/>
                                      <w:spacing w:val="80"/>
                                      <w:sz w:val="18"/>
                                      <w:fitText w:val="860" w:id="-1032158972"/>
                                    </w:rPr>
                                    <w:t>出張</w:t>
                                  </w:r>
                                  <w:r w:rsidRPr="00E44168">
                                    <w:rPr>
                                      <w:rFonts w:hint="eastAsia"/>
                                      <w:sz w:val="18"/>
                                      <w:fitText w:val="860" w:id="-1032158972"/>
                                    </w:rPr>
                                    <w:t>所</w:t>
                                  </w:r>
                                </w:p>
                                <w:p w14:paraId="34216F47" w14:textId="77777777" w:rsidR="00E44168" w:rsidRPr="00E44168" w:rsidRDefault="00E44168" w:rsidP="00E44168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 w:rsidRPr="00E44168">
                                    <w:rPr>
                                      <w:rFonts w:hint="eastAsia"/>
                                      <w:spacing w:val="80"/>
                                      <w:sz w:val="18"/>
                                      <w:fitText w:val="860" w:id="-1032158973"/>
                                    </w:rPr>
                                    <w:t>代理</w:t>
                                  </w:r>
                                  <w:r w:rsidRPr="00E44168">
                                    <w:rPr>
                                      <w:rFonts w:hint="eastAsia"/>
                                      <w:sz w:val="18"/>
                                      <w:fitText w:val="860" w:id="-1032158973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A160BD1" id="_x0000_s1031" type="#_x0000_t202" style="position:absolute;margin-left:346.9pt;margin-top:-1.7pt;width:60pt;height:110.6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" filled="f" stroked="f">
                      <v:textbox style="mso-fit-shape-to-text:t">
                        <w:txbxContent>
                          <w:p w:rsidR="00E44168" w:rsidRDefault="00E44168" w:rsidP="00E44168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 w:rsidRPr="00E44168">
                              <w:rPr>
                                <w:rFonts w:hint="eastAsia"/>
                                <w:spacing w:val="250"/>
                                <w:sz w:val="18"/>
                                <w:fitText w:val="860" w:id="-1032158975"/>
                              </w:rPr>
                              <w:t>本</w:t>
                            </w:r>
                            <w:r w:rsidRPr="00E44168">
                              <w:rPr>
                                <w:rFonts w:hint="eastAsia"/>
                                <w:sz w:val="18"/>
                                <w:fitText w:val="860" w:id="-1032158975"/>
                              </w:rPr>
                              <w:t>店</w:t>
                            </w:r>
                          </w:p>
                          <w:p w:rsidR="00E44168" w:rsidRDefault="00E44168" w:rsidP="00E44168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 w:rsidRPr="00E44168">
                              <w:rPr>
                                <w:rFonts w:hint="eastAsia"/>
                                <w:spacing w:val="23"/>
                                <w:sz w:val="18"/>
                                <w:fitText w:val="860" w:id="-1032158974"/>
                              </w:rPr>
                              <w:t>支店・</w:t>
                            </w:r>
                            <w:r w:rsidRPr="00E44168">
                              <w:rPr>
                                <w:rFonts w:hint="eastAsia"/>
                                <w:spacing w:val="1"/>
                                <w:sz w:val="18"/>
                                <w:fitText w:val="860" w:id="-1032158974"/>
                              </w:rPr>
                              <w:t>所</w:t>
                            </w:r>
                          </w:p>
                          <w:p w:rsidR="00E44168" w:rsidRDefault="00E44168" w:rsidP="00E44168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 w:rsidRPr="00E44168">
                              <w:rPr>
                                <w:rFonts w:hint="eastAsia"/>
                                <w:spacing w:val="80"/>
                                <w:sz w:val="18"/>
                                <w:fitText w:val="860" w:id="-1032158972"/>
                              </w:rPr>
                              <w:t>出張</w:t>
                            </w:r>
                            <w:r w:rsidRPr="00E44168">
                              <w:rPr>
                                <w:rFonts w:hint="eastAsia"/>
                                <w:sz w:val="18"/>
                                <w:fitText w:val="860" w:id="-1032158972"/>
                              </w:rPr>
                              <w:t>所</w:t>
                            </w:r>
                          </w:p>
                          <w:p w:rsidR="00E44168" w:rsidRPr="00E44168" w:rsidRDefault="00E44168" w:rsidP="00E44168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 w:rsidRPr="00E44168">
                              <w:rPr>
                                <w:rFonts w:hint="eastAsia"/>
                                <w:spacing w:val="80"/>
                                <w:sz w:val="18"/>
                                <w:fitText w:val="860" w:id="-1032158973"/>
                              </w:rPr>
                              <w:t>代理</w:t>
                            </w:r>
                            <w:r w:rsidRPr="00E44168">
                              <w:rPr>
                                <w:rFonts w:hint="eastAsia"/>
                                <w:sz w:val="18"/>
                                <w:fitText w:val="860" w:id="-1032158973"/>
                              </w:rPr>
                              <w:t>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7A8B" w14:paraId="6E89250A" w14:textId="77777777" w:rsidTr="00DC3AC5">
        <w:trPr>
          <w:trHeight w:val="799"/>
        </w:trPr>
        <w:tc>
          <w:tcPr>
            <w:tcW w:w="15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F1D23D" w14:textId="77777777" w:rsidR="00797A8B" w:rsidRDefault="00797A8B" w:rsidP="00E44168">
            <w:pPr>
              <w:spacing w:line="300" w:lineRule="exact"/>
              <w:ind w:rightChars="-221" w:right="-513"/>
              <w:jc w:val="both"/>
              <w:rPr>
                <w:rFonts w:ascii="Segoe UI Symbol" w:eastAsiaTheme="minorEastAsia" w:hAnsi="Segoe UI Symbol" w:cs="Segoe UI Symbol"/>
                <w:sz w:val="22"/>
                <w:szCs w:val="22"/>
              </w:rPr>
            </w:pPr>
            <w:r w:rsidRPr="00797A8B">
              <w:rPr>
                <w:rFonts w:ascii="Segoe UI Symbol" w:eastAsiaTheme="minorEastAsia" w:hAnsi="Segoe UI Symbol" w:cs="Segoe UI Symbol" w:hint="eastAsia"/>
                <w:spacing w:val="83"/>
                <w:sz w:val="22"/>
                <w:szCs w:val="22"/>
                <w:fitText w:val="1378" w:id="-1032161534"/>
              </w:rPr>
              <w:t>口座番</w:t>
            </w:r>
            <w:r w:rsidRPr="00797A8B">
              <w:rPr>
                <w:rFonts w:ascii="Segoe UI Symbol" w:eastAsiaTheme="minorEastAsia" w:hAnsi="Segoe UI Symbol" w:cs="Segoe UI Symbol" w:hint="eastAsia"/>
                <w:sz w:val="22"/>
                <w:szCs w:val="22"/>
                <w:fitText w:val="1378" w:id="-1032161534"/>
              </w:rPr>
              <w:t>号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2A1B5736" w14:textId="77777777" w:rsidR="00797A8B" w:rsidRPr="00797A8B" w:rsidRDefault="00797A8B" w:rsidP="00E44168">
            <w:pPr>
              <w:spacing w:line="300" w:lineRule="exact"/>
              <w:ind w:rightChars="-221" w:right="-513" w:firstLineChars="50" w:firstLine="116"/>
              <w:jc w:val="both"/>
              <w:rPr>
                <w:rFonts w:ascii="Segoe UI Symbol" w:eastAsiaTheme="minorEastAsia" w:hAnsi="Segoe UI Symbol" w:cs="Segoe UI Symbol"/>
                <w:szCs w:val="22"/>
              </w:rPr>
            </w:pPr>
            <w:r w:rsidRPr="00797A8B">
              <w:rPr>
                <w:rFonts w:ascii="Segoe UI Symbol" w:eastAsiaTheme="minorEastAsia" w:hAnsi="Segoe UI Symbol" w:cs="Segoe UI Symbol" w:hint="eastAsia"/>
                <w:szCs w:val="22"/>
              </w:rPr>
              <w:t>普</w:t>
            </w:r>
            <w:r w:rsidRPr="00797A8B">
              <w:rPr>
                <w:rFonts w:ascii="Segoe UI Symbol" w:eastAsiaTheme="minorEastAsia" w:hAnsi="Segoe UI Symbol" w:cs="Segoe UI Symbol" w:hint="eastAsia"/>
                <w:szCs w:val="22"/>
              </w:rPr>
              <w:t xml:space="preserve"> </w:t>
            </w:r>
            <w:r w:rsidRPr="00797A8B">
              <w:rPr>
                <w:rFonts w:ascii="Segoe UI Symbol" w:eastAsiaTheme="minorEastAsia" w:hAnsi="Segoe UI Symbol" w:cs="Segoe UI Symbol"/>
                <w:szCs w:val="22"/>
              </w:rPr>
              <w:t xml:space="preserve"> </w:t>
            </w:r>
            <w:r w:rsidRPr="00797A8B">
              <w:rPr>
                <w:rFonts w:ascii="Segoe UI Symbol" w:eastAsiaTheme="minorEastAsia" w:hAnsi="Segoe UI Symbol" w:cs="Segoe UI Symbol" w:hint="eastAsia"/>
                <w:szCs w:val="22"/>
              </w:rPr>
              <w:t>通</w:t>
            </w:r>
            <w:r w:rsidRPr="00797A8B">
              <w:rPr>
                <w:rFonts w:ascii="Segoe UI Symbol" w:eastAsiaTheme="minorEastAsia" w:hAnsi="Segoe UI Symbol" w:cs="Segoe UI Symbol" w:hint="eastAsia"/>
                <w:szCs w:val="22"/>
              </w:rPr>
              <w:t xml:space="preserve"> </w:t>
            </w:r>
            <w:r w:rsidRPr="00797A8B">
              <w:rPr>
                <w:rFonts w:ascii="Segoe UI Symbol" w:eastAsiaTheme="minorEastAsia" w:hAnsi="Segoe UI Symbol" w:cs="Segoe UI Symbol" w:hint="eastAsia"/>
                <w:szCs w:val="22"/>
              </w:rPr>
              <w:t>・</w:t>
            </w:r>
            <w:r w:rsidRPr="00797A8B">
              <w:rPr>
                <w:rFonts w:ascii="Segoe UI Symbol" w:eastAsiaTheme="minorEastAsia" w:hAnsi="Segoe UI Symbol" w:cs="Segoe UI Symbol" w:hint="eastAsia"/>
                <w:szCs w:val="22"/>
              </w:rPr>
              <w:t xml:space="preserve"> </w:t>
            </w:r>
            <w:r w:rsidRPr="00797A8B">
              <w:rPr>
                <w:rFonts w:ascii="Segoe UI Symbol" w:eastAsiaTheme="minorEastAsia" w:hAnsi="Segoe UI Symbol" w:cs="Segoe UI Symbol" w:hint="eastAsia"/>
                <w:szCs w:val="22"/>
              </w:rPr>
              <w:t>当</w:t>
            </w:r>
            <w:r w:rsidRPr="00797A8B">
              <w:rPr>
                <w:rFonts w:ascii="Segoe UI Symbol" w:eastAsiaTheme="minorEastAsia" w:hAnsi="Segoe UI Symbol" w:cs="Segoe UI Symbol" w:hint="eastAsia"/>
                <w:szCs w:val="22"/>
              </w:rPr>
              <w:t xml:space="preserve"> </w:t>
            </w:r>
            <w:r w:rsidRPr="00797A8B">
              <w:rPr>
                <w:rFonts w:ascii="Segoe UI Symbol" w:eastAsiaTheme="minorEastAsia" w:hAnsi="Segoe UI Symbol" w:cs="Segoe UI Symbol"/>
                <w:szCs w:val="22"/>
              </w:rPr>
              <w:t xml:space="preserve"> </w:t>
            </w:r>
            <w:r w:rsidRPr="00797A8B">
              <w:rPr>
                <w:rFonts w:ascii="Segoe UI Symbol" w:eastAsiaTheme="minorEastAsia" w:hAnsi="Segoe UI Symbol" w:cs="Segoe UI Symbol" w:hint="eastAsia"/>
                <w:szCs w:val="22"/>
              </w:rPr>
              <w:t>座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5ED7F91" w14:textId="77777777" w:rsidR="00797A8B" w:rsidRDefault="00797A8B" w:rsidP="002360A6">
            <w:pPr>
              <w:spacing w:line="300" w:lineRule="exact"/>
              <w:ind w:rightChars="-221" w:right="-513"/>
              <w:rPr>
                <w:rFonts w:ascii="Segoe UI Symbol" w:eastAsiaTheme="minorEastAsia" w:hAnsi="Segoe UI Symbol" w:cs="Segoe UI Symbol"/>
                <w:sz w:val="22"/>
                <w:szCs w:val="22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3343CC6C" w14:textId="77777777" w:rsidR="00797A8B" w:rsidRDefault="00797A8B" w:rsidP="002360A6">
            <w:pPr>
              <w:spacing w:line="300" w:lineRule="exact"/>
              <w:ind w:rightChars="-221" w:right="-513"/>
              <w:rPr>
                <w:rFonts w:ascii="Segoe UI Symbol" w:eastAsiaTheme="minorEastAsia" w:hAnsi="Segoe UI Symbol" w:cs="Segoe UI Symbol"/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4B0610B1" w14:textId="77777777" w:rsidR="00797A8B" w:rsidRDefault="00797A8B" w:rsidP="002360A6">
            <w:pPr>
              <w:spacing w:line="300" w:lineRule="exact"/>
              <w:ind w:rightChars="-221" w:right="-513"/>
              <w:rPr>
                <w:rFonts w:ascii="Segoe UI Symbol" w:eastAsiaTheme="minorEastAsia" w:hAnsi="Segoe UI Symbol" w:cs="Segoe UI Symbol"/>
                <w:sz w:val="22"/>
                <w:szCs w:val="22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42BB3EC0" w14:textId="77777777" w:rsidR="00797A8B" w:rsidRDefault="00797A8B" w:rsidP="002360A6">
            <w:pPr>
              <w:spacing w:line="300" w:lineRule="exact"/>
              <w:ind w:rightChars="-221" w:right="-513"/>
              <w:rPr>
                <w:rFonts w:ascii="Segoe UI Symbol" w:eastAsiaTheme="minorEastAsia" w:hAnsi="Segoe UI Symbol" w:cs="Segoe UI Symbol"/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24632D89" w14:textId="77777777" w:rsidR="00797A8B" w:rsidRDefault="00797A8B" w:rsidP="002360A6">
            <w:pPr>
              <w:spacing w:line="300" w:lineRule="exact"/>
              <w:ind w:rightChars="-221" w:right="-513"/>
              <w:rPr>
                <w:rFonts w:ascii="Segoe UI Symbol" w:eastAsiaTheme="minorEastAsia" w:hAnsi="Segoe UI Symbol" w:cs="Segoe UI Symbol"/>
                <w:sz w:val="22"/>
                <w:szCs w:val="22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0BD695D3" w14:textId="77777777" w:rsidR="00797A8B" w:rsidRDefault="00797A8B" w:rsidP="002360A6">
            <w:pPr>
              <w:spacing w:line="300" w:lineRule="exact"/>
              <w:ind w:rightChars="-221" w:right="-513"/>
              <w:rPr>
                <w:rFonts w:ascii="Segoe UI Symbol" w:eastAsiaTheme="minorEastAsia" w:hAnsi="Segoe UI Symbol" w:cs="Segoe UI Symbol"/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  <w:right w:val="single" w:sz="12" w:space="0" w:color="auto"/>
            </w:tcBorders>
          </w:tcPr>
          <w:p w14:paraId="423E63D8" w14:textId="77777777" w:rsidR="00797A8B" w:rsidRDefault="00797A8B" w:rsidP="002360A6">
            <w:pPr>
              <w:spacing w:line="300" w:lineRule="exact"/>
              <w:ind w:rightChars="-221" w:right="-513"/>
              <w:rPr>
                <w:rFonts w:ascii="Segoe UI Symbol" w:eastAsiaTheme="minorEastAsia" w:hAnsi="Segoe UI Symbol" w:cs="Segoe UI Symbol"/>
                <w:sz w:val="22"/>
                <w:szCs w:val="22"/>
              </w:rPr>
            </w:pPr>
          </w:p>
        </w:tc>
      </w:tr>
      <w:tr w:rsidR="002360A6" w14:paraId="1A19D43D" w14:textId="77777777" w:rsidTr="00DC3AC5">
        <w:trPr>
          <w:trHeight w:val="400"/>
        </w:trPr>
        <w:tc>
          <w:tcPr>
            <w:tcW w:w="159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E5EED17" w14:textId="77777777" w:rsidR="002360A6" w:rsidRDefault="002360A6" w:rsidP="00E44168">
            <w:pPr>
              <w:spacing w:line="300" w:lineRule="exact"/>
              <w:ind w:rightChars="-221" w:right="-513"/>
              <w:jc w:val="both"/>
              <w:rPr>
                <w:rFonts w:ascii="Segoe UI Symbol" w:eastAsiaTheme="minorEastAsia" w:hAnsi="Segoe UI Symbol" w:cs="Segoe UI Symbol"/>
                <w:sz w:val="22"/>
                <w:szCs w:val="22"/>
              </w:rPr>
            </w:pPr>
            <w:r w:rsidRPr="00E44168">
              <w:rPr>
                <w:rFonts w:ascii="Segoe UI Symbol" w:eastAsiaTheme="minorEastAsia" w:hAnsi="Segoe UI Symbol" w:cs="Segoe UI Symbol" w:hint="eastAsia"/>
                <w:spacing w:val="109"/>
                <w:sz w:val="18"/>
                <w:szCs w:val="22"/>
                <w:fitText w:val="1378" w:id="-1032161535"/>
              </w:rPr>
              <w:t>フリガ</w:t>
            </w:r>
            <w:r w:rsidRPr="00E44168">
              <w:rPr>
                <w:rFonts w:ascii="Segoe UI Symbol" w:eastAsiaTheme="minorEastAsia" w:hAnsi="Segoe UI Symbol" w:cs="Segoe UI Symbol" w:hint="eastAsia"/>
                <w:spacing w:val="2"/>
                <w:sz w:val="18"/>
                <w:szCs w:val="22"/>
                <w:fitText w:val="1378" w:id="-1032161535"/>
              </w:rPr>
              <w:t>ナ</w:t>
            </w:r>
          </w:p>
        </w:tc>
        <w:tc>
          <w:tcPr>
            <w:tcW w:w="9037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14:paraId="3ABA59F5" w14:textId="77777777" w:rsidR="002360A6" w:rsidRDefault="002360A6" w:rsidP="002360A6">
            <w:pPr>
              <w:spacing w:line="300" w:lineRule="exact"/>
              <w:ind w:rightChars="-221" w:right="-513"/>
              <w:rPr>
                <w:rFonts w:ascii="Segoe UI Symbol" w:eastAsiaTheme="minorEastAsia" w:hAnsi="Segoe UI Symbol" w:cs="Segoe UI Symbol"/>
                <w:sz w:val="22"/>
                <w:szCs w:val="22"/>
              </w:rPr>
            </w:pPr>
          </w:p>
        </w:tc>
      </w:tr>
      <w:tr w:rsidR="002360A6" w14:paraId="1E39D952" w14:textId="77777777" w:rsidTr="001F6B61">
        <w:trPr>
          <w:trHeight w:val="767"/>
        </w:trPr>
        <w:tc>
          <w:tcPr>
            <w:tcW w:w="15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EFDF88" w14:textId="77777777" w:rsidR="002360A6" w:rsidRDefault="002360A6" w:rsidP="00E44168">
            <w:pPr>
              <w:spacing w:line="300" w:lineRule="exact"/>
              <w:ind w:rightChars="-221" w:right="-513"/>
              <w:jc w:val="both"/>
              <w:rPr>
                <w:rFonts w:ascii="Segoe UI Symbol" w:eastAsiaTheme="minorEastAsia" w:hAnsi="Segoe UI Symbol" w:cs="Segoe UI Symbol"/>
                <w:sz w:val="22"/>
                <w:szCs w:val="22"/>
              </w:rPr>
            </w:pPr>
            <w:r w:rsidRPr="00797A8B">
              <w:rPr>
                <w:rFonts w:ascii="Segoe UI Symbol" w:eastAsiaTheme="minorEastAsia" w:hAnsi="Segoe UI Symbol" w:cs="Segoe UI Symbol" w:hint="eastAsia"/>
                <w:spacing w:val="83"/>
                <w:sz w:val="22"/>
                <w:szCs w:val="22"/>
                <w:fitText w:val="1378" w:id="-1032161536"/>
              </w:rPr>
              <w:t>口座名</w:t>
            </w:r>
            <w:r w:rsidRPr="00797A8B">
              <w:rPr>
                <w:rFonts w:ascii="Segoe UI Symbol" w:eastAsiaTheme="minorEastAsia" w:hAnsi="Segoe UI Symbol" w:cs="Segoe UI Symbol" w:hint="eastAsia"/>
                <w:sz w:val="22"/>
                <w:szCs w:val="22"/>
                <w:fitText w:val="1378" w:id="-1032161536"/>
              </w:rPr>
              <w:t>義</w:t>
            </w:r>
          </w:p>
        </w:tc>
        <w:tc>
          <w:tcPr>
            <w:tcW w:w="9037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C5F4729" w14:textId="77777777" w:rsidR="002360A6" w:rsidRDefault="002360A6" w:rsidP="002360A6">
            <w:pPr>
              <w:spacing w:line="300" w:lineRule="exact"/>
              <w:ind w:rightChars="-221" w:right="-513"/>
              <w:rPr>
                <w:rFonts w:ascii="Segoe UI Symbol" w:eastAsiaTheme="minorEastAsia" w:hAnsi="Segoe UI Symbol" w:cs="Segoe UI Symbol"/>
                <w:sz w:val="22"/>
                <w:szCs w:val="22"/>
              </w:rPr>
            </w:pPr>
          </w:p>
        </w:tc>
      </w:tr>
    </w:tbl>
    <w:p w14:paraId="2C52E825" w14:textId="77777777" w:rsidR="002360A6" w:rsidRPr="002360A6" w:rsidRDefault="002360A6" w:rsidP="00AA6888">
      <w:pPr>
        <w:rPr>
          <w:rFonts w:asciiTheme="minorEastAsia" w:eastAsiaTheme="minorEastAsia" w:hAnsiTheme="minorEastAsia"/>
          <w:sz w:val="22"/>
          <w:szCs w:val="22"/>
        </w:rPr>
      </w:pPr>
    </w:p>
    <w:sectPr w:rsidR="002360A6" w:rsidRPr="002360A6" w:rsidSect="003E50EA">
      <w:footerReference w:type="even" r:id="rId10"/>
      <w:footerReference w:type="first" r:id="rId11"/>
      <w:type w:val="continuous"/>
      <w:pgSz w:w="11905" w:h="16837"/>
      <w:pgMar w:top="851" w:right="1531" w:bottom="851" w:left="1474" w:header="720" w:footer="720" w:gutter="0"/>
      <w:cols w:space="720"/>
      <w:noEndnote/>
      <w:docGrid w:type="linesAndChars" w:linePitch="411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BA871" w14:textId="77777777" w:rsidR="00581E9C" w:rsidRDefault="00581E9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B6C007E" w14:textId="77777777" w:rsidR="00581E9C" w:rsidRDefault="00581E9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6F76" w14:textId="77777777" w:rsidR="00381C37" w:rsidRDefault="00381C37">
    <w:pPr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1634A" w14:textId="77777777" w:rsidR="00381C37" w:rsidRDefault="00381C37">
    <w:pPr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0D52E" w14:textId="77777777" w:rsidR="00381C37" w:rsidRDefault="00381C37">
    <w:pPr>
      <w:rPr>
        <w:noProof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37926" w14:textId="77777777" w:rsidR="00381C37" w:rsidRDefault="00381C37">
    <w:pPr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24889" w14:textId="77777777" w:rsidR="00581E9C" w:rsidRDefault="00581E9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3323675" w14:textId="77777777" w:rsidR="00581E9C" w:rsidRDefault="00581E9C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7554B"/>
    <w:multiLevelType w:val="hybridMultilevel"/>
    <w:tmpl w:val="CD3059B6"/>
    <w:lvl w:ilvl="0" w:tplc="332C75A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6"/>
  <w:drawingGridVerticalSpacing w:val="411"/>
  <w:displayHorizont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2A"/>
    <w:rsid w:val="00017C9A"/>
    <w:rsid w:val="00031872"/>
    <w:rsid w:val="0004413B"/>
    <w:rsid w:val="00061642"/>
    <w:rsid w:val="00061BB9"/>
    <w:rsid w:val="00065423"/>
    <w:rsid w:val="000723B9"/>
    <w:rsid w:val="00081092"/>
    <w:rsid w:val="000901F9"/>
    <w:rsid w:val="0009574B"/>
    <w:rsid w:val="001105ED"/>
    <w:rsid w:val="001119AB"/>
    <w:rsid w:val="00127DC3"/>
    <w:rsid w:val="00135313"/>
    <w:rsid w:val="00161817"/>
    <w:rsid w:val="001637C5"/>
    <w:rsid w:val="00174C12"/>
    <w:rsid w:val="001751C5"/>
    <w:rsid w:val="00177558"/>
    <w:rsid w:val="00182196"/>
    <w:rsid w:val="00182ADE"/>
    <w:rsid w:val="001A0E8C"/>
    <w:rsid w:val="001C535E"/>
    <w:rsid w:val="001D7919"/>
    <w:rsid w:val="001F6B61"/>
    <w:rsid w:val="002047D7"/>
    <w:rsid w:val="0022339B"/>
    <w:rsid w:val="002358A2"/>
    <w:rsid w:val="00235F5F"/>
    <w:rsid w:val="002360A6"/>
    <w:rsid w:val="0024233C"/>
    <w:rsid w:val="00252B31"/>
    <w:rsid w:val="00293E72"/>
    <w:rsid w:val="002A5BB5"/>
    <w:rsid w:val="002C1BDB"/>
    <w:rsid w:val="002C4A1D"/>
    <w:rsid w:val="002E1FA0"/>
    <w:rsid w:val="002F0358"/>
    <w:rsid w:val="00305139"/>
    <w:rsid w:val="003141BA"/>
    <w:rsid w:val="00321F72"/>
    <w:rsid w:val="00326685"/>
    <w:rsid w:val="00330D73"/>
    <w:rsid w:val="003339A6"/>
    <w:rsid w:val="00337A3F"/>
    <w:rsid w:val="00364D15"/>
    <w:rsid w:val="00381C37"/>
    <w:rsid w:val="00391040"/>
    <w:rsid w:val="00394DBE"/>
    <w:rsid w:val="00397CB4"/>
    <w:rsid w:val="003C6719"/>
    <w:rsid w:val="003D022A"/>
    <w:rsid w:val="003E0CF8"/>
    <w:rsid w:val="003E50EA"/>
    <w:rsid w:val="003F0751"/>
    <w:rsid w:val="00420E3F"/>
    <w:rsid w:val="00422DB6"/>
    <w:rsid w:val="00425488"/>
    <w:rsid w:val="00426817"/>
    <w:rsid w:val="00436D33"/>
    <w:rsid w:val="00444B54"/>
    <w:rsid w:val="00455C15"/>
    <w:rsid w:val="00465537"/>
    <w:rsid w:val="004736C2"/>
    <w:rsid w:val="0049419A"/>
    <w:rsid w:val="004A73C8"/>
    <w:rsid w:val="004B0CC4"/>
    <w:rsid w:val="004B44D3"/>
    <w:rsid w:val="004C7C3E"/>
    <w:rsid w:val="004D152A"/>
    <w:rsid w:val="004D798F"/>
    <w:rsid w:val="004E3CD2"/>
    <w:rsid w:val="00525E95"/>
    <w:rsid w:val="00535E2E"/>
    <w:rsid w:val="0054082C"/>
    <w:rsid w:val="00562D55"/>
    <w:rsid w:val="005754A9"/>
    <w:rsid w:val="00581E9C"/>
    <w:rsid w:val="005B5100"/>
    <w:rsid w:val="005B707F"/>
    <w:rsid w:val="005C38BD"/>
    <w:rsid w:val="005F782A"/>
    <w:rsid w:val="00657501"/>
    <w:rsid w:val="00673092"/>
    <w:rsid w:val="00683214"/>
    <w:rsid w:val="0069769B"/>
    <w:rsid w:val="006B1477"/>
    <w:rsid w:val="006C2A36"/>
    <w:rsid w:val="00764C37"/>
    <w:rsid w:val="007819E5"/>
    <w:rsid w:val="007915AD"/>
    <w:rsid w:val="007974BB"/>
    <w:rsid w:val="00797A8B"/>
    <w:rsid w:val="007A2B79"/>
    <w:rsid w:val="007A2DC2"/>
    <w:rsid w:val="007C12CA"/>
    <w:rsid w:val="007C2A0C"/>
    <w:rsid w:val="007D5EA1"/>
    <w:rsid w:val="00825EA8"/>
    <w:rsid w:val="0085092F"/>
    <w:rsid w:val="00860B96"/>
    <w:rsid w:val="00874653"/>
    <w:rsid w:val="008C47D1"/>
    <w:rsid w:val="008E1205"/>
    <w:rsid w:val="008E14E0"/>
    <w:rsid w:val="008F288F"/>
    <w:rsid w:val="00901243"/>
    <w:rsid w:val="00903A3B"/>
    <w:rsid w:val="00905994"/>
    <w:rsid w:val="0091393D"/>
    <w:rsid w:val="0092002B"/>
    <w:rsid w:val="00927C70"/>
    <w:rsid w:val="0093095B"/>
    <w:rsid w:val="00944917"/>
    <w:rsid w:val="009474EB"/>
    <w:rsid w:val="009717D4"/>
    <w:rsid w:val="0097317E"/>
    <w:rsid w:val="009901FC"/>
    <w:rsid w:val="009C48CE"/>
    <w:rsid w:val="009C7670"/>
    <w:rsid w:val="009D2C2F"/>
    <w:rsid w:val="009D7753"/>
    <w:rsid w:val="009F71E1"/>
    <w:rsid w:val="00A068B1"/>
    <w:rsid w:val="00A160EE"/>
    <w:rsid w:val="00A161C5"/>
    <w:rsid w:val="00A346D1"/>
    <w:rsid w:val="00A9193E"/>
    <w:rsid w:val="00AA6888"/>
    <w:rsid w:val="00AC39F3"/>
    <w:rsid w:val="00AC6321"/>
    <w:rsid w:val="00AD68F2"/>
    <w:rsid w:val="00AF0A1A"/>
    <w:rsid w:val="00B2551A"/>
    <w:rsid w:val="00B532F6"/>
    <w:rsid w:val="00B623DE"/>
    <w:rsid w:val="00C0124D"/>
    <w:rsid w:val="00C75C4A"/>
    <w:rsid w:val="00C77C3E"/>
    <w:rsid w:val="00C80EFE"/>
    <w:rsid w:val="00CA5387"/>
    <w:rsid w:val="00CB77BF"/>
    <w:rsid w:val="00CD3561"/>
    <w:rsid w:val="00D319B7"/>
    <w:rsid w:val="00D37E75"/>
    <w:rsid w:val="00D535DB"/>
    <w:rsid w:val="00D540FB"/>
    <w:rsid w:val="00D65EC1"/>
    <w:rsid w:val="00D72808"/>
    <w:rsid w:val="00D72F58"/>
    <w:rsid w:val="00DA1B46"/>
    <w:rsid w:val="00DC3AC5"/>
    <w:rsid w:val="00DD48F0"/>
    <w:rsid w:val="00DD4DAD"/>
    <w:rsid w:val="00E11429"/>
    <w:rsid w:val="00E178F0"/>
    <w:rsid w:val="00E20767"/>
    <w:rsid w:val="00E2326A"/>
    <w:rsid w:val="00E367EC"/>
    <w:rsid w:val="00E44168"/>
    <w:rsid w:val="00E52290"/>
    <w:rsid w:val="00E67360"/>
    <w:rsid w:val="00E72014"/>
    <w:rsid w:val="00E77545"/>
    <w:rsid w:val="00EA1256"/>
    <w:rsid w:val="00EB58EA"/>
    <w:rsid w:val="00EE4F70"/>
    <w:rsid w:val="00F0352D"/>
    <w:rsid w:val="00F05D25"/>
    <w:rsid w:val="00F11782"/>
    <w:rsid w:val="00F410E0"/>
    <w:rsid w:val="00F432AB"/>
    <w:rsid w:val="00F93733"/>
    <w:rsid w:val="00F943D6"/>
    <w:rsid w:val="00FA4D65"/>
    <w:rsid w:val="00FE0007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842CD"/>
  <w14:defaultImageDpi w14:val="0"/>
  <w15:docId w15:val="{860AB15D-16F3-4BB9-9D5F-4FE446B6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footer"/>
    <w:basedOn w:val="a"/>
    <w:link w:val="a6"/>
    <w:uiPriority w:val="99"/>
    <w:qFormat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lang w:val="en-US" w:eastAsia="ja-JP"/>
    </w:rPr>
  </w:style>
  <w:style w:type="paragraph" w:styleId="a7">
    <w:name w:val="Note Heading"/>
    <w:basedOn w:val="a"/>
    <w:next w:val="a"/>
    <w:link w:val="a8"/>
    <w:uiPriority w:val="99"/>
    <w:qFormat/>
    <w:pPr>
      <w:jc w:val="center"/>
    </w:pPr>
    <w:rPr>
      <w:rFonts w:ascii="Century" w:hAnsi="Century"/>
      <w:kern w:val="2"/>
      <w:sz w:val="22"/>
    </w:rPr>
  </w:style>
  <w:style w:type="character" w:customStyle="1" w:styleId="a8">
    <w:name w:val="記 (文字)"/>
    <w:basedOn w:val="a0"/>
    <w:link w:val="a7"/>
    <w:uiPriority w:val="99"/>
    <w:qFormat/>
    <w:locked/>
    <w:rPr>
      <w:rFonts w:cs="Times New Roman"/>
      <w:sz w:val="22"/>
      <w:lang w:val="en-US" w:eastAsia="ja-JP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qFormat/>
    <w:locked/>
    <w:rPr>
      <w:rFonts w:cs="Times New Roman"/>
      <w:kern w:val="0"/>
      <w:sz w:val="20"/>
      <w:lang w:val="en-US" w:eastAsia="ja-JP"/>
    </w:rPr>
  </w:style>
  <w:style w:type="paragraph" w:styleId="ab">
    <w:name w:val="Balloon Text"/>
    <w:basedOn w:val="a"/>
    <w:link w:val="ac"/>
    <w:uiPriority w:val="99"/>
    <w:rsid w:val="00DA1B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A1B4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d">
    <w:name w:val="Revision"/>
    <w:hidden/>
    <w:uiPriority w:val="99"/>
    <w:semiHidden/>
    <w:locked/>
    <w:rsid w:val="00135313"/>
    <w:rPr>
      <w:rFonts w:cs="Arial"/>
      <w:kern w:val="0"/>
      <w:sz w:val="24"/>
      <w:szCs w:val="20"/>
    </w:rPr>
  </w:style>
  <w:style w:type="table" w:styleId="ae">
    <w:name w:val="Table Grid"/>
    <w:basedOn w:val="a1"/>
    <w:uiPriority w:val="59"/>
    <w:locked/>
    <w:rsid w:val="0023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93733"/>
    <w:pPr>
      <w:ind w:leftChars="400" w:left="840"/>
    </w:pPr>
  </w:style>
  <w:style w:type="paragraph" w:styleId="af0">
    <w:name w:val="Closing"/>
    <w:basedOn w:val="a"/>
    <w:link w:val="af1"/>
    <w:uiPriority w:val="99"/>
    <w:rsid w:val="0009574B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09574B"/>
    <w:rPr>
      <w:rFonts w:asciiTheme="minorEastAsia" w:eastAsiaTheme="minorEastAsia" w:hAnsiTheme="minorEastAsia" w:cs="Arial"/>
      <w:kern w:val="0"/>
      <w:sz w:val="22"/>
      <w:szCs w:val="22"/>
    </w:rPr>
  </w:style>
  <w:style w:type="character" w:styleId="af2">
    <w:name w:val="annotation reference"/>
    <w:basedOn w:val="a0"/>
    <w:uiPriority w:val="99"/>
    <w:rsid w:val="00F410E0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F410E0"/>
  </w:style>
  <w:style w:type="character" w:customStyle="1" w:styleId="af4">
    <w:name w:val="コメント文字列 (文字)"/>
    <w:basedOn w:val="a0"/>
    <w:link w:val="af3"/>
    <w:uiPriority w:val="99"/>
    <w:rsid w:val="00F410E0"/>
    <w:rPr>
      <w:rFonts w:cs="Arial"/>
      <w:kern w:val="0"/>
      <w:sz w:val="24"/>
      <w:szCs w:val="20"/>
    </w:rPr>
  </w:style>
  <w:style w:type="paragraph" w:styleId="af5">
    <w:name w:val="annotation subject"/>
    <w:basedOn w:val="af3"/>
    <w:next w:val="af3"/>
    <w:link w:val="af6"/>
    <w:uiPriority w:val="99"/>
    <w:rsid w:val="00F410E0"/>
    <w:rPr>
      <w:b/>
      <w:bCs/>
    </w:rPr>
  </w:style>
  <w:style w:type="character" w:customStyle="1" w:styleId="af6">
    <w:name w:val="コメント内容 (文字)"/>
    <w:basedOn w:val="af4"/>
    <w:link w:val="af5"/>
    <w:uiPriority w:val="99"/>
    <w:rsid w:val="00F410E0"/>
    <w:rPr>
      <w:rFonts w:cs="Arial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64793-8765-4B61-8660-3DEB76F0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慎治</dc:creator>
  <cp:keywords/>
  <dc:description/>
  <cp:lastModifiedBy>山本 康平</cp:lastModifiedBy>
  <cp:revision>6</cp:revision>
  <cp:lastPrinted>2024-05-20T00:10:00Z</cp:lastPrinted>
  <dcterms:created xsi:type="dcterms:W3CDTF">2024-07-23T05:15:00Z</dcterms:created>
  <dcterms:modified xsi:type="dcterms:W3CDTF">2025-02-04T01:44:00Z</dcterms:modified>
</cp:coreProperties>
</file>