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29FF8" w14:textId="77777777" w:rsidR="00790B86" w:rsidRPr="007E0CAC" w:rsidRDefault="00790B86" w:rsidP="00BB1B73">
      <w:pPr>
        <w:rPr>
          <w:sz w:val="24"/>
        </w:rPr>
      </w:pPr>
      <w:r w:rsidRPr="007E0CAC">
        <w:rPr>
          <w:rFonts w:hint="eastAsia"/>
          <w:sz w:val="24"/>
        </w:rPr>
        <w:t>様式第</w:t>
      </w:r>
      <w:r w:rsidR="00221080" w:rsidRPr="007E0CAC">
        <w:rPr>
          <w:rFonts w:hint="eastAsia"/>
          <w:sz w:val="24"/>
        </w:rPr>
        <w:t>１</w:t>
      </w:r>
      <w:r w:rsidRPr="007E0CAC">
        <w:rPr>
          <w:rFonts w:hint="eastAsia"/>
          <w:sz w:val="24"/>
        </w:rPr>
        <w:t>号（第</w:t>
      </w:r>
      <w:r w:rsidR="0046239E" w:rsidRPr="007E0CAC">
        <w:rPr>
          <w:rFonts w:hint="eastAsia"/>
          <w:sz w:val="24"/>
        </w:rPr>
        <w:t>５</w:t>
      </w:r>
      <w:r w:rsidRPr="007E0CAC">
        <w:rPr>
          <w:rFonts w:hint="eastAsia"/>
          <w:sz w:val="24"/>
        </w:rPr>
        <w:t>条関係）</w:t>
      </w:r>
    </w:p>
    <w:p w14:paraId="572FDF95" w14:textId="77777777" w:rsidR="00790B86" w:rsidRDefault="00790B86" w:rsidP="00BB1B73"/>
    <w:p w14:paraId="62A145F2" w14:textId="77777777" w:rsidR="00790B86" w:rsidRDefault="00790B86" w:rsidP="008C4EF2">
      <w:pPr>
        <w:jc w:val="center"/>
      </w:pPr>
      <w:bookmarkStart w:id="0" w:name="_Hlk125554279"/>
      <w:r w:rsidRPr="00F41072">
        <w:rPr>
          <w:rFonts w:hint="eastAsia"/>
          <w:sz w:val="24"/>
        </w:rPr>
        <w:t>長浜市子ども食堂等活動支援事業補助金</w:t>
      </w:r>
      <w:r w:rsidR="008E4308">
        <w:rPr>
          <w:rFonts w:hint="eastAsia"/>
          <w:sz w:val="24"/>
        </w:rPr>
        <w:t>事業計画書</w:t>
      </w:r>
    </w:p>
    <w:p w14:paraId="6005478D" w14:textId="77777777" w:rsidR="00F41072" w:rsidRPr="00F41072" w:rsidRDefault="00F41072" w:rsidP="00F41072">
      <w:pPr>
        <w:autoSpaceDE/>
        <w:autoSpaceDN/>
        <w:spacing w:line="400" w:lineRule="exact"/>
        <w:rPr>
          <w:sz w:val="24"/>
          <w:szCs w:val="24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3186"/>
        <w:gridCol w:w="1515"/>
        <w:gridCol w:w="1237"/>
        <w:gridCol w:w="1266"/>
      </w:tblGrid>
      <w:tr w:rsidR="00F41072" w:rsidRPr="00F41072" w14:paraId="1B8CA07D" w14:textId="77777777" w:rsidTr="00F82DC1">
        <w:trPr>
          <w:trHeight w:val="907"/>
          <w:jc w:val="center"/>
        </w:trPr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E8FA" w14:textId="77777777" w:rsidR="00F41072" w:rsidRPr="004641EC" w:rsidRDefault="00F41072" w:rsidP="00F41072">
            <w:pPr>
              <w:autoSpaceDE/>
              <w:autoSpaceDN/>
              <w:spacing w:line="400" w:lineRule="exact"/>
              <w:jc w:val="center"/>
            </w:pPr>
            <w:r w:rsidRPr="00F82DC1">
              <w:rPr>
                <w:rFonts w:hint="eastAsia"/>
                <w:spacing w:val="140"/>
                <w:kern w:val="0"/>
                <w:fitText w:val="1680" w:id="-1311552000"/>
              </w:rPr>
              <w:t>活動名</w:t>
            </w:r>
            <w:r w:rsidRPr="00F82DC1">
              <w:rPr>
                <w:rFonts w:hint="eastAsia"/>
                <w:kern w:val="0"/>
                <w:fitText w:val="1680" w:id="-1311552000"/>
              </w:rPr>
              <w:t>称</w:t>
            </w:r>
          </w:p>
        </w:tc>
        <w:tc>
          <w:tcPr>
            <w:tcW w:w="72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4A938" w14:textId="77777777" w:rsidR="00F41072" w:rsidRPr="004641EC" w:rsidRDefault="00F41072" w:rsidP="00F41072">
            <w:pPr>
              <w:autoSpaceDE/>
              <w:autoSpaceDN/>
              <w:spacing w:line="400" w:lineRule="exact"/>
              <w:jc w:val="both"/>
            </w:pPr>
          </w:p>
        </w:tc>
      </w:tr>
      <w:tr w:rsidR="00F41072" w:rsidRPr="00F41072" w14:paraId="7C6ADC4A" w14:textId="77777777" w:rsidTr="00F82DC1">
        <w:trPr>
          <w:trHeight w:val="907"/>
          <w:jc w:val="center"/>
        </w:trPr>
        <w:tc>
          <w:tcPr>
            <w:tcW w:w="20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F59866" w14:textId="77777777" w:rsidR="00F41072" w:rsidRPr="004641EC" w:rsidRDefault="00F41072" w:rsidP="00F41072">
            <w:pPr>
              <w:autoSpaceDE/>
              <w:autoSpaceDN/>
              <w:spacing w:line="400" w:lineRule="exact"/>
              <w:jc w:val="center"/>
            </w:pPr>
            <w:r w:rsidRPr="004641EC">
              <w:rPr>
                <w:rFonts w:hint="eastAsia"/>
                <w:spacing w:val="140"/>
                <w:kern w:val="0"/>
                <w:fitText w:val="1680" w:id="-1311551744"/>
              </w:rPr>
              <w:t>開設場</w:t>
            </w:r>
            <w:r w:rsidRPr="004641EC">
              <w:rPr>
                <w:rFonts w:hint="eastAsia"/>
                <w:kern w:val="0"/>
                <w:fitText w:val="1680" w:id="-1311551744"/>
              </w:rPr>
              <w:t>所</w:t>
            </w:r>
          </w:p>
        </w:tc>
        <w:tc>
          <w:tcPr>
            <w:tcW w:w="720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E47BB6" w14:textId="77777777" w:rsidR="00F41072" w:rsidRPr="004641EC" w:rsidRDefault="00F41072" w:rsidP="00F41072">
            <w:pPr>
              <w:autoSpaceDE/>
              <w:autoSpaceDN/>
              <w:spacing w:line="400" w:lineRule="exact"/>
              <w:jc w:val="both"/>
            </w:pPr>
          </w:p>
        </w:tc>
      </w:tr>
      <w:tr w:rsidR="00F41072" w:rsidRPr="00F41072" w14:paraId="7F3ABC3C" w14:textId="77777777" w:rsidTr="00F82DC1">
        <w:trPr>
          <w:trHeight w:val="907"/>
          <w:jc w:val="center"/>
        </w:trPr>
        <w:tc>
          <w:tcPr>
            <w:tcW w:w="2054" w:type="dxa"/>
            <w:shd w:val="clear" w:color="auto" w:fill="auto"/>
            <w:vAlign w:val="center"/>
          </w:tcPr>
          <w:p w14:paraId="2A9207BB" w14:textId="77777777" w:rsidR="00F41072" w:rsidRPr="004641EC" w:rsidRDefault="00F41072" w:rsidP="00F41072">
            <w:pPr>
              <w:autoSpaceDE/>
              <w:autoSpaceDN/>
              <w:spacing w:line="400" w:lineRule="exact"/>
              <w:jc w:val="center"/>
            </w:pPr>
            <w:r w:rsidRPr="004641EC">
              <w:rPr>
                <w:rFonts w:hint="eastAsia"/>
                <w:spacing w:val="262"/>
                <w:kern w:val="0"/>
                <w:fitText w:val="1680" w:id="-1311551743"/>
              </w:rPr>
              <w:t>開設</w:t>
            </w:r>
            <w:r w:rsidRPr="004641EC">
              <w:rPr>
                <w:rFonts w:hint="eastAsia"/>
                <w:spacing w:val="1"/>
                <w:kern w:val="0"/>
                <w:fitText w:val="1680" w:id="-1311551743"/>
              </w:rPr>
              <w:t>日</w:t>
            </w:r>
          </w:p>
        </w:tc>
        <w:tc>
          <w:tcPr>
            <w:tcW w:w="7201" w:type="dxa"/>
            <w:gridSpan w:val="4"/>
            <w:shd w:val="clear" w:color="auto" w:fill="auto"/>
            <w:vAlign w:val="center"/>
          </w:tcPr>
          <w:p w14:paraId="3F3F6CB9" w14:textId="77777777" w:rsidR="00F41072" w:rsidRPr="004641EC" w:rsidRDefault="00F41072" w:rsidP="00F41072">
            <w:pPr>
              <w:autoSpaceDE/>
              <w:autoSpaceDN/>
              <w:spacing w:line="400" w:lineRule="exact"/>
              <w:jc w:val="center"/>
            </w:pPr>
            <w:r w:rsidRPr="004641EC">
              <w:rPr>
                <w:rFonts w:hint="eastAsia"/>
              </w:rPr>
              <w:t xml:space="preserve">　　　年　　　月　　　日</w:t>
            </w:r>
          </w:p>
        </w:tc>
      </w:tr>
      <w:tr w:rsidR="00F41072" w:rsidRPr="00F41072" w14:paraId="1C81D17B" w14:textId="77777777" w:rsidTr="00F82DC1">
        <w:trPr>
          <w:trHeight w:val="4540"/>
          <w:jc w:val="center"/>
        </w:trPr>
        <w:tc>
          <w:tcPr>
            <w:tcW w:w="2054" w:type="dxa"/>
            <w:shd w:val="clear" w:color="auto" w:fill="auto"/>
            <w:vAlign w:val="center"/>
          </w:tcPr>
          <w:p w14:paraId="0B54517F" w14:textId="77777777" w:rsidR="00F41072" w:rsidRPr="004641EC" w:rsidRDefault="00F41072" w:rsidP="00F41072">
            <w:pPr>
              <w:autoSpaceDE/>
              <w:autoSpaceDN/>
              <w:spacing w:line="400" w:lineRule="exact"/>
              <w:jc w:val="center"/>
            </w:pPr>
            <w:r w:rsidRPr="004641EC">
              <w:rPr>
                <w:rFonts w:hint="eastAsia"/>
                <w:spacing w:val="140"/>
                <w:kern w:val="0"/>
                <w:fitText w:val="1680" w:id="-1311551742"/>
              </w:rPr>
              <w:t>開催回</w:t>
            </w:r>
            <w:r w:rsidRPr="004641EC">
              <w:rPr>
                <w:rFonts w:hint="eastAsia"/>
                <w:kern w:val="0"/>
                <w:fitText w:val="1680" w:id="-1311551742"/>
              </w:rPr>
              <w:t>数</w:t>
            </w:r>
          </w:p>
          <w:p w14:paraId="3CC726D1" w14:textId="77777777" w:rsidR="00F41072" w:rsidRPr="004641EC" w:rsidRDefault="00F41072" w:rsidP="00F41072">
            <w:pPr>
              <w:autoSpaceDE/>
              <w:autoSpaceDN/>
              <w:spacing w:line="400" w:lineRule="exact"/>
              <w:jc w:val="center"/>
            </w:pPr>
            <w:r w:rsidRPr="004641EC">
              <w:rPr>
                <w:rFonts w:hint="eastAsia"/>
                <w:spacing w:val="140"/>
                <w:kern w:val="0"/>
                <w:fitText w:val="1680" w:id="-1311551741"/>
              </w:rPr>
              <w:t>（予定</w:t>
            </w:r>
            <w:r w:rsidRPr="004641EC">
              <w:rPr>
                <w:rFonts w:hint="eastAsia"/>
                <w:kern w:val="0"/>
                <w:fitText w:val="1680" w:id="-1311551741"/>
              </w:rPr>
              <w:t>）</w:t>
            </w:r>
          </w:p>
        </w:tc>
        <w:tc>
          <w:tcPr>
            <w:tcW w:w="4771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3F28E3D0" w14:textId="77777777" w:rsidR="00EB36F2" w:rsidRPr="004641EC" w:rsidRDefault="00F41072" w:rsidP="00F41072">
            <w:pPr>
              <w:autoSpaceDE/>
              <w:autoSpaceDN/>
              <w:spacing w:line="400" w:lineRule="exact"/>
              <w:jc w:val="both"/>
            </w:pPr>
            <w:r w:rsidRPr="004641EC">
              <w:rPr>
                <w:rFonts w:hint="eastAsia"/>
              </w:rPr>
              <w:t>【開催頻度】</w:t>
            </w:r>
          </w:p>
          <w:p w14:paraId="1EB86BC5" w14:textId="77777777" w:rsidR="00EB36F2" w:rsidRPr="004641EC" w:rsidRDefault="00F41072" w:rsidP="00BD6CC5">
            <w:pPr>
              <w:autoSpaceDE/>
              <w:autoSpaceDN/>
              <w:spacing w:line="400" w:lineRule="exact"/>
              <w:ind w:firstLineChars="200" w:firstLine="420"/>
              <w:jc w:val="both"/>
            </w:pPr>
            <w:r w:rsidRPr="004641EC">
              <w:rPr>
                <w:rFonts w:hint="eastAsia"/>
              </w:rPr>
              <w:t>週・月　　回（　　　　曜日）</w:t>
            </w:r>
          </w:p>
          <w:p w14:paraId="240B29CD" w14:textId="77777777" w:rsidR="00BD6CC5" w:rsidRPr="004641EC" w:rsidRDefault="00BD6CC5" w:rsidP="00EB36F2">
            <w:pPr>
              <w:autoSpaceDE/>
              <w:autoSpaceDN/>
              <w:spacing w:line="400" w:lineRule="exact"/>
              <w:ind w:firstLineChars="100" w:firstLine="210"/>
              <w:jc w:val="both"/>
            </w:pPr>
          </w:p>
          <w:p w14:paraId="5B4F7104" w14:textId="77777777" w:rsidR="00BD6CC5" w:rsidRPr="004641EC" w:rsidRDefault="008C4EF2" w:rsidP="00BD6CC5">
            <w:pPr>
              <w:autoSpaceDE/>
              <w:autoSpaceDN/>
              <w:spacing w:line="400" w:lineRule="exact"/>
              <w:jc w:val="both"/>
            </w:pPr>
            <w:r w:rsidRPr="004641EC">
              <w:rPr>
                <w:rFonts w:hint="eastAsia"/>
              </w:rPr>
              <w:t>【</w:t>
            </w:r>
            <w:r w:rsidR="00BD6CC5" w:rsidRPr="004641EC">
              <w:rPr>
                <w:rFonts w:hint="eastAsia"/>
              </w:rPr>
              <w:t>開催日が限定している場合</w:t>
            </w:r>
            <w:r w:rsidRPr="004641EC">
              <w:rPr>
                <w:rFonts w:hint="eastAsia"/>
              </w:rPr>
              <w:t>】</w:t>
            </w:r>
          </w:p>
          <w:p w14:paraId="11AF949A" w14:textId="77777777" w:rsidR="00BD6CC5" w:rsidRPr="004641EC" w:rsidRDefault="00A222E0" w:rsidP="00EB36F2">
            <w:pPr>
              <w:autoSpaceDE/>
              <w:autoSpaceDN/>
              <w:spacing w:line="400" w:lineRule="exact"/>
              <w:ind w:firstLineChars="100" w:firstLine="210"/>
              <w:jc w:val="both"/>
            </w:pPr>
            <w:r w:rsidRPr="004641EC">
              <w:rPr>
                <w:rFonts w:hint="eastAsia"/>
                <w:noProof/>
              </w:rPr>
              <w:t xml:space="preserve">　　月　　　日（　　曜日）</w:t>
            </w:r>
          </w:p>
          <w:p w14:paraId="17E48BE0" w14:textId="77777777" w:rsidR="008E4308" w:rsidRPr="004641EC" w:rsidRDefault="00A222E0" w:rsidP="00EB36F2">
            <w:pPr>
              <w:autoSpaceDE/>
              <w:autoSpaceDN/>
              <w:spacing w:line="400" w:lineRule="exact"/>
              <w:ind w:firstLineChars="100" w:firstLine="210"/>
              <w:jc w:val="both"/>
            </w:pPr>
            <w:r w:rsidRPr="004641EC">
              <w:rPr>
                <w:rFonts w:hint="eastAsia"/>
              </w:rPr>
              <w:t xml:space="preserve">　　月　　　日（　　曜日）</w:t>
            </w:r>
          </w:p>
          <w:p w14:paraId="35D6BF22" w14:textId="77777777" w:rsidR="008E4308" w:rsidRPr="004641EC" w:rsidRDefault="00A222E0" w:rsidP="00EB36F2">
            <w:pPr>
              <w:autoSpaceDE/>
              <w:autoSpaceDN/>
              <w:spacing w:line="400" w:lineRule="exact"/>
              <w:ind w:firstLineChars="100" w:firstLine="210"/>
              <w:jc w:val="both"/>
            </w:pPr>
            <w:r w:rsidRPr="004641EC">
              <w:rPr>
                <w:rFonts w:hint="eastAsia"/>
              </w:rPr>
              <w:t xml:space="preserve">　　月　　　日（　　曜日）</w:t>
            </w:r>
          </w:p>
          <w:p w14:paraId="0A6F3C05" w14:textId="77777777" w:rsidR="008E4308" w:rsidRPr="004641EC" w:rsidRDefault="008E4308" w:rsidP="00A222E0">
            <w:pPr>
              <w:autoSpaceDE/>
              <w:autoSpaceDN/>
              <w:spacing w:line="400" w:lineRule="exact"/>
              <w:jc w:val="both"/>
            </w:pPr>
          </w:p>
          <w:p w14:paraId="685E35ED" w14:textId="77777777" w:rsidR="008E4308" w:rsidRPr="004641EC" w:rsidRDefault="008E4308" w:rsidP="00A222E0">
            <w:pPr>
              <w:autoSpaceDE/>
              <w:autoSpaceDN/>
              <w:spacing w:line="400" w:lineRule="exact"/>
              <w:jc w:val="both"/>
            </w:pPr>
          </w:p>
          <w:p w14:paraId="0147A216" w14:textId="77777777" w:rsidR="00EB36F2" w:rsidRPr="004641EC" w:rsidRDefault="00F41072" w:rsidP="00F41072">
            <w:pPr>
              <w:widowControl/>
              <w:autoSpaceDE/>
              <w:autoSpaceDN/>
              <w:spacing w:line="400" w:lineRule="exact"/>
            </w:pPr>
            <w:r w:rsidRPr="004641EC">
              <w:rPr>
                <w:rFonts w:hint="eastAsia"/>
              </w:rPr>
              <w:t>【開催時間】</w:t>
            </w:r>
          </w:p>
          <w:p w14:paraId="3421E96E" w14:textId="77777777" w:rsidR="00F41072" w:rsidRPr="004641EC" w:rsidRDefault="00F41072" w:rsidP="00BD6CC5">
            <w:pPr>
              <w:widowControl/>
              <w:autoSpaceDE/>
              <w:autoSpaceDN/>
              <w:spacing w:line="400" w:lineRule="exact"/>
              <w:ind w:firstLineChars="200" w:firstLine="420"/>
            </w:pPr>
            <w:r w:rsidRPr="004641EC">
              <w:rPr>
                <w:rFonts w:hint="eastAsia"/>
              </w:rPr>
              <w:t xml:space="preserve">　時</w:t>
            </w:r>
            <w:r w:rsidR="00BD6CC5" w:rsidRPr="004641EC">
              <w:rPr>
                <w:rFonts w:hint="eastAsia"/>
              </w:rPr>
              <w:t xml:space="preserve">　</w:t>
            </w:r>
            <w:r w:rsidRPr="004641EC">
              <w:rPr>
                <w:rFonts w:hint="eastAsia"/>
              </w:rPr>
              <w:t>～　　時（　　　　時間）</w:t>
            </w:r>
          </w:p>
          <w:p w14:paraId="1404E6B9" w14:textId="77777777" w:rsidR="00A222E0" w:rsidRPr="004641EC" w:rsidRDefault="00A222E0" w:rsidP="00BD6CC5">
            <w:pPr>
              <w:widowControl/>
              <w:autoSpaceDE/>
              <w:autoSpaceDN/>
              <w:spacing w:line="400" w:lineRule="exact"/>
              <w:ind w:firstLineChars="200" w:firstLine="420"/>
            </w:pPr>
          </w:p>
        </w:tc>
        <w:tc>
          <w:tcPr>
            <w:tcW w:w="12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40A4F" w14:textId="77777777" w:rsidR="00F41072" w:rsidRPr="004641EC" w:rsidRDefault="00F41072" w:rsidP="00F41072">
            <w:pPr>
              <w:autoSpaceDE/>
              <w:autoSpaceDN/>
              <w:spacing w:line="400" w:lineRule="exact"/>
              <w:jc w:val="both"/>
            </w:pPr>
            <w:r w:rsidRPr="004641EC">
              <w:rPr>
                <w:rFonts w:hint="eastAsia"/>
              </w:rPr>
              <w:t>年間合計</w:t>
            </w:r>
          </w:p>
        </w:tc>
        <w:tc>
          <w:tcPr>
            <w:tcW w:w="117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DC3248" w14:textId="77777777" w:rsidR="00F41072" w:rsidRPr="004641EC" w:rsidRDefault="00F41072" w:rsidP="00F41072">
            <w:pPr>
              <w:widowControl/>
              <w:autoSpaceDE/>
              <w:autoSpaceDN/>
              <w:spacing w:line="400" w:lineRule="exact"/>
              <w:ind w:firstLineChars="400" w:firstLine="840"/>
              <w:jc w:val="right"/>
            </w:pPr>
            <w:r w:rsidRPr="004641EC">
              <w:rPr>
                <w:rFonts w:hint="eastAsia"/>
              </w:rPr>
              <w:t>回</w:t>
            </w:r>
          </w:p>
        </w:tc>
      </w:tr>
      <w:tr w:rsidR="000F3769" w:rsidRPr="00F41072" w14:paraId="1B523FF5" w14:textId="77777777" w:rsidTr="00F82DC1">
        <w:trPr>
          <w:trHeight w:val="1684"/>
          <w:jc w:val="center"/>
        </w:trPr>
        <w:tc>
          <w:tcPr>
            <w:tcW w:w="2054" w:type="dxa"/>
            <w:shd w:val="clear" w:color="auto" w:fill="auto"/>
            <w:vAlign w:val="center"/>
          </w:tcPr>
          <w:p w14:paraId="3B4E2B55" w14:textId="77777777" w:rsidR="000F3769" w:rsidRPr="004641EC" w:rsidRDefault="000F3769" w:rsidP="00F41072">
            <w:pPr>
              <w:autoSpaceDE/>
              <w:autoSpaceDN/>
              <w:spacing w:line="400" w:lineRule="exact"/>
              <w:jc w:val="center"/>
            </w:pPr>
            <w:r w:rsidRPr="004641EC">
              <w:rPr>
                <w:rFonts w:hint="eastAsia"/>
                <w:spacing w:val="140"/>
                <w:kern w:val="0"/>
                <w:fitText w:val="1680" w:id="-1311551740"/>
              </w:rPr>
              <w:t>活動内</w:t>
            </w:r>
            <w:r w:rsidRPr="004641EC">
              <w:rPr>
                <w:rFonts w:hint="eastAsia"/>
                <w:kern w:val="0"/>
                <w:fitText w:val="1680" w:id="-1311551740"/>
              </w:rPr>
              <w:t>容</w:t>
            </w:r>
          </w:p>
        </w:tc>
        <w:tc>
          <w:tcPr>
            <w:tcW w:w="7201" w:type="dxa"/>
            <w:gridSpan w:val="4"/>
            <w:shd w:val="clear" w:color="auto" w:fill="auto"/>
            <w:vAlign w:val="center"/>
          </w:tcPr>
          <w:p w14:paraId="40E138F1" w14:textId="77777777" w:rsidR="000F3769" w:rsidRPr="004641EC" w:rsidRDefault="000F3769" w:rsidP="00F41072">
            <w:pPr>
              <w:widowControl/>
              <w:autoSpaceDE/>
              <w:autoSpaceDN/>
              <w:spacing w:line="400" w:lineRule="exact"/>
            </w:pPr>
          </w:p>
        </w:tc>
      </w:tr>
      <w:tr w:rsidR="00F41072" w:rsidRPr="00F41072" w14:paraId="2CD0DA0B" w14:textId="77777777" w:rsidTr="00F82DC1">
        <w:trPr>
          <w:trHeight w:val="1684"/>
          <w:jc w:val="center"/>
        </w:trPr>
        <w:tc>
          <w:tcPr>
            <w:tcW w:w="2054" w:type="dxa"/>
            <w:shd w:val="clear" w:color="auto" w:fill="auto"/>
            <w:vAlign w:val="center"/>
          </w:tcPr>
          <w:p w14:paraId="3D6C5BA4" w14:textId="77777777" w:rsidR="00F41072" w:rsidRPr="004641EC" w:rsidRDefault="00BD6CC5" w:rsidP="00F41072">
            <w:pPr>
              <w:autoSpaceDE/>
              <w:autoSpaceDN/>
              <w:spacing w:line="400" w:lineRule="exact"/>
              <w:jc w:val="center"/>
            </w:pPr>
            <w:r w:rsidRPr="004641EC">
              <w:rPr>
                <w:rFonts w:hint="eastAsia"/>
                <w:spacing w:val="262"/>
                <w:kern w:val="0"/>
                <w:fitText w:val="1680" w:id="-1311551739"/>
              </w:rPr>
              <w:t>参加</w:t>
            </w:r>
            <w:r w:rsidR="00F41072" w:rsidRPr="004641EC">
              <w:rPr>
                <w:rFonts w:hint="eastAsia"/>
                <w:spacing w:val="1"/>
                <w:kern w:val="0"/>
                <w:fitText w:val="1680" w:id="-1311551739"/>
              </w:rPr>
              <w:t>数</w:t>
            </w:r>
          </w:p>
          <w:p w14:paraId="010480EB" w14:textId="77777777" w:rsidR="00F41072" w:rsidRPr="004641EC" w:rsidRDefault="00BD6CC5" w:rsidP="00F41072">
            <w:pPr>
              <w:autoSpaceDE/>
              <w:autoSpaceDN/>
              <w:spacing w:line="400" w:lineRule="exact"/>
              <w:jc w:val="center"/>
            </w:pPr>
            <w:r w:rsidRPr="004641EC">
              <w:rPr>
                <w:rFonts w:hint="eastAsia"/>
                <w:spacing w:val="140"/>
                <w:kern w:val="0"/>
                <w:fitText w:val="1680" w:id="-1311551738"/>
              </w:rPr>
              <w:t>（予定</w:t>
            </w:r>
            <w:r w:rsidRPr="004641EC">
              <w:rPr>
                <w:rFonts w:hint="eastAsia"/>
                <w:kern w:val="0"/>
                <w:fitText w:val="1680" w:id="-1311551738"/>
              </w:rPr>
              <w:t>）</w:t>
            </w:r>
          </w:p>
        </w:tc>
        <w:tc>
          <w:tcPr>
            <w:tcW w:w="3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D25EC9" w14:textId="77777777" w:rsidR="00F41072" w:rsidRPr="004641EC" w:rsidRDefault="00F41072" w:rsidP="00F41072">
            <w:pPr>
              <w:autoSpaceDE/>
              <w:autoSpaceDN/>
              <w:spacing w:line="400" w:lineRule="exact"/>
            </w:pPr>
            <w:r w:rsidRPr="004641EC">
              <w:rPr>
                <w:rFonts w:hint="eastAsia"/>
              </w:rPr>
              <w:t>開催1回当たり</w:t>
            </w:r>
          </w:p>
          <w:p w14:paraId="358B0D54" w14:textId="77777777" w:rsidR="00F41072" w:rsidRPr="004641EC" w:rsidRDefault="00F41072" w:rsidP="00F41072">
            <w:pPr>
              <w:autoSpaceDE/>
              <w:autoSpaceDN/>
              <w:spacing w:line="400" w:lineRule="exact"/>
            </w:pPr>
            <w:r w:rsidRPr="004641EC">
              <w:rPr>
                <w:rFonts w:hint="eastAsia"/>
              </w:rPr>
              <w:t xml:space="preserve">　　子ども　　　　　</w:t>
            </w:r>
            <w:r w:rsidR="00BD6CC5" w:rsidRPr="004641EC">
              <w:rPr>
                <w:rFonts w:hint="eastAsia"/>
              </w:rPr>
              <w:t>人</w:t>
            </w:r>
          </w:p>
          <w:p w14:paraId="328B195C" w14:textId="77777777" w:rsidR="00F41072" w:rsidRPr="004641EC" w:rsidRDefault="00F41072" w:rsidP="00F41072">
            <w:pPr>
              <w:autoSpaceDE/>
              <w:autoSpaceDN/>
              <w:spacing w:line="400" w:lineRule="exact"/>
              <w:ind w:firstLineChars="100" w:firstLine="210"/>
            </w:pPr>
            <w:r w:rsidRPr="004641EC">
              <w:rPr>
                <w:rFonts w:hint="eastAsia"/>
              </w:rPr>
              <w:t xml:space="preserve">　大　人　　　　　</w:t>
            </w:r>
            <w:r w:rsidR="00BD6CC5" w:rsidRPr="004641EC">
              <w:rPr>
                <w:rFonts w:hint="eastAsia"/>
              </w:rPr>
              <w:t>人</w:t>
            </w:r>
          </w:p>
        </w:tc>
        <w:tc>
          <w:tcPr>
            <w:tcW w:w="15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58A54E" w14:textId="77777777" w:rsidR="00F41072" w:rsidRPr="004641EC" w:rsidRDefault="00F41072" w:rsidP="008E4308">
            <w:pPr>
              <w:autoSpaceDE/>
              <w:autoSpaceDN/>
              <w:spacing w:line="400" w:lineRule="exact"/>
              <w:jc w:val="center"/>
            </w:pPr>
            <w:r w:rsidRPr="004641EC">
              <w:rPr>
                <w:rFonts w:hint="eastAsia"/>
              </w:rPr>
              <w:t>年間合計</w:t>
            </w:r>
          </w:p>
          <w:p w14:paraId="6CCA74BB" w14:textId="77777777" w:rsidR="00F41072" w:rsidRPr="004641EC" w:rsidRDefault="00F41072" w:rsidP="008E4308">
            <w:pPr>
              <w:autoSpaceDE/>
              <w:autoSpaceDN/>
              <w:spacing w:line="400" w:lineRule="exact"/>
              <w:jc w:val="center"/>
            </w:pPr>
            <w:r w:rsidRPr="004641EC">
              <w:rPr>
                <w:rFonts w:hint="eastAsia"/>
              </w:rPr>
              <w:t>（延</w:t>
            </w:r>
            <w:r w:rsidR="00BD6CC5" w:rsidRPr="004641EC">
              <w:rPr>
                <w:rFonts w:hint="eastAsia"/>
              </w:rPr>
              <w:t>人</w:t>
            </w:r>
            <w:r w:rsidRPr="004641EC">
              <w:rPr>
                <w:rFonts w:hint="eastAsia"/>
              </w:rPr>
              <w:t>数）</w:t>
            </w:r>
          </w:p>
        </w:tc>
        <w:tc>
          <w:tcPr>
            <w:tcW w:w="243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ED0A25" w14:textId="77777777" w:rsidR="00F41072" w:rsidRPr="004641EC" w:rsidRDefault="00F41072" w:rsidP="00F41072">
            <w:pPr>
              <w:widowControl/>
              <w:autoSpaceDE/>
              <w:autoSpaceDN/>
              <w:spacing w:line="400" w:lineRule="exact"/>
            </w:pPr>
            <w:r w:rsidRPr="004641EC">
              <w:rPr>
                <w:rFonts w:hint="eastAsia"/>
              </w:rPr>
              <w:t xml:space="preserve">子ども　　　　　</w:t>
            </w:r>
            <w:r w:rsidR="00BD6CC5" w:rsidRPr="004641EC">
              <w:rPr>
                <w:rFonts w:hint="eastAsia"/>
              </w:rPr>
              <w:t>人</w:t>
            </w:r>
          </w:p>
          <w:p w14:paraId="79AAE99B" w14:textId="77777777" w:rsidR="00F41072" w:rsidRPr="004641EC" w:rsidRDefault="00F41072" w:rsidP="00F41072">
            <w:pPr>
              <w:widowControl/>
              <w:autoSpaceDE/>
              <w:autoSpaceDN/>
              <w:spacing w:line="400" w:lineRule="exact"/>
            </w:pPr>
            <w:r w:rsidRPr="004641EC">
              <w:rPr>
                <w:rFonts w:hint="eastAsia"/>
              </w:rPr>
              <w:t xml:space="preserve">大　人　　　　　</w:t>
            </w:r>
            <w:r w:rsidR="00BD6CC5" w:rsidRPr="004641EC">
              <w:rPr>
                <w:rFonts w:hint="eastAsia"/>
              </w:rPr>
              <w:t>人</w:t>
            </w:r>
          </w:p>
        </w:tc>
      </w:tr>
    </w:tbl>
    <w:p w14:paraId="590011BE" w14:textId="5EA7C147" w:rsidR="008C0989" w:rsidRPr="008C0989" w:rsidRDefault="008C0989" w:rsidP="00CD7C33">
      <w:pPr>
        <w:autoSpaceDE/>
        <w:autoSpaceDN/>
        <w:rPr>
          <w:rFonts w:hint="eastAsia"/>
        </w:rPr>
      </w:pPr>
      <w:bookmarkStart w:id="1" w:name="_GoBack"/>
      <w:bookmarkEnd w:id="0"/>
      <w:bookmarkEnd w:id="1"/>
    </w:p>
    <w:sectPr w:rsidR="008C0989" w:rsidRPr="008C0989" w:rsidSect="00F82DC1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54BBE" w14:textId="77777777" w:rsidR="00A70B4D" w:rsidRDefault="00A70B4D" w:rsidP="00A70B4D">
      <w:r>
        <w:separator/>
      </w:r>
    </w:p>
  </w:endnote>
  <w:endnote w:type="continuationSeparator" w:id="0">
    <w:p w14:paraId="2E65C463" w14:textId="77777777" w:rsidR="00A70B4D" w:rsidRDefault="00A70B4D" w:rsidP="00A7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9A5D2" w14:textId="77777777" w:rsidR="00A70B4D" w:rsidRDefault="00A70B4D" w:rsidP="00A70B4D">
      <w:r>
        <w:separator/>
      </w:r>
    </w:p>
  </w:footnote>
  <w:footnote w:type="continuationSeparator" w:id="0">
    <w:p w14:paraId="25148346" w14:textId="77777777" w:rsidR="00A70B4D" w:rsidRDefault="00A70B4D" w:rsidP="00A70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B7"/>
    <w:rsid w:val="000F27ED"/>
    <w:rsid w:val="000F3769"/>
    <w:rsid w:val="00153FCE"/>
    <w:rsid w:val="00184861"/>
    <w:rsid w:val="001C5E0D"/>
    <w:rsid w:val="00221080"/>
    <w:rsid w:val="00260574"/>
    <w:rsid w:val="002B5362"/>
    <w:rsid w:val="002F30D8"/>
    <w:rsid w:val="003B187F"/>
    <w:rsid w:val="004113AA"/>
    <w:rsid w:val="0046239E"/>
    <w:rsid w:val="004641EC"/>
    <w:rsid w:val="0046692F"/>
    <w:rsid w:val="00477BF1"/>
    <w:rsid w:val="004A10D7"/>
    <w:rsid w:val="005A302F"/>
    <w:rsid w:val="006677FB"/>
    <w:rsid w:val="006B6524"/>
    <w:rsid w:val="006C06DD"/>
    <w:rsid w:val="006E2ECF"/>
    <w:rsid w:val="006E622C"/>
    <w:rsid w:val="006F22CA"/>
    <w:rsid w:val="0071728F"/>
    <w:rsid w:val="00761F76"/>
    <w:rsid w:val="00790B86"/>
    <w:rsid w:val="007E0CAC"/>
    <w:rsid w:val="008367DA"/>
    <w:rsid w:val="00857D83"/>
    <w:rsid w:val="00877D6F"/>
    <w:rsid w:val="008C0989"/>
    <w:rsid w:val="008C4EF2"/>
    <w:rsid w:val="008E4308"/>
    <w:rsid w:val="008F6042"/>
    <w:rsid w:val="00992151"/>
    <w:rsid w:val="009B27DA"/>
    <w:rsid w:val="009C51EA"/>
    <w:rsid w:val="00A14433"/>
    <w:rsid w:val="00A222E0"/>
    <w:rsid w:val="00A25D82"/>
    <w:rsid w:val="00A325F1"/>
    <w:rsid w:val="00A376AF"/>
    <w:rsid w:val="00A46866"/>
    <w:rsid w:val="00A54473"/>
    <w:rsid w:val="00A70B4D"/>
    <w:rsid w:val="00AA36B7"/>
    <w:rsid w:val="00AA525D"/>
    <w:rsid w:val="00AC76BF"/>
    <w:rsid w:val="00B115CA"/>
    <w:rsid w:val="00B3652F"/>
    <w:rsid w:val="00B37316"/>
    <w:rsid w:val="00BB1B73"/>
    <w:rsid w:val="00BD5147"/>
    <w:rsid w:val="00BD6CC5"/>
    <w:rsid w:val="00BE075C"/>
    <w:rsid w:val="00C77A3A"/>
    <w:rsid w:val="00CD7C33"/>
    <w:rsid w:val="00CE6762"/>
    <w:rsid w:val="00D30B66"/>
    <w:rsid w:val="00D36D39"/>
    <w:rsid w:val="00D91841"/>
    <w:rsid w:val="00E6300F"/>
    <w:rsid w:val="00EB1011"/>
    <w:rsid w:val="00EB36F2"/>
    <w:rsid w:val="00EB624F"/>
    <w:rsid w:val="00EC6765"/>
    <w:rsid w:val="00EE40C4"/>
    <w:rsid w:val="00EF62B7"/>
    <w:rsid w:val="00F41072"/>
    <w:rsid w:val="00F52AD1"/>
    <w:rsid w:val="00F54CCB"/>
    <w:rsid w:val="00F66E43"/>
    <w:rsid w:val="00F7473C"/>
    <w:rsid w:val="00F8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DB742C"/>
  <w15:chartTrackingRefBased/>
  <w15:docId w15:val="{CF0B4A0C-EA1F-4B5A-BDE8-D7BB8710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989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71728F"/>
    <w:rPr>
      <w:rFonts w:ascii="Century" w:hAnsi="Century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B4D"/>
  </w:style>
  <w:style w:type="paragraph" w:styleId="a6">
    <w:name w:val="footer"/>
    <w:basedOn w:val="a"/>
    <w:link w:val="a7"/>
    <w:uiPriority w:val="99"/>
    <w:unhideWhenUsed/>
    <w:rsid w:val="00A70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B4D"/>
  </w:style>
  <w:style w:type="paragraph" w:styleId="a8">
    <w:name w:val="Balloon Text"/>
    <w:basedOn w:val="a"/>
    <w:link w:val="a9"/>
    <w:uiPriority w:val="99"/>
    <w:semiHidden/>
    <w:unhideWhenUsed/>
    <w:rsid w:val="0083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7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62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62B7"/>
  </w:style>
  <w:style w:type="character" w:customStyle="1" w:styleId="ac">
    <w:name w:val="コメント文字列 (文字)"/>
    <w:basedOn w:val="a0"/>
    <w:link w:val="ab"/>
    <w:uiPriority w:val="99"/>
    <w:semiHidden/>
    <w:rsid w:val="00EF62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F62B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62B7"/>
    <w:rPr>
      <w:b/>
      <w:bCs/>
    </w:rPr>
  </w:style>
  <w:style w:type="paragraph" w:styleId="af">
    <w:name w:val="Revision"/>
    <w:hidden/>
    <w:uiPriority w:val="99"/>
    <w:semiHidden/>
    <w:rsid w:val="0015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2FC97-730E-4F5B-B0DC-6520F433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本康 実津子</dc:creator>
  <cp:keywords/>
  <dc:description/>
  <cp:lastModifiedBy>本康 実津子</cp:lastModifiedBy>
  <cp:revision>3</cp:revision>
  <cp:lastPrinted>2023-03-30T04:54:00Z</cp:lastPrinted>
  <dcterms:created xsi:type="dcterms:W3CDTF">2023-04-25T10:22:00Z</dcterms:created>
  <dcterms:modified xsi:type="dcterms:W3CDTF">2023-04-25T10:23:00Z</dcterms:modified>
</cp:coreProperties>
</file>