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99FDA" w14:textId="55697214" w:rsidR="00F41072" w:rsidRPr="007E0CAC" w:rsidRDefault="00F41072" w:rsidP="008C4EF2">
      <w:pPr>
        <w:autoSpaceDE/>
        <w:autoSpaceDN/>
        <w:rPr>
          <w:sz w:val="24"/>
        </w:rPr>
      </w:pPr>
      <w:r w:rsidRPr="007E0CAC">
        <w:rPr>
          <w:rFonts w:hint="eastAsia"/>
          <w:sz w:val="24"/>
        </w:rPr>
        <w:t>様式第</w:t>
      </w:r>
      <w:r w:rsidR="00221080" w:rsidRPr="007E0CAC">
        <w:rPr>
          <w:rFonts w:hint="eastAsia"/>
          <w:sz w:val="24"/>
        </w:rPr>
        <w:t>２</w:t>
      </w:r>
      <w:r w:rsidRPr="007E0CAC">
        <w:rPr>
          <w:rFonts w:hint="eastAsia"/>
          <w:sz w:val="24"/>
        </w:rPr>
        <w:t>号</w:t>
      </w:r>
      <w:r w:rsidR="008C4EF2" w:rsidRPr="007E0CAC">
        <w:rPr>
          <w:rFonts w:hint="eastAsia"/>
          <w:sz w:val="24"/>
        </w:rPr>
        <w:t>（第</w:t>
      </w:r>
      <w:r w:rsidR="002F30D8" w:rsidRPr="007E0CAC">
        <w:rPr>
          <w:rFonts w:hint="eastAsia"/>
          <w:sz w:val="24"/>
        </w:rPr>
        <w:t>５</w:t>
      </w:r>
      <w:r w:rsidR="008C4EF2" w:rsidRPr="007E0CAC">
        <w:rPr>
          <w:rFonts w:hint="eastAsia"/>
          <w:sz w:val="24"/>
        </w:rPr>
        <w:t>条関係）</w:t>
      </w:r>
    </w:p>
    <w:p w14:paraId="1A864F74" w14:textId="77777777" w:rsidR="00F41072" w:rsidRPr="00F41072" w:rsidRDefault="00F41072" w:rsidP="00F41072">
      <w:pPr>
        <w:autoSpaceDE/>
        <w:autoSpaceDN/>
        <w:spacing w:line="400" w:lineRule="exact"/>
        <w:jc w:val="center"/>
        <w:rPr>
          <w:sz w:val="28"/>
          <w:szCs w:val="24"/>
        </w:rPr>
      </w:pPr>
    </w:p>
    <w:p w14:paraId="2DA2E624" w14:textId="77777777" w:rsidR="00F41072" w:rsidRPr="00F41072" w:rsidRDefault="008C4EF2" w:rsidP="00F41072">
      <w:pPr>
        <w:autoSpaceDE/>
        <w:autoSpaceDN/>
        <w:spacing w:line="400" w:lineRule="exact"/>
        <w:jc w:val="center"/>
        <w:rPr>
          <w:sz w:val="24"/>
          <w:szCs w:val="24"/>
        </w:rPr>
      </w:pPr>
      <w:bookmarkStart w:id="0" w:name="_Hlk125557169"/>
      <w:r w:rsidRPr="008C4EF2">
        <w:rPr>
          <w:rFonts w:hint="eastAsia"/>
          <w:sz w:val="24"/>
          <w:szCs w:val="24"/>
        </w:rPr>
        <w:t>長浜市子ども食堂等活動支援事業補助金</w:t>
      </w:r>
      <w:r>
        <w:rPr>
          <w:rFonts w:hint="eastAsia"/>
          <w:sz w:val="24"/>
          <w:szCs w:val="24"/>
        </w:rPr>
        <w:t>収支予算書</w:t>
      </w:r>
    </w:p>
    <w:p w14:paraId="5D63B41D" w14:textId="77777777" w:rsidR="00F41072" w:rsidRPr="00F41072" w:rsidRDefault="00F41072" w:rsidP="0071728F">
      <w:pPr>
        <w:autoSpaceDE/>
        <w:autoSpaceDN/>
        <w:spacing w:line="300" w:lineRule="exact"/>
        <w:ind w:right="960"/>
        <w:rPr>
          <w:sz w:val="24"/>
          <w:szCs w:val="24"/>
        </w:rPr>
      </w:pPr>
    </w:p>
    <w:p w14:paraId="5501AFD9" w14:textId="77777777" w:rsidR="00EB624F" w:rsidRPr="00B3652F" w:rsidRDefault="00F41072" w:rsidP="0071728F">
      <w:pPr>
        <w:autoSpaceDE/>
        <w:autoSpaceDN/>
        <w:spacing w:line="400" w:lineRule="exact"/>
      </w:pPr>
      <w:r w:rsidRPr="00B3652F">
        <w:rPr>
          <w:rFonts w:hint="eastAsia"/>
        </w:rPr>
        <w:t>（１）収入の部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403"/>
      </w:tblGrid>
      <w:tr w:rsidR="00EB624F" w:rsidRPr="00B3652F" w14:paraId="73BEBC87" w14:textId="77777777" w:rsidTr="00F82DC1">
        <w:trPr>
          <w:trHeight w:val="469"/>
          <w:jc w:val="center"/>
        </w:trPr>
        <w:tc>
          <w:tcPr>
            <w:tcW w:w="3256" w:type="dxa"/>
            <w:vAlign w:val="center"/>
          </w:tcPr>
          <w:p w14:paraId="3CC40694" w14:textId="77777777" w:rsidR="00EB624F" w:rsidRPr="00B3652F" w:rsidRDefault="00EB624F" w:rsidP="00E6300F">
            <w:pPr>
              <w:autoSpaceDE/>
              <w:autoSpaceDN/>
              <w:spacing w:line="400" w:lineRule="exact"/>
              <w:ind w:left="630" w:hangingChars="300" w:hanging="630"/>
              <w:jc w:val="center"/>
            </w:pPr>
            <w:r w:rsidRPr="00B3652F"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73D2113" w14:textId="77777777" w:rsidR="00EB624F" w:rsidRPr="00B3652F" w:rsidRDefault="00EB624F" w:rsidP="00E6300F">
            <w:pPr>
              <w:autoSpaceDE/>
              <w:autoSpaceDN/>
              <w:spacing w:line="400" w:lineRule="exact"/>
              <w:ind w:left="630" w:hangingChars="300" w:hanging="630"/>
              <w:jc w:val="center"/>
            </w:pPr>
            <w:r w:rsidRPr="00B3652F">
              <w:rPr>
                <w:rFonts w:hint="eastAsia"/>
              </w:rPr>
              <w:t>金　額（円）</w:t>
            </w:r>
          </w:p>
        </w:tc>
        <w:tc>
          <w:tcPr>
            <w:tcW w:w="2403" w:type="dxa"/>
            <w:vAlign w:val="center"/>
          </w:tcPr>
          <w:p w14:paraId="0F2AB06B" w14:textId="77777777" w:rsidR="00EB624F" w:rsidRPr="00B3652F" w:rsidRDefault="00EB624F" w:rsidP="00E6300F">
            <w:pPr>
              <w:autoSpaceDE/>
              <w:autoSpaceDN/>
              <w:spacing w:line="400" w:lineRule="exact"/>
              <w:ind w:left="630" w:hangingChars="300" w:hanging="630"/>
              <w:jc w:val="center"/>
            </w:pPr>
            <w:r w:rsidRPr="00B3652F">
              <w:rPr>
                <w:rFonts w:hint="eastAsia"/>
              </w:rPr>
              <w:t>備　　考</w:t>
            </w:r>
          </w:p>
        </w:tc>
      </w:tr>
      <w:tr w:rsidR="00EB624F" w:rsidRPr="00B3652F" w14:paraId="2DD3DDCA" w14:textId="77777777" w:rsidTr="00F82DC1">
        <w:trPr>
          <w:jc w:val="center"/>
        </w:trPr>
        <w:tc>
          <w:tcPr>
            <w:tcW w:w="3256" w:type="dxa"/>
            <w:vAlign w:val="center"/>
          </w:tcPr>
          <w:p w14:paraId="77538811" w14:textId="77777777" w:rsidR="00EB624F" w:rsidRPr="00B3652F" w:rsidRDefault="00EB624F" w:rsidP="004A10D7">
            <w:pPr>
              <w:autoSpaceDE/>
              <w:autoSpaceDN/>
              <w:spacing w:line="400" w:lineRule="exact"/>
            </w:pPr>
            <w:r w:rsidRPr="00B3652F">
              <w:rPr>
                <w:rFonts w:hint="eastAsia"/>
              </w:rPr>
              <w:t>参加者負担金</w:t>
            </w:r>
          </w:p>
          <w:p w14:paraId="5A97EC49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  <w:p w14:paraId="11508CF5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  <w:r w:rsidRPr="00B3652F">
              <w:rPr>
                <w:rFonts w:hint="eastAsia"/>
              </w:rPr>
              <w:t>補助金</w:t>
            </w:r>
            <w:r w:rsidR="005A302F">
              <w:rPr>
                <w:rFonts w:hint="eastAsia"/>
              </w:rPr>
              <w:t>等</w:t>
            </w:r>
          </w:p>
          <w:p w14:paraId="5A3C3DB6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  <w:p w14:paraId="54185D7C" w14:textId="77777777" w:rsidR="00EB624F" w:rsidRPr="00B3652F" w:rsidRDefault="00EB624F" w:rsidP="005A302F">
            <w:pPr>
              <w:autoSpaceDE/>
              <w:autoSpaceDN/>
              <w:spacing w:line="400" w:lineRule="exact"/>
              <w:ind w:left="630" w:hangingChars="300" w:hanging="630"/>
            </w:pPr>
            <w:r w:rsidRPr="00B3652F">
              <w:rPr>
                <w:rFonts w:hint="eastAsia"/>
              </w:rPr>
              <w:t>その他</w:t>
            </w:r>
          </w:p>
        </w:tc>
        <w:tc>
          <w:tcPr>
            <w:tcW w:w="2835" w:type="dxa"/>
          </w:tcPr>
          <w:p w14:paraId="45C74D3E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  <w:p w14:paraId="09EB0C48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  <w:p w14:paraId="1942E7F2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  <w:p w14:paraId="36C8F4D3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  <w:p w14:paraId="5665082F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  <w:p w14:paraId="7CF7E27D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  <w:p w14:paraId="4CB8D96F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</w:tc>
        <w:tc>
          <w:tcPr>
            <w:tcW w:w="2403" w:type="dxa"/>
          </w:tcPr>
          <w:p w14:paraId="6A7A5342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  <w:p w14:paraId="71D9064E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</w:tc>
      </w:tr>
      <w:tr w:rsidR="00EB624F" w:rsidRPr="00B3652F" w14:paraId="101A69E1" w14:textId="77777777" w:rsidTr="00F82DC1">
        <w:trPr>
          <w:trHeight w:val="507"/>
          <w:jc w:val="center"/>
        </w:trPr>
        <w:tc>
          <w:tcPr>
            <w:tcW w:w="3256" w:type="dxa"/>
            <w:vAlign w:val="center"/>
          </w:tcPr>
          <w:p w14:paraId="33F0672D" w14:textId="77777777" w:rsidR="00EB624F" w:rsidRPr="00B3652F" w:rsidRDefault="00EB624F" w:rsidP="00A25D82">
            <w:pPr>
              <w:autoSpaceDE/>
              <w:autoSpaceDN/>
              <w:spacing w:line="400" w:lineRule="exact"/>
              <w:ind w:left="630" w:hangingChars="300" w:hanging="630"/>
              <w:jc w:val="center"/>
            </w:pPr>
            <w:r w:rsidRPr="00B3652F"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14:paraId="28B2E631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</w:tc>
        <w:tc>
          <w:tcPr>
            <w:tcW w:w="2403" w:type="dxa"/>
            <w:vAlign w:val="center"/>
          </w:tcPr>
          <w:p w14:paraId="7235AC28" w14:textId="77777777" w:rsidR="00EB624F" w:rsidRPr="00B3652F" w:rsidRDefault="00EB624F" w:rsidP="00EB624F">
            <w:pPr>
              <w:autoSpaceDE/>
              <w:autoSpaceDN/>
              <w:spacing w:line="400" w:lineRule="exact"/>
              <w:ind w:left="630" w:hangingChars="300" w:hanging="630"/>
            </w:pPr>
          </w:p>
        </w:tc>
      </w:tr>
    </w:tbl>
    <w:p w14:paraId="605C8D37" w14:textId="77777777" w:rsidR="00F41072" w:rsidRPr="00B3652F" w:rsidRDefault="00F41072" w:rsidP="0071728F">
      <w:pPr>
        <w:autoSpaceDE/>
        <w:autoSpaceDN/>
        <w:spacing w:line="400" w:lineRule="exact"/>
      </w:pPr>
    </w:p>
    <w:p w14:paraId="59A264D3" w14:textId="77777777" w:rsidR="00F41072" w:rsidRPr="00B3652F" w:rsidRDefault="00F41072" w:rsidP="00F41072">
      <w:pPr>
        <w:autoSpaceDE/>
        <w:autoSpaceDN/>
        <w:spacing w:line="400" w:lineRule="exact"/>
      </w:pPr>
      <w:r w:rsidRPr="00B3652F">
        <w:rPr>
          <w:rFonts w:hint="eastAsia"/>
        </w:rPr>
        <w:t>（２）支出の部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403"/>
      </w:tblGrid>
      <w:tr w:rsidR="0071728F" w:rsidRPr="00B3652F" w14:paraId="395D67BE" w14:textId="77777777" w:rsidTr="00F82DC1">
        <w:trPr>
          <w:trHeight w:val="533"/>
          <w:jc w:val="center"/>
        </w:trPr>
        <w:tc>
          <w:tcPr>
            <w:tcW w:w="3256" w:type="dxa"/>
            <w:vAlign w:val="center"/>
          </w:tcPr>
          <w:p w14:paraId="4602D76E" w14:textId="77777777" w:rsidR="0071728F" w:rsidRPr="00B3652F" w:rsidRDefault="0071728F" w:rsidP="0071728F">
            <w:pPr>
              <w:widowControl/>
              <w:autoSpaceDE/>
              <w:autoSpaceDN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652F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760F7C90" w14:textId="77777777" w:rsidR="0071728F" w:rsidRPr="00B3652F" w:rsidRDefault="0071728F" w:rsidP="0071728F">
            <w:pPr>
              <w:widowControl/>
              <w:autoSpaceDE/>
              <w:autoSpaceDN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652F">
              <w:rPr>
                <w:rFonts w:ascii="ＭＳ 明朝" w:hAnsi="ＭＳ 明朝" w:hint="eastAsia"/>
                <w:sz w:val="21"/>
                <w:szCs w:val="21"/>
              </w:rPr>
              <w:t>金　額（円）</w:t>
            </w:r>
          </w:p>
        </w:tc>
        <w:tc>
          <w:tcPr>
            <w:tcW w:w="2403" w:type="dxa"/>
            <w:vAlign w:val="center"/>
          </w:tcPr>
          <w:p w14:paraId="4B2A85D7" w14:textId="77777777" w:rsidR="0071728F" w:rsidRPr="00B3652F" w:rsidRDefault="0071728F" w:rsidP="0071728F">
            <w:pPr>
              <w:widowControl/>
              <w:autoSpaceDE/>
              <w:autoSpaceDN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652F">
              <w:rPr>
                <w:rFonts w:ascii="ＭＳ 明朝" w:hAnsi="ＭＳ 明朝" w:hint="eastAsia"/>
                <w:sz w:val="21"/>
                <w:szCs w:val="21"/>
              </w:rPr>
              <w:t>備　　考</w:t>
            </w:r>
          </w:p>
        </w:tc>
      </w:tr>
      <w:tr w:rsidR="0071728F" w:rsidRPr="00B3652F" w14:paraId="6DF424CF" w14:textId="77777777" w:rsidTr="00F82DC1">
        <w:trPr>
          <w:jc w:val="center"/>
        </w:trPr>
        <w:tc>
          <w:tcPr>
            <w:tcW w:w="3256" w:type="dxa"/>
          </w:tcPr>
          <w:p w14:paraId="4F61A74F" w14:textId="77777777" w:rsidR="0071728F" w:rsidRPr="000F27ED" w:rsidRDefault="00E6300F" w:rsidP="0071728F">
            <w:pPr>
              <w:widowControl/>
              <w:autoSpaceDE/>
              <w:autoSpaceDN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【</w:t>
            </w:r>
            <w:r w:rsidR="0071728F" w:rsidRPr="000F27ED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  <w:r w:rsidRPr="000F27ED">
              <w:rPr>
                <w:rFonts w:ascii="ＭＳ 明朝" w:hAnsi="ＭＳ 明朝" w:hint="eastAsia"/>
                <w:sz w:val="21"/>
                <w:szCs w:val="21"/>
              </w:rPr>
              <w:t>】</w:t>
            </w:r>
          </w:p>
          <w:p w14:paraId="705C5FE2" w14:textId="77777777" w:rsidR="0071728F" w:rsidRPr="000F27ED" w:rsidRDefault="0071728F" w:rsidP="0071728F">
            <w:pPr>
              <w:widowControl/>
              <w:autoSpaceDE/>
              <w:autoSpaceDN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報償費（講師謝礼）※</w:t>
            </w:r>
          </w:p>
          <w:p w14:paraId="22D7474E" w14:textId="77777777" w:rsidR="0071728F" w:rsidRPr="000F27ED" w:rsidRDefault="0071728F" w:rsidP="0071728F">
            <w:pPr>
              <w:widowControl/>
              <w:autoSpaceDE/>
              <w:autoSpaceDN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旅費</w:t>
            </w:r>
          </w:p>
          <w:p w14:paraId="37D74BE2" w14:textId="77777777" w:rsidR="0071728F" w:rsidRPr="000F27ED" w:rsidRDefault="0071728F" w:rsidP="0071728F">
            <w:pPr>
              <w:widowControl/>
              <w:autoSpaceDE/>
              <w:autoSpaceDN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消耗品費（材料費等）</w:t>
            </w:r>
          </w:p>
          <w:p w14:paraId="5987010E" w14:textId="1CC78D99" w:rsidR="0071728F" w:rsidRPr="000F27ED" w:rsidRDefault="00260574" w:rsidP="0071728F">
            <w:pPr>
              <w:widowControl/>
              <w:autoSpaceDE/>
              <w:autoSpaceDN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光熱水費</w:t>
            </w:r>
          </w:p>
          <w:p w14:paraId="2B405BC4" w14:textId="4911B25F" w:rsidR="00EF62B7" w:rsidRPr="000F27ED" w:rsidRDefault="008F6042" w:rsidP="0071728F">
            <w:pPr>
              <w:widowControl/>
              <w:autoSpaceDE/>
              <w:autoSpaceDN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燃料費</w:t>
            </w:r>
          </w:p>
          <w:p w14:paraId="5F0D3456" w14:textId="77777777" w:rsidR="0071728F" w:rsidRPr="000F27ED" w:rsidRDefault="0071728F" w:rsidP="0071728F">
            <w:pPr>
              <w:widowControl/>
              <w:autoSpaceDE/>
              <w:autoSpaceDN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通信運搬費</w:t>
            </w:r>
          </w:p>
          <w:p w14:paraId="189DA1AF" w14:textId="77777777" w:rsidR="00260574" w:rsidRPr="000F27ED" w:rsidRDefault="00260574" w:rsidP="0071728F">
            <w:pPr>
              <w:widowControl/>
              <w:autoSpaceDE/>
              <w:autoSpaceDN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保険料</w:t>
            </w:r>
          </w:p>
          <w:p w14:paraId="72507343" w14:textId="77777777" w:rsidR="00260574" w:rsidRPr="000F27ED" w:rsidRDefault="00260574" w:rsidP="0071728F">
            <w:pPr>
              <w:widowControl/>
              <w:autoSpaceDE/>
              <w:autoSpaceDN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印刷製本費</w:t>
            </w:r>
          </w:p>
          <w:p w14:paraId="1362D67E" w14:textId="77777777" w:rsidR="0071728F" w:rsidRPr="000F27ED" w:rsidRDefault="0071728F" w:rsidP="0071728F">
            <w:pPr>
              <w:widowControl/>
              <w:autoSpaceDE/>
              <w:autoSpaceDN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使用料及び賃借料</w:t>
            </w:r>
          </w:p>
          <w:p w14:paraId="51CB4AB5" w14:textId="77777777" w:rsidR="0071728F" w:rsidRPr="000F27ED" w:rsidRDefault="0071728F" w:rsidP="0071728F">
            <w:pPr>
              <w:widowControl/>
              <w:autoSpaceDE/>
              <w:autoSpaceDN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835" w:type="dxa"/>
          </w:tcPr>
          <w:p w14:paraId="7EFDDEA9" w14:textId="77777777" w:rsidR="0071728F" w:rsidRPr="00B3652F" w:rsidRDefault="0071728F" w:rsidP="0071728F">
            <w:pPr>
              <w:widowControl/>
              <w:autoSpaceDE/>
              <w:autoSpaceDN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3" w:type="dxa"/>
          </w:tcPr>
          <w:p w14:paraId="6C540296" w14:textId="77777777" w:rsidR="0071728F" w:rsidRPr="00B3652F" w:rsidRDefault="0071728F" w:rsidP="0071728F">
            <w:pPr>
              <w:widowControl/>
              <w:autoSpaceDE/>
              <w:autoSpaceDN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728F" w:rsidRPr="00B3652F" w14:paraId="3753DDC7" w14:textId="77777777" w:rsidTr="00F82DC1">
        <w:trPr>
          <w:jc w:val="center"/>
        </w:trPr>
        <w:tc>
          <w:tcPr>
            <w:tcW w:w="3256" w:type="dxa"/>
          </w:tcPr>
          <w:p w14:paraId="4A34FDD4" w14:textId="46F4CB84" w:rsidR="0071728F" w:rsidRPr="000F27ED" w:rsidRDefault="00E6300F" w:rsidP="0071728F">
            <w:pPr>
              <w:widowControl/>
              <w:autoSpaceDE/>
              <w:autoSpaceDN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【</w:t>
            </w:r>
            <w:r w:rsidR="0071728F" w:rsidRPr="000F27ED">
              <w:rPr>
                <w:rFonts w:ascii="ＭＳ 明朝" w:hAnsi="ＭＳ 明朝" w:hint="eastAsia"/>
                <w:sz w:val="21"/>
                <w:szCs w:val="21"/>
              </w:rPr>
              <w:t>補助対象外</w:t>
            </w:r>
            <w:r w:rsidR="00EF62B7" w:rsidRPr="000F27ED">
              <w:rPr>
                <w:rFonts w:ascii="ＭＳ 明朝" w:hAnsi="ＭＳ 明朝" w:hint="eastAsia"/>
                <w:sz w:val="21"/>
                <w:szCs w:val="21"/>
              </w:rPr>
              <w:t>経</w:t>
            </w:r>
            <w:r w:rsidR="0071728F" w:rsidRPr="000F27ED">
              <w:rPr>
                <w:rFonts w:ascii="ＭＳ 明朝" w:hAnsi="ＭＳ 明朝" w:hint="eastAsia"/>
                <w:sz w:val="21"/>
                <w:szCs w:val="21"/>
              </w:rPr>
              <w:t>費</w:t>
            </w:r>
            <w:r w:rsidRPr="000F27ED">
              <w:rPr>
                <w:rFonts w:ascii="ＭＳ 明朝" w:hAnsi="ＭＳ 明朝" w:hint="eastAsia"/>
                <w:sz w:val="21"/>
                <w:szCs w:val="21"/>
              </w:rPr>
              <w:t>】</w:t>
            </w:r>
          </w:p>
          <w:p w14:paraId="6DFA85C1" w14:textId="77777777" w:rsidR="0071728F" w:rsidRPr="000F27ED" w:rsidRDefault="0071728F" w:rsidP="0071728F">
            <w:pPr>
              <w:widowControl/>
              <w:autoSpaceDE/>
              <w:autoSpaceDN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 xml:space="preserve">　飲食代</w:t>
            </w:r>
          </w:p>
          <w:p w14:paraId="39875209" w14:textId="483900C6" w:rsidR="0071728F" w:rsidRPr="000F27ED" w:rsidRDefault="0071728F" w:rsidP="00AA525D">
            <w:pPr>
              <w:widowControl/>
              <w:autoSpaceDE/>
              <w:autoSpaceDN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 xml:space="preserve">　その他</w:t>
            </w:r>
          </w:p>
        </w:tc>
        <w:tc>
          <w:tcPr>
            <w:tcW w:w="2835" w:type="dxa"/>
          </w:tcPr>
          <w:p w14:paraId="1762F4F2" w14:textId="77777777" w:rsidR="0071728F" w:rsidRPr="00B3652F" w:rsidRDefault="0071728F" w:rsidP="0071728F">
            <w:pPr>
              <w:widowControl/>
              <w:autoSpaceDE/>
              <w:autoSpaceDN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3" w:type="dxa"/>
          </w:tcPr>
          <w:p w14:paraId="4A5B9AF1" w14:textId="77777777" w:rsidR="0071728F" w:rsidRPr="00B3652F" w:rsidRDefault="0071728F" w:rsidP="0071728F">
            <w:pPr>
              <w:widowControl/>
              <w:autoSpaceDE/>
              <w:autoSpaceDN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728F" w:rsidRPr="00B3652F" w14:paraId="49DAAF25" w14:textId="77777777" w:rsidTr="00F82DC1">
        <w:trPr>
          <w:trHeight w:val="586"/>
          <w:jc w:val="center"/>
        </w:trPr>
        <w:tc>
          <w:tcPr>
            <w:tcW w:w="3256" w:type="dxa"/>
            <w:vAlign w:val="center"/>
          </w:tcPr>
          <w:p w14:paraId="276FE70C" w14:textId="77777777" w:rsidR="0071728F" w:rsidRPr="00B3652F" w:rsidRDefault="0071728F" w:rsidP="0071728F">
            <w:pPr>
              <w:widowControl/>
              <w:autoSpaceDE/>
              <w:autoSpaceDN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652F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835" w:type="dxa"/>
            <w:vAlign w:val="center"/>
          </w:tcPr>
          <w:p w14:paraId="0AFF8357" w14:textId="77777777" w:rsidR="0071728F" w:rsidRPr="00B3652F" w:rsidRDefault="0071728F" w:rsidP="0071728F">
            <w:pPr>
              <w:widowControl/>
              <w:autoSpaceDE/>
              <w:autoSpaceDN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 w14:paraId="075E5B21" w14:textId="77777777" w:rsidR="0071728F" w:rsidRPr="00B3652F" w:rsidRDefault="0071728F" w:rsidP="0071728F">
            <w:pPr>
              <w:widowControl/>
              <w:autoSpaceDE/>
              <w:autoSpaceDN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bookmarkEnd w:id="0"/>
    <w:p w14:paraId="657DF415" w14:textId="77777777" w:rsidR="00F41072" w:rsidRPr="00B3652F" w:rsidRDefault="0071728F" w:rsidP="00F82DC1">
      <w:pPr>
        <w:widowControl/>
        <w:autoSpaceDE/>
        <w:autoSpaceDN/>
        <w:spacing w:line="400" w:lineRule="exact"/>
        <w:ind w:firstLineChars="300" w:firstLine="630"/>
      </w:pPr>
      <w:r w:rsidRPr="00B3652F">
        <w:rPr>
          <w:rFonts w:hint="eastAsia"/>
        </w:rPr>
        <w:t>※スタッフ・ボランティアへの謝礼は対象外</w:t>
      </w:r>
    </w:p>
    <w:p w14:paraId="2C09BB12" w14:textId="494A5E01" w:rsidR="00F82DC1" w:rsidRDefault="00F82DC1">
      <w:pPr>
        <w:widowControl/>
        <w:autoSpaceDE/>
        <w:autoSpaceDN/>
      </w:pPr>
      <w:bookmarkStart w:id="1" w:name="_GoBack"/>
      <w:bookmarkEnd w:id="1"/>
    </w:p>
    <w:sectPr w:rsidR="00F82DC1" w:rsidSect="00F82DC1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54BBE" w14:textId="77777777" w:rsidR="00A70B4D" w:rsidRDefault="00A70B4D" w:rsidP="00A70B4D">
      <w:r>
        <w:separator/>
      </w:r>
    </w:p>
  </w:endnote>
  <w:endnote w:type="continuationSeparator" w:id="0">
    <w:p w14:paraId="2E65C463" w14:textId="77777777" w:rsidR="00A70B4D" w:rsidRDefault="00A70B4D" w:rsidP="00A7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9A5D2" w14:textId="77777777" w:rsidR="00A70B4D" w:rsidRDefault="00A70B4D" w:rsidP="00A70B4D">
      <w:r>
        <w:separator/>
      </w:r>
    </w:p>
  </w:footnote>
  <w:footnote w:type="continuationSeparator" w:id="0">
    <w:p w14:paraId="25148346" w14:textId="77777777" w:rsidR="00A70B4D" w:rsidRDefault="00A70B4D" w:rsidP="00A7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B7"/>
    <w:rsid w:val="000F27ED"/>
    <w:rsid w:val="000F3769"/>
    <w:rsid w:val="00153FCE"/>
    <w:rsid w:val="00184861"/>
    <w:rsid w:val="001C5E0D"/>
    <w:rsid w:val="00221080"/>
    <w:rsid w:val="00260574"/>
    <w:rsid w:val="002B5362"/>
    <w:rsid w:val="002F30D8"/>
    <w:rsid w:val="003B187F"/>
    <w:rsid w:val="004113AA"/>
    <w:rsid w:val="0046239E"/>
    <w:rsid w:val="004641EC"/>
    <w:rsid w:val="0046692F"/>
    <w:rsid w:val="00477BF1"/>
    <w:rsid w:val="004A10D7"/>
    <w:rsid w:val="005A302F"/>
    <w:rsid w:val="006677FB"/>
    <w:rsid w:val="006B6524"/>
    <w:rsid w:val="006C06DD"/>
    <w:rsid w:val="006E2ECF"/>
    <w:rsid w:val="006F22CA"/>
    <w:rsid w:val="0071728F"/>
    <w:rsid w:val="00761F76"/>
    <w:rsid w:val="00790B86"/>
    <w:rsid w:val="007E0CAC"/>
    <w:rsid w:val="00812753"/>
    <w:rsid w:val="008367DA"/>
    <w:rsid w:val="00857D83"/>
    <w:rsid w:val="00877D6F"/>
    <w:rsid w:val="008C0989"/>
    <w:rsid w:val="008C4EF2"/>
    <w:rsid w:val="008E4308"/>
    <w:rsid w:val="008F6042"/>
    <w:rsid w:val="0097282D"/>
    <w:rsid w:val="00992151"/>
    <w:rsid w:val="009B27DA"/>
    <w:rsid w:val="009C51EA"/>
    <w:rsid w:val="00A14433"/>
    <w:rsid w:val="00A222E0"/>
    <w:rsid w:val="00A25D82"/>
    <w:rsid w:val="00A325F1"/>
    <w:rsid w:val="00A376AF"/>
    <w:rsid w:val="00A46866"/>
    <w:rsid w:val="00A54473"/>
    <w:rsid w:val="00A70B4D"/>
    <w:rsid w:val="00AA36B7"/>
    <w:rsid w:val="00AA525D"/>
    <w:rsid w:val="00AC76BF"/>
    <w:rsid w:val="00B115CA"/>
    <w:rsid w:val="00B3652F"/>
    <w:rsid w:val="00B37316"/>
    <w:rsid w:val="00BB1B73"/>
    <w:rsid w:val="00BD5147"/>
    <w:rsid w:val="00BD6CC5"/>
    <w:rsid w:val="00BE075C"/>
    <w:rsid w:val="00C77A3A"/>
    <w:rsid w:val="00CE6762"/>
    <w:rsid w:val="00D30B66"/>
    <w:rsid w:val="00D36D39"/>
    <w:rsid w:val="00D91841"/>
    <w:rsid w:val="00E6300F"/>
    <w:rsid w:val="00EB1011"/>
    <w:rsid w:val="00EB36F2"/>
    <w:rsid w:val="00EB624F"/>
    <w:rsid w:val="00EC6765"/>
    <w:rsid w:val="00EE40C4"/>
    <w:rsid w:val="00EF62B7"/>
    <w:rsid w:val="00F41072"/>
    <w:rsid w:val="00F52AD1"/>
    <w:rsid w:val="00F54CCB"/>
    <w:rsid w:val="00F66E43"/>
    <w:rsid w:val="00F7473C"/>
    <w:rsid w:val="00F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DB742C"/>
  <w15:chartTrackingRefBased/>
  <w15:docId w15:val="{CF0B4A0C-EA1F-4B5A-BDE8-D7BB8710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989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1728F"/>
    <w:rPr>
      <w:rFonts w:ascii="Century" w:hAnsi="Century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B4D"/>
  </w:style>
  <w:style w:type="paragraph" w:styleId="a6">
    <w:name w:val="footer"/>
    <w:basedOn w:val="a"/>
    <w:link w:val="a7"/>
    <w:uiPriority w:val="99"/>
    <w:unhideWhenUsed/>
    <w:rsid w:val="00A70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B4D"/>
  </w:style>
  <w:style w:type="paragraph" w:styleId="a8">
    <w:name w:val="Balloon Text"/>
    <w:basedOn w:val="a"/>
    <w:link w:val="a9"/>
    <w:uiPriority w:val="99"/>
    <w:semiHidden/>
    <w:unhideWhenUsed/>
    <w:rsid w:val="0083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62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62B7"/>
  </w:style>
  <w:style w:type="character" w:customStyle="1" w:styleId="ac">
    <w:name w:val="コメント文字列 (文字)"/>
    <w:basedOn w:val="a0"/>
    <w:link w:val="ab"/>
    <w:uiPriority w:val="99"/>
    <w:semiHidden/>
    <w:rsid w:val="00EF62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62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62B7"/>
    <w:rPr>
      <w:b/>
      <w:bCs/>
    </w:rPr>
  </w:style>
  <w:style w:type="paragraph" w:styleId="af">
    <w:name w:val="Revision"/>
    <w:hidden/>
    <w:uiPriority w:val="99"/>
    <w:semiHidden/>
    <w:rsid w:val="0015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7B8E-F20F-4707-B029-48E650BE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本康 実津子</dc:creator>
  <cp:keywords/>
  <dc:description/>
  <cp:lastModifiedBy>本康 実津子</cp:lastModifiedBy>
  <cp:revision>3</cp:revision>
  <cp:lastPrinted>2023-03-30T04:54:00Z</cp:lastPrinted>
  <dcterms:created xsi:type="dcterms:W3CDTF">2023-04-25T10:23:00Z</dcterms:created>
  <dcterms:modified xsi:type="dcterms:W3CDTF">2023-04-25T10:24:00Z</dcterms:modified>
</cp:coreProperties>
</file>