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C9622" w14:textId="0238EE39" w:rsidR="000669BF" w:rsidRPr="00C37B37" w:rsidRDefault="00C37B37" w:rsidP="000669BF">
      <w:pPr>
        <w:autoSpaceDE w:val="0"/>
        <w:autoSpaceDN w:val="0"/>
        <w:adjustRightInd w:val="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color w:val="000000"/>
          <w:kern w:val="0"/>
          <w:szCs w:val="21"/>
        </w:rPr>
        <w:t>【</w:t>
      </w:r>
      <w:r w:rsidR="000669BF" w:rsidRPr="00C37B37">
        <w:rPr>
          <w:rFonts w:ascii="BIZ UDPゴシック" w:eastAsia="BIZ UDPゴシック" w:hAnsi="BIZ UDPゴシック" w:cs="ＭＳ明朝-WinCharSetFFFF-H" w:hint="eastAsia"/>
          <w:color w:val="000000"/>
          <w:kern w:val="0"/>
          <w:szCs w:val="21"/>
        </w:rPr>
        <w:t>様式</w:t>
      </w:r>
      <w:r w:rsidRPr="00C37B37">
        <w:rPr>
          <w:rFonts w:ascii="BIZ UDPゴシック" w:eastAsia="BIZ UDPゴシック" w:hAnsi="BIZ UDPゴシック" w:cs="ＭＳ明朝-WinCharSetFFFF-H" w:hint="eastAsia"/>
          <w:color w:val="000000"/>
          <w:kern w:val="0"/>
          <w:szCs w:val="21"/>
        </w:rPr>
        <w:t>第</w:t>
      </w:r>
      <w:r w:rsidR="000669BF" w:rsidRPr="00C37B37">
        <w:rPr>
          <w:rFonts w:ascii="BIZ UDPゴシック" w:eastAsia="BIZ UDPゴシック" w:hAnsi="BIZ UDPゴシック" w:cs="ＭＳ明朝-WinCharSetFFFF-H" w:hint="eastAsia"/>
          <w:color w:val="000000"/>
          <w:kern w:val="0"/>
          <w:szCs w:val="21"/>
        </w:rPr>
        <w:t>１</w:t>
      </w:r>
      <w:r w:rsidRPr="00C37B37">
        <w:rPr>
          <w:rFonts w:ascii="BIZ UDPゴシック" w:eastAsia="BIZ UDPゴシック" w:hAnsi="BIZ UDPゴシック" w:cs="ＭＳ明朝-WinCharSetFFFF-H" w:hint="eastAsia"/>
          <w:color w:val="000000"/>
          <w:kern w:val="0"/>
          <w:szCs w:val="21"/>
        </w:rPr>
        <w:t>号</w:t>
      </w:r>
      <w:r>
        <w:rPr>
          <w:rFonts w:ascii="BIZ UDPゴシック" w:eastAsia="BIZ UDPゴシック" w:hAnsi="BIZ UDPゴシック" w:cs="ＭＳ明朝-WinCharSetFFFF-H" w:hint="eastAsia"/>
          <w:color w:val="000000"/>
          <w:kern w:val="0"/>
          <w:szCs w:val="21"/>
        </w:rPr>
        <w:t>】</w:t>
      </w:r>
      <w:r w:rsidR="000669BF" w:rsidRPr="00C37B37">
        <w:rPr>
          <w:rFonts w:ascii="BIZ UDPゴシック" w:eastAsia="BIZ UDPゴシック" w:hAnsi="BIZ UDPゴシック" w:cs="ＭＳ明朝-WinCharSetFFFF-H" w:hint="eastAsia"/>
          <w:color w:val="000000"/>
          <w:kern w:val="0"/>
          <w:szCs w:val="21"/>
        </w:rPr>
        <w:t xml:space="preserve">　　　　　　　　　　　　　　　　　　　　　　　　　　　　　　　　　</w:t>
      </w:r>
    </w:p>
    <w:p w14:paraId="702853A4" w14:textId="77777777" w:rsidR="000669BF" w:rsidRPr="00634B77" w:rsidRDefault="000669BF" w:rsidP="000669BF">
      <w:pPr>
        <w:autoSpaceDE w:val="0"/>
        <w:autoSpaceDN w:val="0"/>
        <w:adjustRightInd w:val="0"/>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年　　月　　日</w:t>
      </w:r>
    </w:p>
    <w:p w14:paraId="561DAABF" w14:textId="66ADE704" w:rsidR="000669BF" w:rsidRPr="00634B77" w:rsidRDefault="000669BF"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p>
    <w:p w14:paraId="38846CFB" w14:textId="47A527B6" w:rsidR="00FA7A05" w:rsidRPr="00634B77" w:rsidRDefault="00634B77"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わたSHIGA輝く国スポ・障スポ長浜市実行委員会</w:t>
      </w:r>
    </w:p>
    <w:p w14:paraId="4B2C3814" w14:textId="59ED1B24" w:rsidR="000669BF" w:rsidRPr="00634B77" w:rsidRDefault="00FA7A05"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会</w:t>
      </w:r>
      <w:r w:rsidR="00634B77" w:rsidRP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長</w:t>
      </w:r>
      <w:r w:rsidR="000669BF" w:rsidRPr="00634B77">
        <w:rPr>
          <w:rFonts w:ascii="BIZ UDPゴシック" w:eastAsia="BIZ UDPゴシック" w:hAnsi="BIZ UDPゴシック" w:cs="ＭＳ明朝-WinCharSetFFFF-H" w:hint="eastAsia"/>
          <w:color w:val="000000"/>
          <w:kern w:val="0"/>
          <w:szCs w:val="21"/>
        </w:rPr>
        <w:t xml:space="preserve">　</w:t>
      </w:r>
      <w:r w:rsidR="00634B77" w:rsidRPr="00634B77">
        <w:rPr>
          <w:rFonts w:ascii="BIZ UDPゴシック" w:eastAsia="BIZ UDPゴシック" w:hAnsi="BIZ UDPゴシック" w:cs="ＭＳ明朝-WinCharSetFFFF-H" w:hint="eastAsia"/>
          <w:color w:val="000000"/>
          <w:kern w:val="0"/>
          <w:szCs w:val="21"/>
        </w:rPr>
        <w:t xml:space="preserve">　</w:t>
      </w:r>
      <w:r w:rsidR="0062125E" w:rsidRPr="00634B77">
        <w:rPr>
          <w:rFonts w:ascii="BIZ UDPゴシック" w:eastAsia="BIZ UDPゴシック" w:hAnsi="BIZ UDPゴシック" w:cs="ＭＳ明朝-WinCharSetFFFF-H" w:hint="eastAsia"/>
          <w:color w:val="000000"/>
          <w:kern w:val="0"/>
          <w:szCs w:val="21"/>
        </w:rPr>
        <w:t>浅</w:t>
      </w:r>
      <w:r w:rsidR="00634B77" w:rsidRPr="00634B77">
        <w:rPr>
          <w:rFonts w:ascii="BIZ UDPゴシック" w:eastAsia="BIZ UDPゴシック" w:hAnsi="BIZ UDPゴシック" w:cs="ＭＳ明朝-WinCharSetFFFF-H" w:hint="eastAsia"/>
          <w:color w:val="000000"/>
          <w:kern w:val="0"/>
          <w:szCs w:val="21"/>
        </w:rPr>
        <w:t xml:space="preserve"> </w:t>
      </w:r>
      <w:r w:rsidR="0062125E" w:rsidRPr="00634B77">
        <w:rPr>
          <w:rFonts w:ascii="BIZ UDPゴシック" w:eastAsia="BIZ UDPゴシック" w:hAnsi="BIZ UDPゴシック" w:cs="ＭＳ明朝-WinCharSetFFFF-H" w:hint="eastAsia"/>
          <w:color w:val="000000"/>
          <w:kern w:val="0"/>
          <w:szCs w:val="21"/>
        </w:rPr>
        <w:t>見　宣</w:t>
      </w:r>
      <w:r w:rsidR="00634B77" w:rsidRPr="00634B77">
        <w:rPr>
          <w:rFonts w:ascii="BIZ UDPゴシック" w:eastAsia="BIZ UDPゴシック" w:hAnsi="BIZ UDPゴシック" w:cs="ＭＳ明朝-WinCharSetFFFF-H" w:hint="eastAsia"/>
          <w:color w:val="000000"/>
          <w:kern w:val="0"/>
          <w:szCs w:val="21"/>
        </w:rPr>
        <w:t xml:space="preserve"> </w:t>
      </w:r>
      <w:r w:rsidR="0062125E" w:rsidRPr="00634B77">
        <w:rPr>
          <w:rFonts w:ascii="BIZ UDPゴシック" w:eastAsia="BIZ UDPゴシック" w:hAnsi="BIZ UDPゴシック" w:cs="ＭＳ明朝-WinCharSetFFFF-H" w:hint="eastAsia"/>
          <w:color w:val="000000"/>
          <w:kern w:val="0"/>
          <w:szCs w:val="21"/>
        </w:rPr>
        <w:t>義</w:t>
      </w:r>
      <w:r w:rsidR="000669BF" w:rsidRP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あて</w:t>
      </w:r>
    </w:p>
    <w:p w14:paraId="7A70372C" w14:textId="77777777" w:rsidR="000669BF" w:rsidRPr="00634B77" w:rsidRDefault="000669BF" w:rsidP="000669BF">
      <w:pPr>
        <w:autoSpaceDE w:val="0"/>
        <w:autoSpaceDN w:val="0"/>
        <w:adjustRightInd w:val="0"/>
        <w:ind w:firstLineChars="200" w:firstLine="420"/>
        <w:jc w:val="left"/>
        <w:rPr>
          <w:rFonts w:ascii="BIZ UDPゴシック" w:eastAsia="BIZ UDPゴシック" w:hAnsi="BIZ UDPゴシック" w:cs="ＭＳ明朝-WinCharSetFFFF-H"/>
          <w:color w:val="000000"/>
          <w:kern w:val="0"/>
          <w:szCs w:val="21"/>
        </w:rPr>
      </w:pPr>
    </w:p>
    <w:p w14:paraId="3E018001" w14:textId="57AD7543" w:rsidR="000669BF" w:rsidRPr="00634B77" w:rsidRDefault="000669BF" w:rsidP="000669BF">
      <w:pPr>
        <w:wordWrap w:val="0"/>
        <w:autoSpaceDE w:val="0"/>
        <w:autoSpaceDN w:val="0"/>
        <w:adjustRightInd w:val="0"/>
        <w:ind w:firstLineChars="2200" w:firstLine="4620"/>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 xml:space="preserve">住所(所在地)　　　　　　　</w:t>
      </w:r>
      <w:r w:rsidR="00634B77">
        <w:rPr>
          <w:rFonts w:ascii="BIZ UDPゴシック" w:eastAsia="BIZ UDPゴシック" w:hAnsi="BIZ UDPゴシック" w:cs="ＭＳ明朝-WinCharSetFFFF-H" w:hint="eastAsia"/>
          <w:color w:val="000000"/>
          <w:kern w:val="0"/>
          <w:szCs w:val="21"/>
        </w:rPr>
        <w:t xml:space="preserve">　</w:t>
      </w:r>
      <w:r w:rsidR="00222095">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p>
    <w:p w14:paraId="5A988B4A" w14:textId="7EF05970" w:rsidR="000669BF" w:rsidRPr="00634B77" w:rsidRDefault="000669BF" w:rsidP="000669BF">
      <w:pPr>
        <w:wordWrap w:val="0"/>
        <w:autoSpaceDE w:val="0"/>
        <w:autoSpaceDN w:val="0"/>
        <w:adjustRightInd w:val="0"/>
        <w:ind w:firstLineChars="2200" w:firstLine="4620"/>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 xml:space="preserve">商号又は名称　　　　　　</w:t>
      </w:r>
      <w:r w:rsidR="00634B77">
        <w:rPr>
          <w:rFonts w:ascii="BIZ UDPゴシック" w:eastAsia="BIZ UDPゴシック" w:hAnsi="BIZ UDPゴシック" w:cs="ＭＳ明朝-WinCharSetFFFF-H" w:hint="eastAsia"/>
          <w:color w:val="000000"/>
          <w:kern w:val="0"/>
          <w:szCs w:val="21"/>
        </w:rPr>
        <w:t xml:space="preserve">　　　</w:t>
      </w:r>
      <w:r w:rsidR="00222095">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p>
    <w:p w14:paraId="2924896D" w14:textId="1752C3BC" w:rsidR="000669BF" w:rsidRPr="00634B77" w:rsidRDefault="000669BF" w:rsidP="000669BF">
      <w:pPr>
        <w:wordWrap w:val="0"/>
        <w:autoSpaceDE w:val="0"/>
        <w:autoSpaceDN w:val="0"/>
        <w:ind w:firstLineChars="2100" w:firstLine="4410"/>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代　表 者　職</w:t>
      </w:r>
      <w:r w:rsid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00222095">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p>
    <w:p w14:paraId="79B8D184" w14:textId="55121334" w:rsidR="000669BF" w:rsidRPr="00634B77" w:rsidRDefault="000669BF" w:rsidP="000669BF">
      <w:pPr>
        <w:wordWrap w:val="0"/>
        <w:autoSpaceDE w:val="0"/>
        <w:autoSpaceDN w:val="0"/>
        <w:adjustRightInd w:val="0"/>
        <w:ind w:firstLineChars="2850" w:firstLine="5985"/>
        <w:jc w:val="righ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氏名</w:t>
      </w:r>
      <w:r w:rsidRPr="00634B77">
        <w:rPr>
          <w:rFonts w:ascii="BIZ UDPゴシック" w:eastAsia="BIZ UDPゴシック" w:hAnsi="BIZ UDPゴシック" w:cs="ＭＳ明朝-WinCharSetFFFF-H"/>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Pr="00634B77">
        <w:rPr>
          <w:rFonts w:ascii="BIZ UDPゴシック" w:eastAsia="BIZ UDPゴシック" w:hAnsi="BIZ UDPゴシック" w:cs="ＭＳ明朝-WinCharSetFFFF-H" w:hint="eastAsia"/>
          <w:color w:val="000000"/>
          <w:kern w:val="0"/>
          <w:szCs w:val="21"/>
        </w:rPr>
        <w:t xml:space="preserve">　　　　　　　   　</w:t>
      </w:r>
      <w:r w:rsidR="00222095">
        <w:rPr>
          <w:rFonts w:ascii="BIZ UDPゴシック" w:eastAsia="BIZ UDPゴシック" w:hAnsi="BIZ UDPゴシック" w:cs="ＭＳ明朝-WinCharSetFFFF-H" w:hint="eastAsia"/>
          <w:color w:val="000000"/>
          <w:kern w:val="0"/>
          <w:szCs w:val="21"/>
        </w:rPr>
        <w:t xml:space="preserve">印　</w:t>
      </w:r>
    </w:p>
    <w:p w14:paraId="424ABAA0" w14:textId="77777777" w:rsidR="000669BF" w:rsidRPr="00634B77" w:rsidRDefault="000669BF"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47E667C3" w14:textId="52D2E701" w:rsidR="000669BF" w:rsidRPr="002705D7" w:rsidRDefault="00B47BED" w:rsidP="000669BF">
      <w:pPr>
        <w:autoSpaceDE w:val="0"/>
        <w:autoSpaceDN w:val="0"/>
        <w:adjustRightInd w:val="0"/>
        <w:jc w:val="center"/>
        <w:rPr>
          <w:rFonts w:ascii="BIZ UDPゴシック" w:eastAsia="BIZ UDPゴシック" w:hAnsi="BIZ UDPゴシック" w:cs="ＭＳ明朝-WinCharSetFFFF-H"/>
          <w:color w:val="000000"/>
          <w:kern w:val="0"/>
          <w:sz w:val="24"/>
          <w:szCs w:val="21"/>
        </w:rPr>
      </w:pPr>
      <w:r>
        <w:rPr>
          <w:rFonts w:ascii="BIZ UDPゴシック" w:eastAsia="BIZ UDPゴシック" w:hAnsi="BIZ UDPゴシック" w:cs="ＭＳ明朝-WinCharSetFFFF-H" w:hint="eastAsia"/>
          <w:color w:val="000000"/>
          <w:kern w:val="0"/>
          <w:sz w:val="24"/>
          <w:szCs w:val="21"/>
        </w:rPr>
        <w:t>入札参加資格確認申請書</w:t>
      </w:r>
    </w:p>
    <w:p w14:paraId="615F81A1" w14:textId="77777777" w:rsidR="00625A91" w:rsidRPr="00634B77" w:rsidRDefault="00625A91" w:rsidP="00625A91">
      <w:pPr>
        <w:autoSpaceDE w:val="0"/>
        <w:autoSpaceDN w:val="0"/>
        <w:adjustRightInd w:val="0"/>
        <w:jc w:val="left"/>
        <w:rPr>
          <w:rFonts w:ascii="BIZ UDPゴシック" w:eastAsia="BIZ UDPゴシック" w:hAnsi="BIZ UDPゴシック" w:cs="ＭＳ明朝-WinCharSetFFFF-H"/>
          <w:color w:val="000000"/>
          <w:kern w:val="0"/>
          <w:szCs w:val="21"/>
        </w:rPr>
      </w:pPr>
    </w:p>
    <w:p w14:paraId="2B12B65E" w14:textId="71158042" w:rsidR="000669BF" w:rsidRDefault="00F23A28" w:rsidP="000669BF">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sidRPr="00230BDF">
        <w:rPr>
          <w:rFonts w:ascii="BIZ UDゴシック" w:eastAsia="BIZ UDゴシック" w:hAnsi="BIZ UDゴシック" w:cs="ＭＳ 明朝" w:hint="eastAsia"/>
          <w:szCs w:val="21"/>
        </w:rPr>
        <w:t>わたSHIGA輝く国スポ</w:t>
      </w:r>
      <w:r w:rsidR="004070D8">
        <w:rPr>
          <w:rFonts w:ascii="BIZ UDゴシック" w:eastAsia="BIZ UDゴシック" w:hAnsi="BIZ UDゴシック" w:cs="ＭＳ 明朝" w:hint="eastAsia"/>
          <w:szCs w:val="21"/>
        </w:rPr>
        <w:t>長浜市輸送実施運営等および弁当調達業務</w:t>
      </w:r>
      <w:r w:rsidR="00B47BED">
        <w:rPr>
          <w:rFonts w:ascii="BIZ UDPゴシック" w:eastAsia="BIZ UDPゴシック" w:hAnsi="BIZ UDPゴシック" w:cs="ＭＳ明朝-WinCharSetFFFF-H" w:hint="eastAsia"/>
          <w:color w:val="000000"/>
          <w:kern w:val="0"/>
          <w:szCs w:val="21"/>
        </w:rPr>
        <w:t>の条件付き一般競争入札に参加したいので、下記の関係書類を添えて申請します。</w:t>
      </w:r>
    </w:p>
    <w:p w14:paraId="6A6527AA" w14:textId="52C7F3F1" w:rsidR="00B47BED" w:rsidRPr="00634B77" w:rsidRDefault="00B47BED" w:rsidP="000669BF">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color w:val="000000"/>
          <w:kern w:val="0"/>
          <w:szCs w:val="21"/>
        </w:rPr>
        <w:t>なお、本入札に参加する者に必要な資格等をすべて満たしていること及び添付書類の内容については、事実と相違ないことを</w:t>
      </w:r>
      <w:r w:rsidR="00F23A28">
        <w:rPr>
          <w:rFonts w:ascii="BIZ UDPゴシック" w:eastAsia="BIZ UDPゴシック" w:hAnsi="BIZ UDPゴシック" w:cs="ＭＳ明朝-WinCharSetFFFF-H" w:hint="eastAsia"/>
          <w:color w:val="000000"/>
          <w:kern w:val="0"/>
          <w:szCs w:val="21"/>
        </w:rPr>
        <w:t>誓約</w:t>
      </w:r>
      <w:r>
        <w:rPr>
          <w:rFonts w:ascii="BIZ UDPゴシック" w:eastAsia="BIZ UDPゴシック" w:hAnsi="BIZ UDPゴシック" w:cs="ＭＳ明朝-WinCharSetFFFF-H" w:hint="eastAsia"/>
          <w:color w:val="000000"/>
          <w:kern w:val="0"/>
          <w:szCs w:val="21"/>
        </w:rPr>
        <w:t>します。</w:t>
      </w:r>
    </w:p>
    <w:p w14:paraId="07EAFF15" w14:textId="77777777" w:rsidR="000669BF" w:rsidRPr="00634B77" w:rsidRDefault="000669BF" w:rsidP="000669BF">
      <w:pPr>
        <w:autoSpaceDE w:val="0"/>
        <w:autoSpaceDN w:val="0"/>
        <w:adjustRightInd w:val="0"/>
        <w:jc w:val="center"/>
        <w:rPr>
          <w:rFonts w:ascii="BIZ UDPゴシック" w:eastAsia="BIZ UDPゴシック" w:hAnsi="BIZ UDPゴシック" w:cs="ＭＳ明朝-WinCharSetFFFF-H"/>
          <w:color w:val="000000"/>
          <w:kern w:val="0"/>
          <w:szCs w:val="21"/>
        </w:rPr>
      </w:pPr>
    </w:p>
    <w:p w14:paraId="5D486E51" w14:textId="77777777" w:rsidR="000669BF" w:rsidRPr="00634B77" w:rsidRDefault="000669BF" w:rsidP="000669BF">
      <w:pPr>
        <w:autoSpaceDE w:val="0"/>
        <w:autoSpaceDN w:val="0"/>
        <w:adjustRightInd w:val="0"/>
        <w:jc w:val="center"/>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記</w:t>
      </w:r>
    </w:p>
    <w:p w14:paraId="3EBD0147" w14:textId="77777777" w:rsidR="000669BF" w:rsidRPr="00634B77" w:rsidRDefault="000669BF"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73E6D130" w14:textId="0B8DAC75" w:rsidR="000669BF" w:rsidRPr="00634B77" w:rsidRDefault="000669BF" w:rsidP="00A24D9E">
      <w:pPr>
        <w:autoSpaceDE w:val="0"/>
        <w:autoSpaceDN w:val="0"/>
        <w:adjustRightInd w:val="0"/>
        <w:ind w:leftChars="100" w:left="1842" w:hangingChars="777" w:hanging="1632"/>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１．</w:t>
      </w:r>
      <w:r w:rsidR="0062125E" w:rsidRPr="00634B77">
        <w:rPr>
          <w:rFonts w:ascii="BIZ UDPゴシック" w:eastAsia="BIZ UDPゴシック" w:hAnsi="BIZ UDPゴシック" w:cs="ＭＳ明朝-WinCharSetFFFF-H" w:hint="eastAsia"/>
          <w:color w:val="000000"/>
          <w:kern w:val="0"/>
          <w:szCs w:val="21"/>
        </w:rPr>
        <w:t>委託業務名</w:t>
      </w:r>
      <w:r w:rsidRPr="00A24D9E">
        <w:rPr>
          <w:rFonts w:ascii="BIZ UDPゴシック" w:eastAsia="BIZ UDPゴシック" w:hAnsi="BIZ UDPゴシック" w:cs="ＭＳ明朝-WinCharSetFFFF-H" w:hint="eastAsia"/>
          <w:color w:val="000000"/>
          <w:kern w:val="0"/>
          <w:sz w:val="24"/>
          <w:szCs w:val="21"/>
        </w:rPr>
        <w:t xml:space="preserve">　</w:t>
      </w:r>
      <w:r w:rsidR="00634B77" w:rsidRPr="00A24D9E">
        <w:rPr>
          <w:rFonts w:ascii="BIZ UDPゴシック" w:eastAsia="BIZ UDPゴシック" w:hAnsi="BIZ UDPゴシック" w:cs="ＭＳ明朝-WinCharSetFFFF-H" w:hint="eastAsia"/>
          <w:color w:val="000000"/>
          <w:kern w:val="0"/>
          <w:sz w:val="24"/>
          <w:szCs w:val="21"/>
        </w:rPr>
        <w:t xml:space="preserve">　</w:t>
      </w:r>
      <w:r w:rsidR="004070D8" w:rsidRPr="00230BDF">
        <w:rPr>
          <w:rFonts w:ascii="BIZ UDゴシック" w:eastAsia="BIZ UDゴシック" w:hAnsi="BIZ UDゴシック" w:cs="ＭＳ 明朝" w:hint="eastAsia"/>
          <w:szCs w:val="21"/>
        </w:rPr>
        <w:t>わたSHIGA輝く国スポ</w:t>
      </w:r>
      <w:r w:rsidR="004070D8">
        <w:rPr>
          <w:rFonts w:ascii="BIZ UDゴシック" w:eastAsia="BIZ UDゴシック" w:hAnsi="BIZ UDゴシック" w:cs="ＭＳ 明朝" w:hint="eastAsia"/>
          <w:szCs w:val="21"/>
        </w:rPr>
        <w:t>長浜市輸送実施運営等および弁当調達業務</w:t>
      </w:r>
    </w:p>
    <w:p w14:paraId="78F41AD1" w14:textId="3CFCB20C" w:rsidR="000669BF" w:rsidRPr="00634B77" w:rsidRDefault="000669BF"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47B5B1D8" w14:textId="3AB84C7B" w:rsidR="000669BF" w:rsidRDefault="000669BF" w:rsidP="00634B77">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２．</w:t>
      </w:r>
      <w:r w:rsidRPr="00634B77">
        <w:rPr>
          <w:rFonts w:ascii="BIZ UDPゴシック" w:eastAsia="BIZ UDPゴシック" w:hAnsi="BIZ UDPゴシック" w:cs="ＭＳ明朝-WinCharSetFFFF-H" w:hint="eastAsia"/>
          <w:color w:val="000000"/>
          <w:spacing w:val="35"/>
          <w:kern w:val="0"/>
          <w:szCs w:val="21"/>
          <w:fitText w:val="1050" w:id="-1299961856"/>
        </w:rPr>
        <w:t>添付書</w:t>
      </w:r>
      <w:r w:rsidRPr="00634B77">
        <w:rPr>
          <w:rFonts w:ascii="BIZ UDPゴシック" w:eastAsia="BIZ UDPゴシック" w:hAnsi="BIZ UDPゴシック" w:cs="ＭＳ明朝-WinCharSetFFFF-H" w:hint="eastAsia"/>
          <w:color w:val="000000"/>
          <w:kern w:val="0"/>
          <w:szCs w:val="21"/>
          <w:fitText w:val="1050" w:id="-1299961856"/>
        </w:rPr>
        <w:t>類</w:t>
      </w:r>
      <w:r w:rsidRP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①</w:t>
      </w:r>
      <w:r w:rsidRPr="00634B77">
        <w:rPr>
          <w:rFonts w:ascii="BIZ UDPゴシック" w:eastAsia="BIZ UDPゴシック" w:hAnsi="BIZ UDPゴシック" w:cs="ＭＳ明朝-WinCharSetFFFF-H" w:hint="eastAsia"/>
          <w:color w:val="000000"/>
          <w:kern w:val="0"/>
          <w:szCs w:val="21"/>
        </w:rPr>
        <w:t>会社概要</w:t>
      </w:r>
      <w:r w:rsidR="00634B77">
        <w:rPr>
          <w:rFonts w:ascii="BIZ UDPゴシック" w:eastAsia="BIZ UDPゴシック" w:hAnsi="BIZ UDPゴシック" w:cs="ＭＳ明朝-WinCharSetFFFF-H" w:hint="eastAsia"/>
          <w:color w:val="000000"/>
          <w:kern w:val="0"/>
          <w:szCs w:val="21"/>
        </w:rPr>
        <w:t>及び本店、営業所等一覧</w:t>
      </w:r>
      <w:r w:rsidR="002705D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（任意様式）　　1部</w:t>
      </w:r>
    </w:p>
    <w:p w14:paraId="1A87C85E" w14:textId="2B81DBA3" w:rsidR="00634B77" w:rsidRPr="00634B77" w:rsidRDefault="00C37B37" w:rsidP="00634B77">
      <w:pPr>
        <w:autoSpaceDE w:val="0"/>
        <w:autoSpaceDN w:val="0"/>
        <w:adjustRightInd w:val="0"/>
        <w:ind w:firstLineChars="100" w:firstLine="21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noProof/>
          <w:color w:val="000000"/>
          <w:kern w:val="0"/>
          <w:szCs w:val="21"/>
        </w:rPr>
        <mc:AlternateContent>
          <mc:Choice Requires="wps">
            <w:drawing>
              <wp:anchor distT="0" distB="0" distL="114300" distR="114300" simplePos="0" relativeHeight="251659264" behindDoc="0" locked="0" layoutInCell="1" allowOverlap="1" wp14:anchorId="0922FB0F" wp14:editId="771ADB45">
                <wp:simplePos x="0" y="0"/>
                <wp:positionH relativeFrom="column">
                  <wp:posOffset>1218565</wp:posOffset>
                </wp:positionH>
                <wp:positionV relativeFrom="paragraph">
                  <wp:posOffset>232410</wp:posOffset>
                </wp:positionV>
                <wp:extent cx="4676775" cy="6762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4676775" cy="676275"/>
                        </a:xfrm>
                        <a:prstGeom prst="bracketPair">
                          <a:avLst>
                            <a:gd name="adj" fmla="val 1244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BDFE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5.95pt;margin-top:18.3pt;width:368.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RciAIAAEwFAAAOAAAAZHJzL2Uyb0RvYy54bWysVMFuEzEQvSPxD5bvZJMobSDqpopSFSFV&#10;bUWLena8dmOwPcZ2sgm3nnvkE0Diwyr+g7F3NykFCYG4eGd2Zp5n3sz46HhjNFkLHxTYkg56fUqE&#10;5VApe1vSd9enL15SEiKzFdNgRUm3ItDj6fNnR7WbiCEsQVfCEwSxYVK7ki5jdJOiCHwpDAs9cMKi&#10;UYI3LKLqb4vKsxrRjS6G/f5hUYOvnAcuQsC/J42RTjO+lILHCymDiESXFHOL+fT5XKSzmB6xya1n&#10;bql4mwb7hywMUxYv3UGdsMjIyqtfoIziHgLI2ONgCpBScZFrwGoG/SfVXC2ZE7kWJCe4HU3h/8Hy&#10;8/WlJ6rC3lFimcEWff/67eHu/uHuy8PdZzJIDNUuTNDxyl36VgsopnI30pv0xULIJrO63bEqNpFw&#10;/Dk6HB+OxweUcLShPEQZYYp9tPMhvhZgSBJKuvCMfxDxkimfOWXrsxAzuVWbIqveUyKNxlatmSaD&#10;4Wg0bDFbZ0TvUPGqVECTcpbiVouEp+1bIbF4THKQb8pjJ+baE4QtKeNc2JgpQLzsncKk0noX2P9z&#10;YOufQkUeyb8J3kXkm8HGXbBRFhqCnqQdN13KsvHvGGjqThQsoNpi3z00CxEcP1XI/RkLSLtHWnFX&#10;cKvjBR5SQ11SaCVKluA//e5/8sfBRCslNW5UScPHFfOCEv3G4si+GoxGaQWzMjoYD1Hxjy2Lxxa7&#10;MnPAHuBYYnZZTP5Rd6L0YG5w+WfpVjQxy/HukvLoO2Uem03H54OL2Sy74do5Fs/sleNd19OgXG9u&#10;mHftAEYc3XPoto9N8kw1I7v3Tf2wMFtFkCom457XVsGVRemnN+Gxnr32j+D0BwAAAP//AwBQSwME&#10;FAAGAAgAAAAhAIP5iwTcAAAACgEAAA8AAABkcnMvZG93bnJldi54bWxMj8FOg0AQhu8mvsNmmniz&#10;C20lgCyNMdqbB7EPMLBbIGVnCbsFfHvHkx7//F/++aY4rnYQs5l870hBvI1AGGqc7qlVcP56f0xB&#10;+ICkcXBkFHwbD8fy/q7AXLuFPs1chVbwCPkcFXQhjLmUvumMRb91oyHuLm6yGDhOrdQTLjxuB7mL&#10;okRa7IkvdDia18401+pmFeizj6pLqAe7vJ3m9EnLDzxJpR4268sziGDW8AfDrz6rQ8lOtbuR9mLg&#10;nMUZowr2SQKCgWyXHkDU3Bz2MciykP9fKH8AAAD//wMAUEsBAi0AFAAGAAgAAAAhALaDOJL+AAAA&#10;4QEAABMAAAAAAAAAAAAAAAAAAAAAAFtDb250ZW50X1R5cGVzXS54bWxQSwECLQAUAAYACAAAACEA&#10;OP0h/9YAAACUAQAACwAAAAAAAAAAAAAAAAAvAQAAX3JlbHMvLnJlbHNQSwECLQAUAAYACAAAACEA&#10;qEiUXIgCAABMBQAADgAAAAAAAAAAAAAAAAAuAgAAZHJzL2Uyb0RvYy54bWxQSwECLQAUAAYACAAA&#10;ACEAg/mLBNwAAAAKAQAADwAAAAAAAAAAAAAAAADiBAAAZHJzL2Rvd25yZXYueG1sUEsFBgAAAAAE&#10;AAQA8wAAAOsFAAAAAA==&#10;" adj="2687" strokecolor="#4472c4 [3204]" strokeweight=".5pt">
                <v:stroke joinstyle="miter"/>
              </v:shape>
            </w:pict>
          </mc:Fallback>
        </mc:AlternateContent>
      </w:r>
      <w:r w:rsidR="00634B77">
        <w:rPr>
          <w:rFonts w:ascii="BIZ UDPゴシック" w:eastAsia="BIZ UDPゴシック" w:hAnsi="BIZ UDPゴシック" w:cs="ＭＳ明朝-WinCharSetFFFF-H" w:hint="eastAsia"/>
          <w:color w:val="000000"/>
          <w:kern w:val="0"/>
          <w:szCs w:val="21"/>
        </w:rPr>
        <w:t xml:space="preserve">　　　　　　　　　　</w:t>
      </w:r>
      <w:r w:rsidR="00634B77" w:rsidRPr="00634B77">
        <w:rPr>
          <w:rFonts w:ascii="BIZ UDPゴシック" w:eastAsia="BIZ UDPゴシック" w:hAnsi="BIZ UDPゴシック" w:cs="ＭＳ明朝-WinCharSetFFFF-H" w:hint="eastAsia"/>
          <w:color w:val="000000"/>
          <w:kern w:val="0"/>
          <w:sz w:val="16"/>
          <w:szCs w:val="21"/>
        </w:rPr>
        <w:t xml:space="preserve">　</w:t>
      </w:r>
      <w:r w:rsidR="00634B77">
        <w:rPr>
          <w:rFonts w:ascii="BIZ UDPゴシック" w:eastAsia="BIZ UDPゴシック" w:hAnsi="BIZ UDPゴシック" w:cs="ＭＳ明朝-WinCharSetFFFF-H" w:hint="eastAsia"/>
          <w:color w:val="000000"/>
          <w:kern w:val="0"/>
          <w:szCs w:val="21"/>
        </w:rPr>
        <w:t xml:space="preserve"> ②実績一覧表</w:t>
      </w:r>
      <w:r w:rsidR="002705D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（様式</w:t>
      </w:r>
      <w:r w:rsidR="002705D7">
        <w:rPr>
          <w:rFonts w:ascii="BIZ UDPゴシック" w:eastAsia="BIZ UDPゴシック" w:hAnsi="BIZ UDPゴシック" w:cs="ＭＳ明朝-WinCharSetFFFF-H" w:hint="eastAsia"/>
          <w:color w:val="000000"/>
          <w:kern w:val="0"/>
          <w:szCs w:val="21"/>
        </w:rPr>
        <w:t>第２号</w:t>
      </w:r>
      <w:r w:rsidR="00634B77">
        <w:rPr>
          <w:rFonts w:ascii="BIZ UDPゴシック" w:eastAsia="BIZ UDPゴシック" w:hAnsi="BIZ UDPゴシック" w:cs="ＭＳ明朝-WinCharSetFFFF-H" w:hint="eastAsia"/>
          <w:color w:val="000000"/>
          <w:kern w:val="0"/>
          <w:szCs w:val="21"/>
        </w:rPr>
        <w:t xml:space="preserve">）　　　</w:t>
      </w:r>
      <w:r w:rsidR="00A24D9E">
        <w:rPr>
          <w:rFonts w:ascii="BIZ UDPゴシック" w:eastAsia="BIZ UDPゴシック" w:hAnsi="BIZ UDPゴシック" w:cs="ＭＳ明朝-WinCharSetFFFF-H" w:hint="eastAsia"/>
          <w:color w:val="000000"/>
          <w:kern w:val="0"/>
          <w:szCs w:val="21"/>
        </w:rPr>
        <w:t xml:space="preserve">　　　</w:t>
      </w:r>
      <w:r w:rsidR="00A24D9E" w:rsidRPr="00A24D9E">
        <w:rPr>
          <w:rFonts w:ascii="BIZ UDPゴシック" w:eastAsia="BIZ UDPゴシック" w:hAnsi="BIZ UDPゴシック" w:cs="ＭＳ明朝-WinCharSetFFFF-H" w:hint="eastAsia"/>
          <w:color w:val="000000"/>
          <w:kern w:val="0"/>
          <w:sz w:val="28"/>
          <w:szCs w:val="21"/>
        </w:rPr>
        <w:t xml:space="preserve">　</w:t>
      </w:r>
      <w:r w:rsidR="00A24D9E" w:rsidRPr="00A24D9E">
        <w:rPr>
          <w:rFonts w:ascii="BIZ UDPゴシック" w:eastAsia="BIZ UDPゴシック" w:hAnsi="BIZ UDPゴシック" w:cs="ＭＳ明朝-WinCharSetFFFF-H" w:hint="eastAsia"/>
          <w:color w:val="000000"/>
          <w:kern w:val="0"/>
          <w:szCs w:val="21"/>
        </w:rPr>
        <w:t xml:space="preserve">　　</w:t>
      </w:r>
      <w:r w:rsidR="00A24D9E">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1部</w:t>
      </w:r>
    </w:p>
    <w:p w14:paraId="7AB6384D" w14:textId="5B9D3F2E" w:rsidR="00625A91" w:rsidRPr="00634B77" w:rsidRDefault="00625A91" w:rsidP="00C37B37">
      <w:pPr>
        <w:autoSpaceDE w:val="0"/>
        <w:autoSpaceDN w:val="0"/>
        <w:adjustRightInd w:val="0"/>
        <w:ind w:left="2125" w:rightChars="135" w:right="283" w:hangingChars="1012" w:hanging="2125"/>
        <w:jc w:val="left"/>
        <w:rPr>
          <w:rFonts w:ascii="BIZ UDPゴシック" w:eastAsia="BIZ UDPゴシック" w:hAnsi="BIZ UDPゴシック" w:cs="ＭＳ明朝-WinCharSetFFFF-H"/>
          <w:color w:val="000000"/>
          <w:kern w:val="0"/>
          <w:szCs w:val="21"/>
        </w:rPr>
      </w:pPr>
      <w:r w:rsidRP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hint="eastAsia"/>
          <w:color w:val="000000"/>
          <w:kern w:val="0"/>
          <w:szCs w:val="21"/>
        </w:rPr>
        <w:t xml:space="preserve"> </w:t>
      </w:r>
      <w:r w:rsidR="00634B77">
        <w:rPr>
          <w:rFonts w:ascii="BIZ UDPゴシック" w:eastAsia="BIZ UDPゴシック" w:hAnsi="BIZ UDPゴシック" w:cs="ＭＳ明朝-WinCharSetFFFF-H"/>
          <w:color w:val="000000"/>
          <w:kern w:val="0"/>
          <w:szCs w:val="21"/>
        </w:rPr>
        <w:t xml:space="preserve">       </w:t>
      </w:r>
      <w:r w:rsidR="00C37B37">
        <w:rPr>
          <w:rFonts w:ascii="BIZ UDPゴシック" w:eastAsia="BIZ UDPゴシック" w:hAnsi="BIZ UDPゴシック" w:cs="ＭＳ明朝-WinCharSetFFFF-H" w:hint="eastAsia"/>
          <w:color w:val="000000"/>
          <w:kern w:val="0"/>
          <w:szCs w:val="21"/>
        </w:rPr>
        <w:t xml:space="preserve">　　</w:t>
      </w:r>
      <w:r w:rsidR="00F23A28" w:rsidRPr="009D74A6">
        <w:rPr>
          <w:rFonts w:ascii="BIZ UDゴシック" w:eastAsia="BIZ UDゴシック" w:hAnsi="BIZ UDゴシック" w:hint="eastAsia"/>
        </w:rPr>
        <w:t>入札公告日から過去</w:t>
      </w:r>
      <w:r w:rsidR="00CD7228">
        <w:rPr>
          <w:rFonts w:ascii="BIZ UDゴシック" w:eastAsia="BIZ UDゴシック" w:hAnsi="BIZ UDゴシック" w:hint="eastAsia"/>
        </w:rPr>
        <w:t>７</w:t>
      </w:r>
      <w:bookmarkStart w:id="0" w:name="_GoBack"/>
      <w:bookmarkEnd w:id="0"/>
      <w:r w:rsidR="00F23A28" w:rsidRPr="009D74A6">
        <w:rPr>
          <w:rFonts w:ascii="BIZ UDゴシック" w:eastAsia="BIZ UDゴシック" w:hAnsi="BIZ UDゴシック" w:hint="eastAsia"/>
        </w:rPr>
        <w:t>年間に、国民体育大会</w:t>
      </w:r>
      <w:r w:rsidR="00F23A28">
        <w:rPr>
          <w:rFonts w:ascii="BIZ UDゴシック" w:eastAsia="BIZ UDゴシック" w:hAnsi="BIZ UDゴシック" w:hint="eastAsia"/>
        </w:rPr>
        <w:t>（国民スポーツ大会）</w:t>
      </w:r>
      <w:r w:rsidR="00F23A28" w:rsidRPr="009D74A6">
        <w:rPr>
          <w:rFonts w:ascii="BIZ UDゴシック" w:eastAsia="BIZ UDゴシック" w:hAnsi="BIZ UDゴシック" w:hint="eastAsia"/>
        </w:rPr>
        <w:t>、全国障害者スポーツ大会、全国高等学校総合体育大会等、契約の相手方が国、地方公共団体等である</w:t>
      </w:r>
      <w:r w:rsidR="008604C7">
        <w:rPr>
          <w:rFonts w:ascii="BIZ UDゴシック" w:eastAsia="BIZ UDゴシック" w:hAnsi="BIZ UDゴシック" w:hint="eastAsia"/>
        </w:rPr>
        <w:t>全国</w:t>
      </w:r>
      <w:r w:rsidR="002E0B81">
        <w:rPr>
          <w:rFonts w:ascii="BIZ UDゴシック" w:eastAsia="BIZ UDゴシック" w:hAnsi="BIZ UDゴシック" w:hint="eastAsia"/>
        </w:rPr>
        <w:t>規</w:t>
      </w:r>
      <w:r w:rsidR="00F23A28" w:rsidRPr="009D74A6">
        <w:rPr>
          <w:rFonts w:ascii="BIZ UDゴシック" w:eastAsia="BIZ UDゴシック" w:hAnsi="BIZ UDゴシック" w:hint="eastAsia"/>
        </w:rPr>
        <w:t>模</w:t>
      </w:r>
      <w:r w:rsidR="008604C7">
        <w:rPr>
          <w:rFonts w:ascii="BIZ UDゴシック" w:eastAsia="BIZ UDゴシック" w:hAnsi="BIZ UDゴシック" w:hint="eastAsia"/>
        </w:rPr>
        <w:t>の</w:t>
      </w:r>
      <w:r w:rsidR="00F23A28" w:rsidRPr="009D74A6">
        <w:rPr>
          <w:rFonts w:ascii="BIZ UDゴシック" w:eastAsia="BIZ UDゴシック" w:hAnsi="BIZ UDゴシック" w:hint="eastAsia"/>
        </w:rPr>
        <w:t>スポーツ</w:t>
      </w:r>
      <w:r w:rsidR="008604C7">
        <w:rPr>
          <w:rFonts w:ascii="BIZ UDゴシック" w:eastAsia="BIZ UDゴシック" w:hAnsi="BIZ UDゴシック" w:hint="eastAsia"/>
        </w:rPr>
        <w:t>大会</w:t>
      </w:r>
      <w:r w:rsidR="00F23A28" w:rsidRPr="009D74A6">
        <w:rPr>
          <w:rFonts w:ascii="BIZ UDゴシック" w:eastAsia="BIZ UDゴシック" w:hAnsi="BIZ UDゴシック" w:hint="eastAsia"/>
        </w:rPr>
        <w:t>開催に係る</w:t>
      </w:r>
      <w:r w:rsidR="004070D8">
        <w:rPr>
          <w:rFonts w:ascii="BIZ UDゴシック" w:eastAsia="BIZ UDゴシック" w:hAnsi="BIZ UDゴシック" w:cs="ＭＳ 明朝" w:hint="eastAsia"/>
          <w:szCs w:val="21"/>
        </w:rPr>
        <w:t>輸送実施運営等</w:t>
      </w:r>
      <w:r w:rsidR="00F23A28" w:rsidRPr="009D74A6">
        <w:rPr>
          <w:rFonts w:ascii="BIZ UDゴシック" w:eastAsia="BIZ UDゴシック" w:hAnsi="BIZ UDゴシック" w:hint="eastAsia"/>
        </w:rPr>
        <w:t>業務を受託した</w:t>
      </w:r>
      <w:r w:rsidR="00F23A28">
        <w:rPr>
          <w:rFonts w:ascii="BIZ UDゴシック" w:eastAsia="BIZ UDゴシック" w:hAnsi="BIZ UDゴシック" w:hint="eastAsia"/>
        </w:rPr>
        <w:t>履行</w:t>
      </w:r>
      <w:r w:rsidR="00F23A28" w:rsidRPr="009D74A6">
        <w:rPr>
          <w:rFonts w:ascii="BIZ UDゴシック" w:eastAsia="BIZ UDゴシック" w:hAnsi="BIZ UDゴシック" w:hint="eastAsia"/>
        </w:rPr>
        <w:t>実績</w:t>
      </w:r>
      <w:r w:rsidR="00F23A28">
        <w:rPr>
          <w:rFonts w:ascii="BIZ UDゴシック" w:eastAsia="BIZ UDゴシック" w:hAnsi="BIZ UDゴシック" w:hint="eastAsia"/>
        </w:rPr>
        <w:t>一覧表</w:t>
      </w:r>
    </w:p>
    <w:p w14:paraId="25AB7770" w14:textId="580CC524" w:rsidR="00A74E62" w:rsidRDefault="00A74E62" w:rsidP="000669BF">
      <w:pPr>
        <w:autoSpaceDE w:val="0"/>
        <w:autoSpaceDN w:val="0"/>
        <w:adjustRightInd w:val="0"/>
        <w:jc w:val="left"/>
        <w:rPr>
          <w:rFonts w:ascii="BIZ UDPゴシック" w:eastAsia="BIZ UDPゴシック" w:hAnsi="BIZ UDPゴシック" w:cs="ＭＳ明朝-WinCharSetFFFF-H"/>
          <w:color w:val="000000"/>
          <w:kern w:val="0"/>
          <w:szCs w:val="21"/>
        </w:rPr>
      </w:pPr>
    </w:p>
    <w:p w14:paraId="0F2939BD" w14:textId="77777777" w:rsidR="00054712" w:rsidRPr="00634B77" w:rsidRDefault="00054712" w:rsidP="00054712">
      <w:pPr>
        <w:autoSpaceDE w:val="0"/>
        <w:autoSpaceDN w:val="0"/>
        <w:adjustRightInd w:val="0"/>
        <w:jc w:val="left"/>
        <w:rPr>
          <w:rFonts w:ascii="BIZ UDPゴシック" w:eastAsia="BIZ UDPゴシック" w:hAnsi="BIZ UDPゴシック" w:cs="ＭＳ明朝-WinCharSetFFFF-H"/>
          <w:color w:val="000000"/>
          <w:kern w:val="0"/>
          <w:szCs w:val="21"/>
        </w:rPr>
      </w:pPr>
      <w:r>
        <w:rPr>
          <w:rFonts w:ascii="BIZ UDPゴシック" w:eastAsia="BIZ UDPゴシック" w:hAnsi="BIZ UDPゴシック" w:cs="ＭＳ明朝-WinCharSetFFFF-H" w:hint="eastAsia"/>
          <w:color w:val="000000"/>
          <w:kern w:val="0"/>
          <w:szCs w:val="21"/>
        </w:rPr>
        <w:t>３.担　当　者</w:t>
      </w:r>
    </w:p>
    <w:tbl>
      <w:tblPr>
        <w:tblStyle w:val="1"/>
        <w:tblW w:w="0" w:type="auto"/>
        <w:tblInd w:w="421" w:type="dxa"/>
        <w:tblLook w:val="04A0" w:firstRow="1" w:lastRow="0" w:firstColumn="1" w:lastColumn="0" w:noHBand="0" w:noVBand="1"/>
      </w:tblPr>
      <w:tblGrid>
        <w:gridCol w:w="1701"/>
        <w:gridCol w:w="6945"/>
      </w:tblGrid>
      <w:tr w:rsidR="00054712" w:rsidRPr="002705D7" w14:paraId="1939B8BC" w14:textId="77777777" w:rsidTr="00DA225B">
        <w:trPr>
          <w:trHeight w:val="629"/>
        </w:trPr>
        <w:tc>
          <w:tcPr>
            <w:tcW w:w="1701" w:type="dxa"/>
            <w:vAlign w:val="center"/>
          </w:tcPr>
          <w:p w14:paraId="3B98C1BB" w14:textId="77777777" w:rsidR="00054712" w:rsidRPr="002705D7" w:rsidRDefault="00054712" w:rsidP="00DA225B">
            <w:pPr>
              <w:jc w:val="center"/>
            </w:pPr>
            <w:r w:rsidRPr="002705D7">
              <w:rPr>
                <w:rFonts w:hint="eastAsia"/>
              </w:rPr>
              <w:t>所属部署</w:t>
            </w:r>
          </w:p>
        </w:tc>
        <w:tc>
          <w:tcPr>
            <w:tcW w:w="6945" w:type="dxa"/>
            <w:vAlign w:val="center"/>
          </w:tcPr>
          <w:p w14:paraId="6E4CF401" w14:textId="77777777" w:rsidR="00054712" w:rsidRPr="002705D7" w:rsidRDefault="00054712" w:rsidP="00DA225B"/>
        </w:tc>
      </w:tr>
      <w:tr w:rsidR="00054712" w:rsidRPr="002705D7" w14:paraId="19665211" w14:textId="77777777" w:rsidTr="00DA225B">
        <w:trPr>
          <w:trHeight w:val="552"/>
        </w:trPr>
        <w:tc>
          <w:tcPr>
            <w:tcW w:w="1701" w:type="dxa"/>
            <w:vAlign w:val="center"/>
          </w:tcPr>
          <w:p w14:paraId="5670CD33" w14:textId="77777777" w:rsidR="00054712" w:rsidRPr="002705D7" w:rsidRDefault="00054712" w:rsidP="00DA225B">
            <w:pPr>
              <w:jc w:val="center"/>
            </w:pPr>
            <w:r w:rsidRPr="002705D7">
              <w:rPr>
                <w:rFonts w:hint="eastAsia"/>
              </w:rPr>
              <w:t>担当者名</w:t>
            </w:r>
          </w:p>
        </w:tc>
        <w:tc>
          <w:tcPr>
            <w:tcW w:w="6945" w:type="dxa"/>
            <w:vAlign w:val="center"/>
          </w:tcPr>
          <w:p w14:paraId="407D139D" w14:textId="77777777" w:rsidR="00054712" w:rsidRPr="002705D7" w:rsidRDefault="00054712" w:rsidP="00DA225B"/>
        </w:tc>
      </w:tr>
      <w:tr w:rsidR="00054712" w:rsidRPr="002705D7" w14:paraId="3B7E3E8D" w14:textId="77777777" w:rsidTr="00DA225B">
        <w:trPr>
          <w:trHeight w:val="575"/>
        </w:trPr>
        <w:tc>
          <w:tcPr>
            <w:tcW w:w="1701" w:type="dxa"/>
            <w:vAlign w:val="center"/>
          </w:tcPr>
          <w:p w14:paraId="05671C76" w14:textId="77777777" w:rsidR="00054712" w:rsidRPr="002705D7" w:rsidRDefault="00054712" w:rsidP="00DA225B">
            <w:pPr>
              <w:jc w:val="center"/>
            </w:pPr>
            <w:r w:rsidRPr="002705D7">
              <w:rPr>
                <w:rFonts w:hint="eastAsia"/>
              </w:rPr>
              <w:t>電話番号</w:t>
            </w:r>
          </w:p>
        </w:tc>
        <w:tc>
          <w:tcPr>
            <w:tcW w:w="6945" w:type="dxa"/>
            <w:vAlign w:val="center"/>
          </w:tcPr>
          <w:p w14:paraId="5FBB9CE1" w14:textId="77777777" w:rsidR="00054712" w:rsidRPr="002705D7" w:rsidRDefault="00054712" w:rsidP="00DA225B"/>
        </w:tc>
      </w:tr>
      <w:tr w:rsidR="00054712" w:rsidRPr="002705D7" w14:paraId="7B9C2246" w14:textId="77777777" w:rsidTr="00DA225B">
        <w:trPr>
          <w:trHeight w:val="555"/>
        </w:trPr>
        <w:tc>
          <w:tcPr>
            <w:tcW w:w="1701" w:type="dxa"/>
            <w:vAlign w:val="center"/>
          </w:tcPr>
          <w:p w14:paraId="753286C1" w14:textId="77777777" w:rsidR="00054712" w:rsidRPr="002705D7" w:rsidRDefault="00054712" w:rsidP="00DA225B">
            <w:pPr>
              <w:jc w:val="center"/>
            </w:pPr>
            <w:r w:rsidRPr="002705D7">
              <w:rPr>
                <w:rFonts w:hint="eastAsia"/>
              </w:rPr>
              <w:t>ＦＡＸ番号</w:t>
            </w:r>
          </w:p>
        </w:tc>
        <w:tc>
          <w:tcPr>
            <w:tcW w:w="6945" w:type="dxa"/>
            <w:vAlign w:val="center"/>
          </w:tcPr>
          <w:p w14:paraId="2E688AA8" w14:textId="77777777" w:rsidR="00054712" w:rsidRPr="002705D7" w:rsidRDefault="00054712" w:rsidP="00DA225B"/>
        </w:tc>
      </w:tr>
      <w:tr w:rsidR="00054712" w:rsidRPr="002705D7" w14:paraId="41BF6DDB" w14:textId="77777777" w:rsidTr="00DA225B">
        <w:trPr>
          <w:trHeight w:val="548"/>
        </w:trPr>
        <w:tc>
          <w:tcPr>
            <w:tcW w:w="1701" w:type="dxa"/>
            <w:vAlign w:val="center"/>
          </w:tcPr>
          <w:p w14:paraId="2FDBD011" w14:textId="77777777" w:rsidR="00054712" w:rsidRPr="002705D7" w:rsidRDefault="00054712" w:rsidP="00DA225B">
            <w:pPr>
              <w:jc w:val="center"/>
            </w:pPr>
            <w:r w:rsidRPr="002705D7">
              <w:rPr>
                <w:rFonts w:hint="eastAsia"/>
              </w:rPr>
              <w:t>E-mail</w:t>
            </w:r>
          </w:p>
        </w:tc>
        <w:tc>
          <w:tcPr>
            <w:tcW w:w="6945" w:type="dxa"/>
            <w:vAlign w:val="center"/>
          </w:tcPr>
          <w:p w14:paraId="1EC9E0BD" w14:textId="77777777" w:rsidR="00054712" w:rsidRPr="002705D7" w:rsidRDefault="00054712" w:rsidP="00DA225B"/>
        </w:tc>
      </w:tr>
    </w:tbl>
    <w:p w14:paraId="047FB04B" w14:textId="04F53019" w:rsidR="00625A91" w:rsidRPr="00634B77" w:rsidRDefault="00625A91" w:rsidP="00054712">
      <w:pPr>
        <w:autoSpaceDE w:val="0"/>
        <w:autoSpaceDN w:val="0"/>
        <w:adjustRightInd w:val="0"/>
        <w:jc w:val="left"/>
        <w:rPr>
          <w:rFonts w:ascii="BIZ UDPゴシック" w:eastAsia="BIZ UDPゴシック" w:hAnsi="BIZ UDPゴシック" w:cs="ＭＳ明朝-WinCharSetFFFF-H"/>
          <w:color w:val="000000"/>
          <w:kern w:val="0"/>
          <w:szCs w:val="21"/>
        </w:rPr>
      </w:pPr>
    </w:p>
    <w:sectPr w:rsidR="00625A91" w:rsidRPr="00634B77" w:rsidSect="00A74E62">
      <w:footerReference w:type="default" r:id="rId8"/>
      <w:footerReference w:type="first" r:id="rId9"/>
      <w:pgSz w:w="11906" w:h="16838"/>
      <w:pgMar w:top="1134" w:right="1274" w:bottom="568" w:left="1276" w:header="624" w:footer="992" w:gutter="0"/>
      <w:pgNumType w:start="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4CC31" w14:textId="77777777" w:rsidR="00795980" w:rsidRDefault="00795980" w:rsidP="006F40AE">
      <w:r>
        <w:separator/>
      </w:r>
    </w:p>
  </w:endnote>
  <w:endnote w:type="continuationSeparator" w:id="0">
    <w:p w14:paraId="131D6484" w14:textId="77777777" w:rsidR="00795980" w:rsidRDefault="00795980" w:rsidP="006F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73828" w14:textId="77777777" w:rsidR="005B602E" w:rsidRDefault="005B602E">
    <w:pPr>
      <w:pStyle w:val="a6"/>
      <w:jc w:val="center"/>
    </w:pPr>
  </w:p>
  <w:p w14:paraId="70521804" w14:textId="77777777" w:rsidR="00795624" w:rsidRDefault="007956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F3C13" w14:textId="77777777" w:rsidR="005B602E" w:rsidRDefault="005B602E" w:rsidP="005B602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12FA7" w14:textId="77777777" w:rsidR="00795980" w:rsidRDefault="00795980" w:rsidP="006F40AE">
      <w:r>
        <w:separator/>
      </w:r>
    </w:p>
  </w:footnote>
  <w:footnote w:type="continuationSeparator" w:id="0">
    <w:p w14:paraId="757C54EA" w14:textId="77777777" w:rsidR="00795980" w:rsidRDefault="00795980" w:rsidP="006F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6E8"/>
    <w:multiLevelType w:val="hybridMultilevel"/>
    <w:tmpl w:val="920C8284"/>
    <w:lvl w:ilvl="0" w:tplc="12D02ACE">
      <w:start w:val="9"/>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496619F"/>
    <w:multiLevelType w:val="hybridMultilevel"/>
    <w:tmpl w:val="4CC808A8"/>
    <w:lvl w:ilvl="0" w:tplc="C26C3CA8">
      <w:start w:val="6"/>
      <w:numFmt w:val="bullet"/>
      <w:lvlText w:val="※"/>
      <w:lvlJc w:val="left"/>
      <w:pPr>
        <w:ind w:left="990" w:hanging="360"/>
      </w:pPr>
      <w:rPr>
        <w:rFonts w:ascii="ＭＳ 明朝" w:eastAsia="ＭＳ 明朝" w:hAnsi="ＭＳ 明朝" w:cs="ＭＳ明朝-WinCharSetFFFF-H"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39AD5DD3"/>
    <w:multiLevelType w:val="hybridMultilevel"/>
    <w:tmpl w:val="71924D68"/>
    <w:lvl w:ilvl="0" w:tplc="04090015">
      <w:start w:val="1"/>
      <w:numFmt w:val="upperLetter"/>
      <w:lvlText w:val="%1)"/>
      <w:lvlJc w:val="left"/>
      <w:pPr>
        <w:ind w:left="1483" w:hanging="420"/>
      </w:pPr>
    </w:lvl>
    <w:lvl w:ilvl="1" w:tplc="04090017" w:tentative="1">
      <w:start w:val="1"/>
      <w:numFmt w:val="aiueoFullWidth"/>
      <w:lvlText w:val="(%2)"/>
      <w:lvlJc w:val="left"/>
      <w:pPr>
        <w:ind w:left="1903" w:hanging="420"/>
      </w:pPr>
    </w:lvl>
    <w:lvl w:ilvl="2" w:tplc="04090011" w:tentative="1">
      <w:start w:val="1"/>
      <w:numFmt w:val="decimalEnclosedCircle"/>
      <w:lvlText w:val="%3"/>
      <w:lvlJc w:val="left"/>
      <w:pPr>
        <w:ind w:left="2323" w:hanging="420"/>
      </w:pPr>
    </w:lvl>
    <w:lvl w:ilvl="3" w:tplc="0409000F" w:tentative="1">
      <w:start w:val="1"/>
      <w:numFmt w:val="decimal"/>
      <w:lvlText w:val="%4."/>
      <w:lvlJc w:val="left"/>
      <w:pPr>
        <w:ind w:left="2743" w:hanging="420"/>
      </w:pPr>
    </w:lvl>
    <w:lvl w:ilvl="4" w:tplc="04090017" w:tentative="1">
      <w:start w:val="1"/>
      <w:numFmt w:val="aiueoFullWidth"/>
      <w:lvlText w:val="(%5)"/>
      <w:lvlJc w:val="left"/>
      <w:pPr>
        <w:ind w:left="3163" w:hanging="420"/>
      </w:pPr>
    </w:lvl>
    <w:lvl w:ilvl="5" w:tplc="04090011" w:tentative="1">
      <w:start w:val="1"/>
      <w:numFmt w:val="decimalEnclosedCircle"/>
      <w:lvlText w:val="%6"/>
      <w:lvlJc w:val="left"/>
      <w:pPr>
        <w:ind w:left="3583" w:hanging="420"/>
      </w:pPr>
    </w:lvl>
    <w:lvl w:ilvl="6" w:tplc="0409000F" w:tentative="1">
      <w:start w:val="1"/>
      <w:numFmt w:val="decimal"/>
      <w:lvlText w:val="%7."/>
      <w:lvlJc w:val="left"/>
      <w:pPr>
        <w:ind w:left="4003" w:hanging="420"/>
      </w:pPr>
    </w:lvl>
    <w:lvl w:ilvl="7" w:tplc="04090017" w:tentative="1">
      <w:start w:val="1"/>
      <w:numFmt w:val="aiueoFullWidth"/>
      <w:lvlText w:val="(%8)"/>
      <w:lvlJc w:val="left"/>
      <w:pPr>
        <w:ind w:left="4423" w:hanging="420"/>
      </w:pPr>
    </w:lvl>
    <w:lvl w:ilvl="8" w:tplc="04090011" w:tentative="1">
      <w:start w:val="1"/>
      <w:numFmt w:val="decimalEnclosedCircle"/>
      <w:lvlText w:val="%9"/>
      <w:lvlJc w:val="left"/>
      <w:pPr>
        <w:ind w:left="4843"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D9"/>
    <w:rsid w:val="00004895"/>
    <w:rsid w:val="00006E18"/>
    <w:rsid w:val="00011079"/>
    <w:rsid w:val="00027B7D"/>
    <w:rsid w:val="000352B6"/>
    <w:rsid w:val="00035A00"/>
    <w:rsid w:val="0004064E"/>
    <w:rsid w:val="00042D88"/>
    <w:rsid w:val="00043126"/>
    <w:rsid w:val="00053DDE"/>
    <w:rsid w:val="00054193"/>
    <w:rsid w:val="00054712"/>
    <w:rsid w:val="00062E01"/>
    <w:rsid w:val="00064562"/>
    <w:rsid w:val="000669BF"/>
    <w:rsid w:val="00067877"/>
    <w:rsid w:val="00077442"/>
    <w:rsid w:val="00085654"/>
    <w:rsid w:val="00085E0D"/>
    <w:rsid w:val="00086A66"/>
    <w:rsid w:val="00087CBB"/>
    <w:rsid w:val="0009785A"/>
    <w:rsid w:val="000A415D"/>
    <w:rsid w:val="000A4C08"/>
    <w:rsid w:val="000B5EA3"/>
    <w:rsid w:val="000C3247"/>
    <w:rsid w:val="000D4C4B"/>
    <w:rsid w:val="000D5891"/>
    <w:rsid w:val="000D665E"/>
    <w:rsid w:val="000E5F61"/>
    <w:rsid w:val="000E6312"/>
    <w:rsid w:val="000F5C8C"/>
    <w:rsid w:val="000F6E97"/>
    <w:rsid w:val="001031D1"/>
    <w:rsid w:val="00117408"/>
    <w:rsid w:val="00140F11"/>
    <w:rsid w:val="00141A4C"/>
    <w:rsid w:val="0014679F"/>
    <w:rsid w:val="00167D51"/>
    <w:rsid w:val="001754A3"/>
    <w:rsid w:val="00184571"/>
    <w:rsid w:val="00190D36"/>
    <w:rsid w:val="00193B0D"/>
    <w:rsid w:val="00195ED5"/>
    <w:rsid w:val="001A649F"/>
    <w:rsid w:val="001A72F1"/>
    <w:rsid w:val="001C4484"/>
    <w:rsid w:val="001C4548"/>
    <w:rsid w:val="001C6F32"/>
    <w:rsid w:val="001C7008"/>
    <w:rsid w:val="001D1F94"/>
    <w:rsid w:val="001D5043"/>
    <w:rsid w:val="001E1DEA"/>
    <w:rsid w:val="001E319B"/>
    <w:rsid w:val="001E54CC"/>
    <w:rsid w:val="00211B3F"/>
    <w:rsid w:val="0021471C"/>
    <w:rsid w:val="00220D76"/>
    <w:rsid w:val="00222095"/>
    <w:rsid w:val="00226CB3"/>
    <w:rsid w:val="00251A51"/>
    <w:rsid w:val="00254924"/>
    <w:rsid w:val="00262E86"/>
    <w:rsid w:val="002631DC"/>
    <w:rsid w:val="002705D7"/>
    <w:rsid w:val="00270B89"/>
    <w:rsid w:val="0027446D"/>
    <w:rsid w:val="002837CA"/>
    <w:rsid w:val="002A1E73"/>
    <w:rsid w:val="002A7D34"/>
    <w:rsid w:val="002B7A72"/>
    <w:rsid w:val="002C586B"/>
    <w:rsid w:val="002C7931"/>
    <w:rsid w:val="002D146C"/>
    <w:rsid w:val="002D333B"/>
    <w:rsid w:val="002E0B81"/>
    <w:rsid w:val="002F4479"/>
    <w:rsid w:val="00304E8C"/>
    <w:rsid w:val="003072D9"/>
    <w:rsid w:val="00317CC3"/>
    <w:rsid w:val="00322F5E"/>
    <w:rsid w:val="00330DB6"/>
    <w:rsid w:val="00331AC6"/>
    <w:rsid w:val="00332623"/>
    <w:rsid w:val="00333888"/>
    <w:rsid w:val="0036071C"/>
    <w:rsid w:val="0036105E"/>
    <w:rsid w:val="00361892"/>
    <w:rsid w:val="0036294A"/>
    <w:rsid w:val="003724D6"/>
    <w:rsid w:val="003961B3"/>
    <w:rsid w:val="003A5999"/>
    <w:rsid w:val="003B6CA0"/>
    <w:rsid w:val="003C489A"/>
    <w:rsid w:val="003D09F5"/>
    <w:rsid w:val="003D7645"/>
    <w:rsid w:val="003E157B"/>
    <w:rsid w:val="003E2070"/>
    <w:rsid w:val="003F1559"/>
    <w:rsid w:val="003F4A34"/>
    <w:rsid w:val="00401750"/>
    <w:rsid w:val="0040239C"/>
    <w:rsid w:val="0040553D"/>
    <w:rsid w:val="004070D8"/>
    <w:rsid w:val="00433824"/>
    <w:rsid w:val="00435212"/>
    <w:rsid w:val="0045322A"/>
    <w:rsid w:val="004562AB"/>
    <w:rsid w:val="00457B79"/>
    <w:rsid w:val="004671EA"/>
    <w:rsid w:val="00480546"/>
    <w:rsid w:val="00483183"/>
    <w:rsid w:val="00484B9C"/>
    <w:rsid w:val="00492A9D"/>
    <w:rsid w:val="004B403D"/>
    <w:rsid w:val="004B5CEE"/>
    <w:rsid w:val="004C0576"/>
    <w:rsid w:val="004D163F"/>
    <w:rsid w:val="004D54D9"/>
    <w:rsid w:val="004D67C7"/>
    <w:rsid w:val="004E080F"/>
    <w:rsid w:val="004F1C0C"/>
    <w:rsid w:val="005122AB"/>
    <w:rsid w:val="0051573E"/>
    <w:rsid w:val="00526BD5"/>
    <w:rsid w:val="0053015E"/>
    <w:rsid w:val="00530E24"/>
    <w:rsid w:val="00537B57"/>
    <w:rsid w:val="005400EB"/>
    <w:rsid w:val="00541748"/>
    <w:rsid w:val="00541D01"/>
    <w:rsid w:val="00542F0D"/>
    <w:rsid w:val="005537B6"/>
    <w:rsid w:val="00556170"/>
    <w:rsid w:val="00567FBA"/>
    <w:rsid w:val="00572F75"/>
    <w:rsid w:val="00580E99"/>
    <w:rsid w:val="00587372"/>
    <w:rsid w:val="00590B7D"/>
    <w:rsid w:val="00591822"/>
    <w:rsid w:val="00594A0A"/>
    <w:rsid w:val="005A35C2"/>
    <w:rsid w:val="005B0387"/>
    <w:rsid w:val="005B0B0A"/>
    <w:rsid w:val="005B602E"/>
    <w:rsid w:val="005C52F7"/>
    <w:rsid w:val="005D13C3"/>
    <w:rsid w:val="005D50DE"/>
    <w:rsid w:val="005F2C3E"/>
    <w:rsid w:val="005F42AE"/>
    <w:rsid w:val="005F4D2C"/>
    <w:rsid w:val="00605716"/>
    <w:rsid w:val="006133FA"/>
    <w:rsid w:val="0062125E"/>
    <w:rsid w:val="006237A5"/>
    <w:rsid w:val="00625A91"/>
    <w:rsid w:val="00627B2F"/>
    <w:rsid w:val="00634B77"/>
    <w:rsid w:val="00635BE2"/>
    <w:rsid w:val="006462EC"/>
    <w:rsid w:val="00646639"/>
    <w:rsid w:val="0065253D"/>
    <w:rsid w:val="00653378"/>
    <w:rsid w:val="00671EDD"/>
    <w:rsid w:val="00681C65"/>
    <w:rsid w:val="00687906"/>
    <w:rsid w:val="006911B0"/>
    <w:rsid w:val="0069287D"/>
    <w:rsid w:val="006954E8"/>
    <w:rsid w:val="006A7F9E"/>
    <w:rsid w:val="006B24C4"/>
    <w:rsid w:val="006B322F"/>
    <w:rsid w:val="006B5FE2"/>
    <w:rsid w:val="006C00DB"/>
    <w:rsid w:val="006C2314"/>
    <w:rsid w:val="006C38CC"/>
    <w:rsid w:val="006C6E6F"/>
    <w:rsid w:val="006E0900"/>
    <w:rsid w:val="006E296D"/>
    <w:rsid w:val="006F2EAE"/>
    <w:rsid w:val="006F40AE"/>
    <w:rsid w:val="00711C03"/>
    <w:rsid w:val="00713EDB"/>
    <w:rsid w:val="00720A46"/>
    <w:rsid w:val="0072489B"/>
    <w:rsid w:val="0072568B"/>
    <w:rsid w:val="007411AC"/>
    <w:rsid w:val="0074121E"/>
    <w:rsid w:val="00745FE7"/>
    <w:rsid w:val="007524CA"/>
    <w:rsid w:val="007565BA"/>
    <w:rsid w:val="00762E4E"/>
    <w:rsid w:val="007803CA"/>
    <w:rsid w:val="00780C3B"/>
    <w:rsid w:val="00793D91"/>
    <w:rsid w:val="00795063"/>
    <w:rsid w:val="00795624"/>
    <w:rsid w:val="00795980"/>
    <w:rsid w:val="007A0054"/>
    <w:rsid w:val="007A2730"/>
    <w:rsid w:val="007A7412"/>
    <w:rsid w:val="007C6F17"/>
    <w:rsid w:val="007D5E03"/>
    <w:rsid w:val="007D6F19"/>
    <w:rsid w:val="00802202"/>
    <w:rsid w:val="0081258C"/>
    <w:rsid w:val="008177B8"/>
    <w:rsid w:val="00822D96"/>
    <w:rsid w:val="008230E7"/>
    <w:rsid w:val="00843457"/>
    <w:rsid w:val="00850014"/>
    <w:rsid w:val="00853934"/>
    <w:rsid w:val="00853AA9"/>
    <w:rsid w:val="00857E78"/>
    <w:rsid w:val="008604C7"/>
    <w:rsid w:val="00870EAB"/>
    <w:rsid w:val="00882A92"/>
    <w:rsid w:val="008915F7"/>
    <w:rsid w:val="008974BD"/>
    <w:rsid w:val="008A2E87"/>
    <w:rsid w:val="008A5F9D"/>
    <w:rsid w:val="008B5A47"/>
    <w:rsid w:val="008C2872"/>
    <w:rsid w:val="008C2DE3"/>
    <w:rsid w:val="008C2FC1"/>
    <w:rsid w:val="008D5B0B"/>
    <w:rsid w:val="008E1421"/>
    <w:rsid w:val="00902CC4"/>
    <w:rsid w:val="0092377C"/>
    <w:rsid w:val="00924210"/>
    <w:rsid w:val="009244F3"/>
    <w:rsid w:val="00932509"/>
    <w:rsid w:val="00955AB1"/>
    <w:rsid w:val="0096544F"/>
    <w:rsid w:val="009655FC"/>
    <w:rsid w:val="00967451"/>
    <w:rsid w:val="00970027"/>
    <w:rsid w:val="00973C73"/>
    <w:rsid w:val="00976265"/>
    <w:rsid w:val="009A6B3F"/>
    <w:rsid w:val="009B0752"/>
    <w:rsid w:val="009B6A86"/>
    <w:rsid w:val="009D5754"/>
    <w:rsid w:val="009D6FA1"/>
    <w:rsid w:val="009E068D"/>
    <w:rsid w:val="009F09C5"/>
    <w:rsid w:val="009F1E16"/>
    <w:rsid w:val="00A05791"/>
    <w:rsid w:val="00A07B61"/>
    <w:rsid w:val="00A17BD8"/>
    <w:rsid w:val="00A24D9E"/>
    <w:rsid w:val="00A262B8"/>
    <w:rsid w:val="00A31A3E"/>
    <w:rsid w:val="00A323E4"/>
    <w:rsid w:val="00A33414"/>
    <w:rsid w:val="00A34228"/>
    <w:rsid w:val="00A45D7E"/>
    <w:rsid w:val="00A547CE"/>
    <w:rsid w:val="00A55207"/>
    <w:rsid w:val="00A5716E"/>
    <w:rsid w:val="00A57B9A"/>
    <w:rsid w:val="00A707FA"/>
    <w:rsid w:val="00A74E62"/>
    <w:rsid w:val="00A85961"/>
    <w:rsid w:val="00A86AC6"/>
    <w:rsid w:val="00AA1699"/>
    <w:rsid w:val="00AB4D4A"/>
    <w:rsid w:val="00AC2629"/>
    <w:rsid w:val="00AC443D"/>
    <w:rsid w:val="00AC6576"/>
    <w:rsid w:val="00AE09D5"/>
    <w:rsid w:val="00AE1907"/>
    <w:rsid w:val="00AE2180"/>
    <w:rsid w:val="00AF4139"/>
    <w:rsid w:val="00AF5BD7"/>
    <w:rsid w:val="00B06F60"/>
    <w:rsid w:val="00B16771"/>
    <w:rsid w:val="00B227FD"/>
    <w:rsid w:val="00B364C1"/>
    <w:rsid w:val="00B47BED"/>
    <w:rsid w:val="00B5411E"/>
    <w:rsid w:val="00B54E5C"/>
    <w:rsid w:val="00B559F9"/>
    <w:rsid w:val="00B56EB5"/>
    <w:rsid w:val="00B75E6E"/>
    <w:rsid w:val="00B806DE"/>
    <w:rsid w:val="00B835DA"/>
    <w:rsid w:val="00B84988"/>
    <w:rsid w:val="00B85406"/>
    <w:rsid w:val="00B862BC"/>
    <w:rsid w:val="00BA29E6"/>
    <w:rsid w:val="00BB75E1"/>
    <w:rsid w:val="00BC0557"/>
    <w:rsid w:val="00BC0B4A"/>
    <w:rsid w:val="00BC611E"/>
    <w:rsid w:val="00BD15AF"/>
    <w:rsid w:val="00BE3480"/>
    <w:rsid w:val="00BE6FCA"/>
    <w:rsid w:val="00BE70EE"/>
    <w:rsid w:val="00BF0986"/>
    <w:rsid w:val="00BF16C4"/>
    <w:rsid w:val="00C01BF5"/>
    <w:rsid w:val="00C37B37"/>
    <w:rsid w:val="00C43626"/>
    <w:rsid w:val="00C447C5"/>
    <w:rsid w:val="00C60894"/>
    <w:rsid w:val="00C66D7F"/>
    <w:rsid w:val="00C725A8"/>
    <w:rsid w:val="00C74C32"/>
    <w:rsid w:val="00C7519C"/>
    <w:rsid w:val="00C75B63"/>
    <w:rsid w:val="00C87675"/>
    <w:rsid w:val="00C96577"/>
    <w:rsid w:val="00CA4853"/>
    <w:rsid w:val="00CA6BD9"/>
    <w:rsid w:val="00CA6DB0"/>
    <w:rsid w:val="00CD517D"/>
    <w:rsid w:val="00CD7228"/>
    <w:rsid w:val="00CE0207"/>
    <w:rsid w:val="00CE3131"/>
    <w:rsid w:val="00D02AB7"/>
    <w:rsid w:val="00D16CA6"/>
    <w:rsid w:val="00D30412"/>
    <w:rsid w:val="00D320CF"/>
    <w:rsid w:val="00D32DDA"/>
    <w:rsid w:val="00D333ED"/>
    <w:rsid w:val="00D3793E"/>
    <w:rsid w:val="00D43533"/>
    <w:rsid w:val="00D55D82"/>
    <w:rsid w:val="00D6532C"/>
    <w:rsid w:val="00DA04FC"/>
    <w:rsid w:val="00DA62A7"/>
    <w:rsid w:val="00DB2455"/>
    <w:rsid w:val="00DC1397"/>
    <w:rsid w:val="00DD1F7A"/>
    <w:rsid w:val="00DE0B16"/>
    <w:rsid w:val="00DE3658"/>
    <w:rsid w:val="00DF5731"/>
    <w:rsid w:val="00E0120A"/>
    <w:rsid w:val="00E1270E"/>
    <w:rsid w:val="00E25FE6"/>
    <w:rsid w:val="00E37DD1"/>
    <w:rsid w:val="00E425FA"/>
    <w:rsid w:val="00E42C66"/>
    <w:rsid w:val="00E474F0"/>
    <w:rsid w:val="00E54191"/>
    <w:rsid w:val="00E579F2"/>
    <w:rsid w:val="00E7645C"/>
    <w:rsid w:val="00E85FB3"/>
    <w:rsid w:val="00E9183B"/>
    <w:rsid w:val="00E91B62"/>
    <w:rsid w:val="00E93EBB"/>
    <w:rsid w:val="00EB0E21"/>
    <w:rsid w:val="00EB2B45"/>
    <w:rsid w:val="00EB3530"/>
    <w:rsid w:val="00EC4E72"/>
    <w:rsid w:val="00EC5B5F"/>
    <w:rsid w:val="00EC633A"/>
    <w:rsid w:val="00ED3DE9"/>
    <w:rsid w:val="00EE49F7"/>
    <w:rsid w:val="00F0029C"/>
    <w:rsid w:val="00F02D7E"/>
    <w:rsid w:val="00F066AB"/>
    <w:rsid w:val="00F06B18"/>
    <w:rsid w:val="00F157CD"/>
    <w:rsid w:val="00F17FFE"/>
    <w:rsid w:val="00F23A28"/>
    <w:rsid w:val="00F305DC"/>
    <w:rsid w:val="00F5499C"/>
    <w:rsid w:val="00F6109C"/>
    <w:rsid w:val="00F646CD"/>
    <w:rsid w:val="00F719CA"/>
    <w:rsid w:val="00F8396A"/>
    <w:rsid w:val="00F85841"/>
    <w:rsid w:val="00F94B0A"/>
    <w:rsid w:val="00FA09C8"/>
    <w:rsid w:val="00FA7A05"/>
    <w:rsid w:val="00FC1D02"/>
    <w:rsid w:val="00FC3B79"/>
    <w:rsid w:val="00FD6CDA"/>
    <w:rsid w:val="00FE34CE"/>
    <w:rsid w:val="00FE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05CAD6B2"/>
  <w15:chartTrackingRefBased/>
  <w15:docId w15:val="{A8016266-83BC-465F-9F4A-ED539228D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7A0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B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F40AE"/>
    <w:pPr>
      <w:tabs>
        <w:tab w:val="center" w:pos="4252"/>
        <w:tab w:val="right" w:pos="8504"/>
      </w:tabs>
      <w:snapToGrid w:val="0"/>
    </w:pPr>
  </w:style>
  <w:style w:type="character" w:customStyle="1" w:styleId="a5">
    <w:name w:val="ヘッダー (文字)"/>
    <w:link w:val="a4"/>
    <w:uiPriority w:val="99"/>
    <w:rsid w:val="006F40AE"/>
    <w:rPr>
      <w:kern w:val="2"/>
      <w:sz w:val="21"/>
      <w:szCs w:val="22"/>
    </w:rPr>
  </w:style>
  <w:style w:type="paragraph" w:styleId="a6">
    <w:name w:val="footer"/>
    <w:basedOn w:val="a"/>
    <w:link w:val="a7"/>
    <w:uiPriority w:val="99"/>
    <w:unhideWhenUsed/>
    <w:rsid w:val="006F40AE"/>
    <w:pPr>
      <w:tabs>
        <w:tab w:val="center" w:pos="4252"/>
        <w:tab w:val="right" w:pos="8504"/>
      </w:tabs>
      <w:snapToGrid w:val="0"/>
    </w:pPr>
  </w:style>
  <w:style w:type="character" w:customStyle="1" w:styleId="a7">
    <w:name w:val="フッター (文字)"/>
    <w:link w:val="a6"/>
    <w:uiPriority w:val="99"/>
    <w:rsid w:val="006F40AE"/>
    <w:rPr>
      <w:kern w:val="2"/>
      <w:sz w:val="21"/>
      <w:szCs w:val="22"/>
    </w:rPr>
  </w:style>
  <w:style w:type="paragraph" w:styleId="a8">
    <w:name w:val="Note Heading"/>
    <w:basedOn w:val="a"/>
    <w:next w:val="a"/>
    <w:link w:val="a9"/>
    <w:uiPriority w:val="99"/>
    <w:unhideWhenUsed/>
    <w:rsid w:val="005C52F7"/>
    <w:pPr>
      <w:jc w:val="center"/>
    </w:pPr>
    <w:rPr>
      <w:rFonts w:ascii="ＭＳ 明朝" w:hAnsi="ＭＳ 明朝" w:cs="ＭＳ明朝-WinCharSetFFFF-H"/>
      <w:color w:val="000000"/>
      <w:kern w:val="0"/>
      <w:szCs w:val="21"/>
    </w:rPr>
  </w:style>
  <w:style w:type="character" w:customStyle="1" w:styleId="a9">
    <w:name w:val="記 (文字)"/>
    <w:link w:val="a8"/>
    <w:uiPriority w:val="99"/>
    <w:rsid w:val="005C52F7"/>
    <w:rPr>
      <w:rFonts w:ascii="ＭＳ 明朝" w:hAnsi="ＭＳ 明朝" w:cs="ＭＳ明朝-WinCharSetFFFF-H"/>
      <w:color w:val="000000"/>
      <w:sz w:val="21"/>
      <w:szCs w:val="21"/>
    </w:rPr>
  </w:style>
  <w:style w:type="paragraph" w:styleId="aa">
    <w:name w:val="Closing"/>
    <w:basedOn w:val="a"/>
    <w:link w:val="ab"/>
    <w:uiPriority w:val="99"/>
    <w:unhideWhenUsed/>
    <w:rsid w:val="005C52F7"/>
    <w:pPr>
      <w:jc w:val="right"/>
    </w:pPr>
    <w:rPr>
      <w:rFonts w:ascii="ＭＳ 明朝" w:hAnsi="ＭＳ 明朝" w:cs="ＭＳ明朝-WinCharSetFFFF-H"/>
      <w:color w:val="000000"/>
      <w:kern w:val="0"/>
      <w:szCs w:val="21"/>
    </w:rPr>
  </w:style>
  <w:style w:type="character" w:customStyle="1" w:styleId="ab">
    <w:name w:val="結語 (文字)"/>
    <w:link w:val="aa"/>
    <w:uiPriority w:val="99"/>
    <w:rsid w:val="005C52F7"/>
    <w:rPr>
      <w:rFonts w:ascii="ＭＳ 明朝" w:hAnsi="ＭＳ 明朝" w:cs="ＭＳ明朝-WinCharSetFFFF-H"/>
      <w:color w:val="000000"/>
      <w:sz w:val="21"/>
      <w:szCs w:val="21"/>
    </w:rPr>
  </w:style>
  <w:style w:type="paragraph" w:styleId="ac">
    <w:name w:val="Date"/>
    <w:basedOn w:val="a"/>
    <w:next w:val="a"/>
    <w:link w:val="ad"/>
    <w:uiPriority w:val="99"/>
    <w:semiHidden/>
    <w:unhideWhenUsed/>
    <w:rsid w:val="00BF0986"/>
  </w:style>
  <w:style w:type="character" w:customStyle="1" w:styleId="ad">
    <w:name w:val="日付 (文字)"/>
    <w:link w:val="ac"/>
    <w:uiPriority w:val="99"/>
    <w:semiHidden/>
    <w:rsid w:val="00BF0986"/>
    <w:rPr>
      <w:kern w:val="2"/>
      <w:sz w:val="21"/>
      <w:szCs w:val="22"/>
    </w:rPr>
  </w:style>
  <w:style w:type="character" w:styleId="ae">
    <w:name w:val="Hyperlink"/>
    <w:uiPriority w:val="99"/>
    <w:unhideWhenUsed/>
    <w:rsid w:val="00E9183B"/>
    <w:rPr>
      <w:color w:val="0000FF"/>
      <w:u w:val="single"/>
    </w:rPr>
  </w:style>
  <w:style w:type="paragraph" w:customStyle="1" w:styleId="Default">
    <w:name w:val="Default"/>
    <w:rsid w:val="00CE0207"/>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BF16C4"/>
    <w:rPr>
      <w:rFonts w:ascii="游ゴシック Light" w:eastAsia="游ゴシック Light" w:hAnsi="游ゴシック Light"/>
      <w:sz w:val="18"/>
      <w:szCs w:val="18"/>
    </w:rPr>
  </w:style>
  <w:style w:type="character" w:customStyle="1" w:styleId="af0">
    <w:name w:val="吹き出し (文字)"/>
    <w:link w:val="af"/>
    <w:uiPriority w:val="99"/>
    <w:semiHidden/>
    <w:rsid w:val="00BF16C4"/>
    <w:rPr>
      <w:rFonts w:ascii="游ゴシック Light" w:eastAsia="游ゴシック Light" w:hAnsi="游ゴシック Light" w:cs="Times New Roman"/>
      <w:kern w:val="2"/>
      <w:sz w:val="18"/>
      <w:szCs w:val="18"/>
    </w:rPr>
  </w:style>
  <w:style w:type="character" w:styleId="af1">
    <w:name w:val="Unresolved Mention"/>
    <w:basedOn w:val="a0"/>
    <w:uiPriority w:val="99"/>
    <w:semiHidden/>
    <w:unhideWhenUsed/>
    <w:rsid w:val="001E54CC"/>
    <w:rPr>
      <w:color w:val="605E5C"/>
      <w:shd w:val="clear" w:color="auto" w:fill="E1DFDD"/>
    </w:rPr>
  </w:style>
  <w:style w:type="paragraph" w:styleId="af2">
    <w:name w:val="List Paragraph"/>
    <w:basedOn w:val="a"/>
    <w:uiPriority w:val="34"/>
    <w:qFormat/>
    <w:rsid w:val="005D13C3"/>
    <w:pPr>
      <w:ind w:leftChars="400" w:left="840"/>
    </w:pPr>
  </w:style>
  <w:style w:type="table" w:customStyle="1" w:styleId="1">
    <w:name w:val="表 (格子)1"/>
    <w:basedOn w:val="a1"/>
    <w:next w:val="a3"/>
    <w:uiPriority w:val="39"/>
    <w:rsid w:val="002705D7"/>
    <w:rPr>
      <w:rFonts w:ascii="BIZ UDPゴシック" w:eastAsia="BIZ UDPゴシック" w:hAnsi="HG丸ｺﾞｼｯｸM-PRO"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8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9BC67-C266-4373-9D1C-6FB0BA15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Links>
    <vt:vector size="6" baseType="variant">
      <vt:variant>
        <vt:i4>1835055</vt:i4>
      </vt:variant>
      <vt:variant>
        <vt:i4>0</vt:i4>
      </vt:variant>
      <vt:variant>
        <vt:i4>0</vt:i4>
      </vt:variant>
      <vt:variant>
        <vt:i4>5</vt:i4>
      </vt:variant>
      <vt:variant>
        <vt:lpwstr>mailto:kankouka@city.nagahama.lg.jp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dc:creator>
  <cp:keywords/>
  <dc:description/>
  <cp:lastModifiedBy>熊谷 健司</cp:lastModifiedBy>
  <cp:revision>11</cp:revision>
  <cp:lastPrinted>2025-04-03T06:52:00Z</cp:lastPrinted>
  <dcterms:created xsi:type="dcterms:W3CDTF">2024-02-09T02:53:00Z</dcterms:created>
  <dcterms:modified xsi:type="dcterms:W3CDTF">2025-04-10T23:38:00Z</dcterms:modified>
</cp:coreProperties>
</file>