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12" w:rsidRPr="00EE7274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725312">
        <w:rPr>
          <w:rFonts w:ascii="HGSｺﾞｼｯｸM" w:eastAsia="HGSｺﾞｼｯｸM" w:hAnsi="ＭＳ 明朝" w:cs="ＭＳ明朝-WinCharSetFFFF-H" w:hint="eastAsia"/>
          <w:color w:val="000000"/>
          <w:kern w:val="0"/>
          <w:szCs w:val="21"/>
        </w:rPr>
        <w:t>【</w:t>
      </w:r>
      <w:r w:rsidRPr="00EE7274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様式３】</w:t>
      </w:r>
    </w:p>
    <w:p w:rsidR="00725312" w:rsidRPr="00EE7274" w:rsidRDefault="00725312" w:rsidP="00725312">
      <w:pPr>
        <w:snapToGrid w:val="0"/>
        <w:spacing w:afterLines="50" w:after="18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E7274">
        <w:rPr>
          <w:rFonts w:asciiTheme="minorEastAsia" w:eastAsiaTheme="minorEastAsia" w:hAnsiTheme="minorEastAsia" w:hint="eastAsia"/>
          <w:b/>
          <w:sz w:val="28"/>
          <w:szCs w:val="28"/>
        </w:rPr>
        <w:t>事業者概要書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718"/>
        <w:gridCol w:w="3365"/>
        <w:gridCol w:w="596"/>
        <w:gridCol w:w="578"/>
        <w:gridCol w:w="3467"/>
      </w:tblGrid>
      <w:tr w:rsidR="00725312" w:rsidRPr="00EE7274" w:rsidTr="007001EC">
        <w:tc>
          <w:tcPr>
            <w:tcW w:w="648" w:type="dxa"/>
            <w:vMerge w:val="restart"/>
            <w:textDirection w:val="tbRlV"/>
            <w:vAlign w:val="center"/>
          </w:tcPr>
          <w:p w:rsidR="00725312" w:rsidRPr="00EE7274" w:rsidRDefault="00725312" w:rsidP="007001E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提案者</w:t>
            </w:r>
          </w:p>
        </w:tc>
        <w:tc>
          <w:tcPr>
            <w:tcW w:w="4083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725312" w:rsidRPr="00EE7274" w:rsidRDefault="00725312" w:rsidP="007001E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4045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5312" w:rsidRPr="00EE7274" w:rsidTr="007001EC">
        <w:trPr>
          <w:trHeight w:val="330"/>
        </w:trPr>
        <w:tc>
          <w:tcPr>
            <w:tcW w:w="648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3" w:type="dxa"/>
            <w:gridSpan w:val="2"/>
            <w:vMerge w:val="restart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5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5312" w:rsidRPr="00EE7274" w:rsidTr="007001EC">
        <w:trPr>
          <w:trHeight w:val="360"/>
        </w:trPr>
        <w:tc>
          <w:tcPr>
            <w:tcW w:w="648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3" w:type="dxa"/>
            <w:gridSpan w:val="2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5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5B347E" w:rsidRPr="00EE7274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5312" w:rsidRPr="00EE7274" w:rsidTr="007001EC">
        <w:trPr>
          <w:trHeight w:val="735"/>
        </w:trPr>
        <w:tc>
          <w:tcPr>
            <w:tcW w:w="648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3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5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FAX</w:t>
            </w:r>
            <w:r w:rsidR="005B347E" w:rsidRPr="00EE7274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5312" w:rsidRPr="00EE7274" w:rsidTr="007001EC">
        <w:tc>
          <w:tcPr>
            <w:tcW w:w="648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83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ホームページアドレス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" w:type="dxa"/>
            <w:vMerge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5" w:type="dxa"/>
            <w:gridSpan w:val="2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  <w:p w:rsidR="00725312" w:rsidRPr="00EE7274" w:rsidRDefault="00725312" w:rsidP="007001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5312" w:rsidRPr="00EE7274" w:rsidTr="007001EC">
        <w:trPr>
          <w:trHeight w:val="454"/>
        </w:trPr>
        <w:tc>
          <w:tcPr>
            <w:tcW w:w="1366" w:type="dxa"/>
            <w:gridSpan w:val="2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設立年月</w:t>
            </w:r>
          </w:p>
        </w:tc>
        <w:tc>
          <w:tcPr>
            <w:tcW w:w="3365" w:type="dxa"/>
            <w:vAlign w:val="center"/>
          </w:tcPr>
          <w:p w:rsidR="00725312" w:rsidRPr="00EE7274" w:rsidRDefault="00725312" w:rsidP="007001EC">
            <w:pPr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3467" w:type="dxa"/>
            <w:vAlign w:val="center"/>
          </w:tcPr>
          <w:p w:rsidR="00725312" w:rsidRPr="00EE7274" w:rsidRDefault="00725312" w:rsidP="007001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25312" w:rsidRPr="00EE7274" w:rsidTr="007001EC">
        <w:trPr>
          <w:trHeight w:val="420"/>
        </w:trPr>
        <w:tc>
          <w:tcPr>
            <w:tcW w:w="1366" w:type="dxa"/>
            <w:gridSpan w:val="2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売上金</w:t>
            </w:r>
          </w:p>
        </w:tc>
        <w:tc>
          <w:tcPr>
            <w:tcW w:w="3365" w:type="dxa"/>
            <w:vAlign w:val="center"/>
          </w:tcPr>
          <w:p w:rsidR="00725312" w:rsidRPr="00EE7274" w:rsidRDefault="00725312" w:rsidP="007001E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174" w:type="dxa"/>
            <w:gridSpan w:val="2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7274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3467" w:type="dxa"/>
            <w:vAlign w:val="center"/>
          </w:tcPr>
          <w:p w:rsidR="00725312" w:rsidRPr="00EE7274" w:rsidRDefault="00725312" w:rsidP="007001E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25312" w:rsidRPr="00EE7274" w:rsidRDefault="00725312" w:rsidP="00725312">
      <w:pPr>
        <w:rPr>
          <w:rFonts w:asciiTheme="minorEastAsia" w:eastAsiaTheme="minorEastAsia" w:hAnsiTheme="minorEastAsia"/>
        </w:rPr>
      </w:pPr>
      <w:r w:rsidRPr="00EE7274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78"/>
        <w:gridCol w:w="5694"/>
      </w:tblGrid>
      <w:tr w:rsidR="00725312" w:rsidRPr="00EE7274" w:rsidTr="007001EC">
        <w:trPr>
          <w:trHeight w:val="405"/>
        </w:trPr>
        <w:tc>
          <w:tcPr>
            <w:tcW w:w="3678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長浜市との契約予定支店（営業所）</w:t>
            </w:r>
          </w:p>
        </w:tc>
        <w:tc>
          <w:tcPr>
            <w:tcW w:w="5694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</w:p>
        </w:tc>
      </w:tr>
      <w:tr w:rsidR="00725312" w:rsidRPr="00EE7274" w:rsidTr="007001EC">
        <w:trPr>
          <w:trHeight w:val="405"/>
        </w:trPr>
        <w:tc>
          <w:tcPr>
            <w:tcW w:w="3678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支店（営業所）所在地</w:t>
            </w:r>
          </w:p>
        </w:tc>
        <w:tc>
          <w:tcPr>
            <w:tcW w:w="5694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</w:p>
        </w:tc>
      </w:tr>
      <w:tr w:rsidR="00725312" w:rsidRPr="00EE7274" w:rsidTr="007001EC">
        <w:trPr>
          <w:trHeight w:val="405"/>
        </w:trPr>
        <w:tc>
          <w:tcPr>
            <w:tcW w:w="3678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支店（営業所）代表者名</w:t>
            </w:r>
          </w:p>
        </w:tc>
        <w:tc>
          <w:tcPr>
            <w:tcW w:w="5694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25312" w:rsidRPr="00EE7274" w:rsidRDefault="00725312" w:rsidP="00725312">
      <w:pPr>
        <w:rPr>
          <w:rFonts w:asciiTheme="minorEastAsia" w:eastAsiaTheme="minorEastAsia" w:hAnsiTheme="minorEastAsia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7137"/>
      </w:tblGrid>
      <w:tr w:rsidR="00725312" w:rsidRPr="00EE7274" w:rsidTr="007001EC">
        <w:trPr>
          <w:trHeight w:val="375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725312" w:rsidRPr="00EE7274" w:rsidRDefault="00725312" w:rsidP="00BC41A3">
            <w:pPr>
              <w:jc w:val="center"/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主な事業</w:t>
            </w:r>
            <w:r w:rsidR="00BC41A3" w:rsidRPr="00EE7274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7137" w:type="dxa"/>
            <w:tcBorders>
              <w:left w:val="single" w:sz="4" w:space="0" w:color="auto"/>
              <w:bottom w:val="nil"/>
            </w:tcBorders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5312" w:rsidRPr="00EE7274" w:rsidTr="0073726A">
        <w:trPr>
          <w:trHeight w:val="1513"/>
        </w:trPr>
        <w:tc>
          <w:tcPr>
            <w:tcW w:w="9372" w:type="dxa"/>
            <w:gridSpan w:val="2"/>
            <w:tcBorders>
              <w:top w:val="nil"/>
            </w:tcBorders>
          </w:tcPr>
          <w:p w:rsidR="00725312" w:rsidRPr="00EE7274" w:rsidRDefault="00725312" w:rsidP="007001EC">
            <w:pPr>
              <w:tabs>
                <w:tab w:val="left" w:pos="816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25312" w:rsidRPr="00EE7274" w:rsidRDefault="00725312" w:rsidP="00725312">
      <w:pPr>
        <w:wordWrap w:val="0"/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7164"/>
      </w:tblGrid>
      <w:tr w:rsidR="00725312" w:rsidRPr="00EE7274" w:rsidTr="007001EC">
        <w:trPr>
          <w:trHeight w:val="375"/>
        </w:trPr>
        <w:tc>
          <w:tcPr>
            <w:tcW w:w="2208" w:type="dxa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会社資格</w:t>
            </w:r>
          </w:p>
        </w:tc>
        <w:tc>
          <w:tcPr>
            <w:tcW w:w="7164" w:type="dxa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認証取得状況</w:t>
            </w:r>
          </w:p>
        </w:tc>
      </w:tr>
      <w:tr w:rsidR="00725312" w:rsidRPr="00EE7274" w:rsidTr="007001EC">
        <w:trPr>
          <w:trHeight w:val="375"/>
        </w:trPr>
        <w:tc>
          <w:tcPr>
            <w:tcW w:w="2208" w:type="dxa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ISO9001</w:t>
            </w:r>
          </w:p>
        </w:tc>
        <w:tc>
          <w:tcPr>
            <w:tcW w:w="7164" w:type="dxa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認証番号：                   　　　　　　　　　□取得していない</w:t>
            </w:r>
          </w:p>
        </w:tc>
      </w:tr>
      <w:tr w:rsidR="00725312" w:rsidRPr="00EE7274" w:rsidTr="007001EC">
        <w:trPr>
          <w:trHeight w:val="375"/>
        </w:trPr>
        <w:tc>
          <w:tcPr>
            <w:tcW w:w="2208" w:type="dxa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ISO14001</w:t>
            </w:r>
          </w:p>
        </w:tc>
        <w:tc>
          <w:tcPr>
            <w:tcW w:w="7164" w:type="dxa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認証番号： 　　　　　　　　　　　　　　　　　　□取得していない</w:t>
            </w:r>
          </w:p>
        </w:tc>
      </w:tr>
      <w:tr w:rsidR="00725312" w:rsidRPr="00EE7274" w:rsidTr="007001EC">
        <w:trPr>
          <w:trHeight w:val="375"/>
        </w:trPr>
        <w:tc>
          <w:tcPr>
            <w:tcW w:w="2208" w:type="dxa"/>
          </w:tcPr>
          <w:p w:rsidR="00460546" w:rsidRDefault="00535383" w:rsidP="00535383">
            <w:pPr>
              <w:rPr>
                <w:rFonts w:asciiTheme="minorEastAsia" w:eastAsiaTheme="minorEastAsia" w:hAnsiTheme="minorEastAsia"/>
                <w:sz w:val="22"/>
              </w:rPr>
            </w:pPr>
            <w:r w:rsidRPr="007744AB">
              <w:rPr>
                <w:rFonts w:asciiTheme="minorEastAsia" w:eastAsiaTheme="minorEastAsia" w:hAnsiTheme="minorEastAsia" w:hint="eastAsia"/>
                <w:sz w:val="22"/>
              </w:rPr>
              <w:t>ISMS（ISO/IEC27001</w:t>
            </w:r>
          </w:p>
          <w:p w:rsidR="00725312" w:rsidRPr="00EE7274" w:rsidRDefault="00460546" w:rsidP="00460546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又は </w:t>
            </w:r>
            <w:r w:rsidRPr="00460546">
              <w:rPr>
                <w:rFonts w:asciiTheme="minorEastAsia" w:eastAsiaTheme="minorEastAsia" w:hAnsiTheme="minorEastAsia"/>
                <w:sz w:val="22"/>
              </w:rPr>
              <w:t>JIS Q 27001</w:t>
            </w:r>
            <w:r w:rsidR="00535383" w:rsidRPr="007744AB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164" w:type="dxa"/>
          </w:tcPr>
          <w:p w:rsidR="00725312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認証番号： 　　　　　　　　　　　　　　　　　　□取得していない</w:t>
            </w:r>
          </w:p>
          <w:p w:rsidR="00143CED" w:rsidRPr="00EE7274" w:rsidRDefault="00C8396E" w:rsidP="007001EC">
            <w:pPr>
              <w:rPr>
                <w:rFonts w:asciiTheme="minorEastAsia" w:eastAsiaTheme="minorEastAsia" w:hAnsiTheme="minorEastAsia"/>
              </w:rPr>
            </w:pPr>
            <w:r w:rsidRPr="005741A5">
              <w:rPr>
                <w:rFonts w:asciiTheme="minorEastAsia" w:eastAsiaTheme="minorEastAsia" w:hAnsiTheme="minorEastAsia" w:hint="eastAsia"/>
              </w:rPr>
              <w:t>□認定書の写しを添付のこと</w:t>
            </w:r>
          </w:p>
        </w:tc>
      </w:tr>
      <w:tr w:rsidR="00725312" w:rsidRPr="00EE7274" w:rsidTr="007001EC">
        <w:trPr>
          <w:trHeight w:val="375"/>
        </w:trPr>
        <w:tc>
          <w:tcPr>
            <w:tcW w:w="2208" w:type="dxa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プライバシーマーク</w:t>
            </w:r>
          </w:p>
        </w:tc>
        <w:tc>
          <w:tcPr>
            <w:tcW w:w="7164" w:type="dxa"/>
          </w:tcPr>
          <w:p w:rsidR="00725312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認証番号：　　　　　　　　　　 　　　　　　　　□取得していない</w:t>
            </w:r>
          </w:p>
          <w:p w:rsidR="009D38C7" w:rsidRPr="005741A5" w:rsidRDefault="009D38C7" w:rsidP="007001EC">
            <w:pPr>
              <w:rPr>
                <w:rFonts w:asciiTheme="minorEastAsia" w:eastAsiaTheme="minorEastAsia" w:hAnsiTheme="minorEastAsia"/>
              </w:rPr>
            </w:pPr>
            <w:r w:rsidRPr="005741A5">
              <w:rPr>
                <w:rFonts w:asciiTheme="minorEastAsia" w:eastAsiaTheme="minorEastAsia" w:hAnsiTheme="minorEastAsia" w:hint="eastAsia"/>
              </w:rPr>
              <w:t>□認定書の写しを添付のこと</w:t>
            </w:r>
          </w:p>
        </w:tc>
      </w:tr>
    </w:tbl>
    <w:p w:rsidR="00725312" w:rsidRPr="00EE7274" w:rsidRDefault="00725312" w:rsidP="00725312">
      <w:pPr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8"/>
        <w:gridCol w:w="2544"/>
      </w:tblGrid>
      <w:tr w:rsidR="00725312" w:rsidRPr="00EE7274" w:rsidTr="007001EC">
        <w:trPr>
          <w:trHeight w:val="405"/>
        </w:trPr>
        <w:tc>
          <w:tcPr>
            <w:tcW w:w="6828" w:type="dxa"/>
            <w:vAlign w:val="center"/>
          </w:tcPr>
          <w:p w:rsidR="00725312" w:rsidRPr="00EE7274" w:rsidRDefault="00725312" w:rsidP="005B347E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会社更生法に基づく</w:t>
            </w:r>
            <w:r w:rsidR="005B347E" w:rsidRPr="00EE7274">
              <w:rPr>
                <w:rFonts w:asciiTheme="minorEastAsia" w:eastAsiaTheme="minorEastAsia" w:hAnsiTheme="minorEastAsia" w:hint="eastAsia"/>
              </w:rPr>
              <w:t>更生</w:t>
            </w:r>
            <w:r w:rsidRPr="00EE7274">
              <w:rPr>
                <w:rFonts w:asciiTheme="minorEastAsia" w:eastAsiaTheme="minorEastAsia" w:hAnsiTheme="minorEastAsia" w:hint="eastAsia"/>
              </w:rPr>
              <w:t>開始手続の申し立ての有無</w:t>
            </w:r>
          </w:p>
        </w:tc>
        <w:tc>
          <w:tcPr>
            <w:tcW w:w="2544" w:type="dxa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725312" w:rsidRPr="00EE7274" w:rsidTr="007001EC">
        <w:trPr>
          <w:trHeight w:val="405"/>
        </w:trPr>
        <w:tc>
          <w:tcPr>
            <w:tcW w:w="6828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民事再生法に基づく再生手続開始の申し立ての有無</w:t>
            </w:r>
          </w:p>
        </w:tc>
        <w:tc>
          <w:tcPr>
            <w:tcW w:w="2544" w:type="dxa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725312" w:rsidRPr="00EE7274" w:rsidTr="007001EC">
        <w:trPr>
          <w:trHeight w:val="405"/>
        </w:trPr>
        <w:tc>
          <w:tcPr>
            <w:tcW w:w="6828" w:type="dxa"/>
            <w:vAlign w:val="center"/>
          </w:tcPr>
          <w:p w:rsidR="00725312" w:rsidRPr="00EE7274" w:rsidRDefault="00725312" w:rsidP="007001EC">
            <w:pPr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長浜市、他地方公共団体による指名停止の措置</w:t>
            </w:r>
          </w:p>
        </w:tc>
        <w:tc>
          <w:tcPr>
            <w:tcW w:w="2544" w:type="dxa"/>
            <w:vAlign w:val="center"/>
          </w:tcPr>
          <w:p w:rsidR="00725312" w:rsidRPr="00EE7274" w:rsidRDefault="00725312" w:rsidP="007001EC">
            <w:pPr>
              <w:jc w:val="center"/>
              <w:rPr>
                <w:rFonts w:asciiTheme="minorEastAsia" w:eastAsiaTheme="minorEastAsia" w:hAnsiTheme="minorEastAsia"/>
              </w:rPr>
            </w:pPr>
            <w:r w:rsidRPr="00EE7274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</w:tbl>
    <w:p w:rsidR="00B610DB" w:rsidRDefault="00B610DB">
      <w:pPr>
        <w:widowControl/>
        <w:jc w:val="left"/>
        <w:rPr>
          <w:rFonts w:ascii="HGSｺﾞｼｯｸM" w:eastAsia="HGSｺﾞｼｯｸM" w:hAnsi="ＭＳ Ｐゴシック" w:cs="ＭＳ明朝-WinCharSetFFFF-H"/>
          <w:color w:val="000000"/>
          <w:kern w:val="0"/>
          <w:szCs w:val="21"/>
        </w:rPr>
      </w:pPr>
      <w:bookmarkStart w:id="0" w:name="_GoBack"/>
      <w:bookmarkEnd w:id="0"/>
    </w:p>
    <w:sectPr w:rsidR="00B610DB" w:rsidSect="00CA5538">
      <w:headerReference w:type="default" r:id="rId8"/>
      <w:pgSz w:w="11906" w:h="16838"/>
      <w:pgMar w:top="1418" w:right="1418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BF" w:rsidRDefault="00882DBF" w:rsidP="006F40AE">
      <w:r>
        <w:separator/>
      </w:r>
    </w:p>
  </w:endnote>
  <w:endnote w:type="continuationSeparator" w:id="0">
    <w:p w:rsidR="00882DBF" w:rsidRDefault="00882DBF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BF" w:rsidRDefault="00882DBF" w:rsidP="006F40AE">
      <w:r>
        <w:separator/>
      </w:r>
    </w:p>
  </w:footnote>
  <w:footnote w:type="continuationSeparator" w:id="0">
    <w:p w:rsidR="00882DBF" w:rsidRDefault="00882DBF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24B"/>
    <w:multiLevelType w:val="hybridMultilevel"/>
    <w:tmpl w:val="725A730A"/>
    <w:lvl w:ilvl="0" w:tplc="05C84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18A8"/>
    <w:rsid w:val="000352B6"/>
    <w:rsid w:val="00035A00"/>
    <w:rsid w:val="00054193"/>
    <w:rsid w:val="00062E01"/>
    <w:rsid w:val="000A7A7D"/>
    <w:rsid w:val="000B5EA3"/>
    <w:rsid w:val="000C7244"/>
    <w:rsid w:val="000D5891"/>
    <w:rsid w:val="000D665E"/>
    <w:rsid w:val="000E5F61"/>
    <w:rsid w:val="001031D1"/>
    <w:rsid w:val="001153F3"/>
    <w:rsid w:val="00140F11"/>
    <w:rsid w:val="00141A4C"/>
    <w:rsid w:val="00143CED"/>
    <w:rsid w:val="001506B1"/>
    <w:rsid w:val="00190D36"/>
    <w:rsid w:val="00193B0D"/>
    <w:rsid w:val="00195ED5"/>
    <w:rsid w:val="001A6B14"/>
    <w:rsid w:val="001C25B2"/>
    <w:rsid w:val="001C4484"/>
    <w:rsid w:val="001D44B3"/>
    <w:rsid w:val="001E1DEA"/>
    <w:rsid w:val="001E44D2"/>
    <w:rsid w:val="0021471C"/>
    <w:rsid w:val="00226CB3"/>
    <w:rsid w:val="002333B5"/>
    <w:rsid w:val="00251A51"/>
    <w:rsid w:val="00262E86"/>
    <w:rsid w:val="00270B89"/>
    <w:rsid w:val="0027327D"/>
    <w:rsid w:val="0027446D"/>
    <w:rsid w:val="002837CA"/>
    <w:rsid w:val="0028473C"/>
    <w:rsid w:val="00292EBE"/>
    <w:rsid w:val="002A0BA7"/>
    <w:rsid w:val="002A1211"/>
    <w:rsid w:val="002B7A72"/>
    <w:rsid w:val="002C3E12"/>
    <w:rsid w:val="002C7D6F"/>
    <w:rsid w:val="002D7844"/>
    <w:rsid w:val="003114F9"/>
    <w:rsid w:val="00317CC3"/>
    <w:rsid w:val="00330DB6"/>
    <w:rsid w:val="00332623"/>
    <w:rsid w:val="00333888"/>
    <w:rsid w:val="003431CE"/>
    <w:rsid w:val="00350C0C"/>
    <w:rsid w:val="00357827"/>
    <w:rsid w:val="0036294A"/>
    <w:rsid w:val="00363BA3"/>
    <w:rsid w:val="00365868"/>
    <w:rsid w:val="003724D6"/>
    <w:rsid w:val="00373A26"/>
    <w:rsid w:val="003A5999"/>
    <w:rsid w:val="003B2A1A"/>
    <w:rsid w:val="003D09F5"/>
    <w:rsid w:val="003E4838"/>
    <w:rsid w:val="003F63CB"/>
    <w:rsid w:val="004002CF"/>
    <w:rsid w:val="00407E0E"/>
    <w:rsid w:val="0042649A"/>
    <w:rsid w:val="00430BB7"/>
    <w:rsid w:val="00435212"/>
    <w:rsid w:val="00437983"/>
    <w:rsid w:val="00457B79"/>
    <w:rsid w:val="00460546"/>
    <w:rsid w:val="00482583"/>
    <w:rsid w:val="00484B9C"/>
    <w:rsid w:val="004B15A1"/>
    <w:rsid w:val="004C0576"/>
    <w:rsid w:val="004D67C7"/>
    <w:rsid w:val="004E080F"/>
    <w:rsid w:val="004F53F7"/>
    <w:rsid w:val="00504B91"/>
    <w:rsid w:val="005122AB"/>
    <w:rsid w:val="00526BD5"/>
    <w:rsid w:val="00535383"/>
    <w:rsid w:val="00537B57"/>
    <w:rsid w:val="00556170"/>
    <w:rsid w:val="005621A3"/>
    <w:rsid w:val="005741A5"/>
    <w:rsid w:val="00580E99"/>
    <w:rsid w:val="005904A0"/>
    <w:rsid w:val="00594FD8"/>
    <w:rsid w:val="005A35C2"/>
    <w:rsid w:val="005A67B6"/>
    <w:rsid w:val="005B347E"/>
    <w:rsid w:val="005B6394"/>
    <w:rsid w:val="005C52F7"/>
    <w:rsid w:val="005C5EF2"/>
    <w:rsid w:val="005E2496"/>
    <w:rsid w:val="005F42AE"/>
    <w:rsid w:val="006133FA"/>
    <w:rsid w:val="00646639"/>
    <w:rsid w:val="00660031"/>
    <w:rsid w:val="00687906"/>
    <w:rsid w:val="0069287D"/>
    <w:rsid w:val="00694A06"/>
    <w:rsid w:val="006954E8"/>
    <w:rsid w:val="006A0EB6"/>
    <w:rsid w:val="006A7F9E"/>
    <w:rsid w:val="006B322F"/>
    <w:rsid w:val="006C2314"/>
    <w:rsid w:val="006C6E6F"/>
    <w:rsid w:val="006E0900"/>
    <w:rsid w:val="006E1A84"/>
    <w:rsid w:val="006F40AE"/>
    <w:rsid w:val="00720896"/>
    <w:rsid w:val="00720A46"/>
    <w:rsid w:val="007234A2"/>
    <w:rsid w:val="00725312"/>
    <w:rsid w:val="0072568B"/>
    <w:rsid w:val="007340DD"/>
    <w:rsid w:val="0073726A"/>
    <w:rsid w:val="0074121E"/>
    <w:rsid w:val="00745FE7"/>
    <w:rsid w:val="00747994"/>
    <w:rsid w:val="007524CA"/>
    <w:rsid w:val="00780C3B"/>
    <w:rsid w:val="007907DC"/>
    <w:rsid w:val="007C6F17"/>
    <w:rsid w:val="007F2E6B"/>
    <w:rsid w:val="008107B8"/>
    <w:rsid w:val="0081258C"/>
    <w:rsid w:val="00822533"/>
    <w:rsid w:val="00822D96"/>
    <w:rsid w:val="00853934"/>
    <w:rsid w:val="00853AA9"/>
    <w:rsid w:val="00865DF5"/>
    <w:rsid w:val="00882A92"/>
    <w:rsid w:val="00882DBF"/>
    <w:rsid w:val="00883230"/>
    <w:rsid w:val="008915F7"/>
    <w:rsid w:val="008A1348"/>
    <w:rsid w:val="008A476D"/>
    <w:rsid w:val="008B2A67"/>
    <w:rsid w:val="008C2DE3"/>
    <w:rsid w:val="008C2FC1"/>
    <w:rsid w:val="008E1421"/>
    <w:rsid w:val="008E330C"/>
    <w:rsid w:val="0091250B"/>
    <w:rsid w:val="00924210"/>
    <w:rsid w:val="009364B0"/>
    <w:rsid w:val="009413E9"/>
    <w:rsid w:val="0096544F"/>
    <w:rsid w:val="009655FC"/>
    <w:rsid w:val="00966702"/>
    <w:rsid w:val="00976C22"/>
    <w:rsid w:val="009B68F9"/>
    <w:rsid w:val="009B6A86"/>
    <w:rsid w:val="009D2357"/>
    <w:rsid w:val="009D38C7"/>
    <w:rsid w:val="009E40CC"/>
    <w:rsid w:val="00A00A6C"/>
    <w:rsid w:val="00A04FAB"/>
    <w:rsid w:val="00A05791"/>
    <w:rsid w:val="00A17BD8"/>
    <w:rsid w:val="00A31A3E"/>
    <w:rsid w:val="00A3364E"/>
    <w:rsid w:val="00A45D7E"/>
    <w:rsid w:val="00A50242"/>
    <w:rsid w:val="00A5716E"/>
    <w:rsid w:val="00A57B9A"/>
    <w:rsid w:val="00A66369"/>
    <w:rsid w:val="00A76805"/>
    <w:rsid w:val="00A81E11"/>
    <w:rsid w:val="00AA121C"/>
    <w:rsid w:val="00AA1699"/>
    <w:rsid w:val="00AC6576"/>
    <w:rsid w:val="00AD782F"/>
    <w:rsid w:val="00AE1907"/>
    <w:rsid w:val="00AF3ADB"/>
    <w:rsid w:val="00AF4139"/>
    <w:rsid w:val="00B227FD"/>
    <w:rsid w:val="00B4368C"/>
    <w:rsid w:val="00B46056"/>
    <w:rsid w:val="00B5411E"/>
    <w:rsid w:val="00B603F4"/>
    <w:rsid w:val="00B610DB"/>
    <w:rsid w:val="00B6452A"/>
    <w:rsid w:val="00B7063D"/>
    <w:rsid w:val="00B806DE"/>
    <w:rsid w:val="00B84988"/>
    <w:rsid w:val="00B934FD"/>
    <w:rsid w:val="00BA1CCE"/>
    <w:rsid w:val="00BA29E6"/>
    <w:rsid w:val="00BB75E1"/>
    <w:rsid w:val="00BC0B4A"/>
    <w:rsid w:val="00BC0F91"/>
    <w:rsid w:val="00BC41A3"/>
    <w:rsid w:val="00BC611E"/>
    <w:rsid w:val="00BD15AF"/>
    <w:rsid w:val="00BE6FCA"/>
    <w:rsid w:val="00BE70EE"/>
    <w:rsid w:val="00BF0687"/>
    <w:rsid w:val="00BF0986"/>
    <w:rsid w:val="00C22B0A"/>
    <w:rsid w:val="00C24AC7"/>
    <w:rsid w:val="00C42D06"/>
    <w:rsid w:val="00C45D4B"/>
    <w:rsid w:val="00C45D66"/>
    <w:rsid w:val="00C725A8"/>
    <w:rsid w:val="00C74C32"/>
    <w:rsid w:val="00C7519C"/>
    <w:rsid w:val="00C75A04"/>
    <w:rsid w:val="00C75B63"/>
    <w:rsid w:val="00C8396E"/>
    <w:rsid w:val="00C96577"/>
    <w:rsid w:val="00CA4853"/>
    <w:rsid w:val="00CA5538"/>
    <w:rsid w:val="00CA6BD9"/>
    <w:rsid w:val="00CA6DB0"/>
    <w:rsid w:val="00CD6815"/>
    <w:rsid w:val="00D013FE"/>
    <w:rsid w:val="00D11FB7"/>
    <w:rsid w:val="00D265EB"/>
    <w:rsid w:val="00D320D4"/>
    <w:rsid w:val="00D55307"/>
    <w:rsid w:val="00D6532C"/>
    <w:rsid w:val="00D70C89"/>
    <w:rsid w:val="00D754F2"/>
    <w:rsid w:val="00DA7151"/>
    <w:rsid w:val="00DB2455"/>
    <w:rsid w:val="00DD1F7A"/>
    <w:rsid w:val="00E0120A"/>
    <w:rsid w:val="00E1270E"/>
    <w:rsid w:val="00E21CD3"/>
    <w:rsid w:val="00E225FA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2B72"/>
    <w:rsid w:val="00EC3A78"/>
    <w:rsid w:val="00EC5B5F"/>
    <w:rsid w:val="00EE7274"/>
    <w:rsid w:val="00F0029C"/>
    <w:rsid w:val="00F06B18"/>
    <w:rsid w:val="00F1155A"/>
    <w:rsid w:val="00F33BF7"/>
    <w:rsid w:val="00F45884"/>
    <w:rsid w:val="00F564E7"/>
    <w:rsid w:val="00F6109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B1EB26"/>
  <w15:chartTrackingRefBased/>
  <w15:docId w15:val="{40777C57-9FB9-40D7-A27B-E2DF42D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C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97C7-F468-4272-9B3D-FF8438C5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本康 実津子</cp:lastModifiedBy>
  <cp:revision>14</cp:revision>
  <cp:lastPrinted>2019-07-05T08:10:00Z</cp:lastPrinted>
  <dcterms:created xsi:type="dcterms:W3CDTF">2019-07-16T03:17:00Z</dcterms:created>
  <dcterms:modified xsi:type="dcterms:W3CDTF">2025-05-29T12:39:00Z</dcterms:modified>
</cp:coreProperties>
</file>