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D4" w:rsidRPr="00A46D8A" w:rsidRDefault="00A556D4" w:rsidP="00A556D4">
      <w:pPr>
        <w:ind w:right="960"/>
        <w:rPr>
          <w:rFonts w:ascii="ＭＳ 明朝" w:hAnsi="ＭＳ 明朝" w:hint="eastAsia"/>
          <w:sz w:val="22"/>
          <w:szCs w:val="22"/>
        </w:rPr>
      </w:pPr>
      <w:r w:rsidRPr="00A46D8A">
        <w:rPr>
          <w:rFonts w:ascii="ＭＳ 明朝" w:hAnsi="ＭＳ 明朝" w:hint="eastAsia"/>
          <w:sz w:val="22"/>
          <w:szCs w:val="22"/>
        </w:rPr>
        <w:t>（様式４）</w:t>
      </w:r>
    </w:p>
    <w:p w:rsidR="00A556D4" w:rsidRPr="00A46D8A" w:rsidRDefault="00A556D4" w:rsidP="00A556D4">
      <w:pPr>
        <w:ind w:right="840" w:firstLineChars="50" w:firstLine="115"/>
        <w:rPr>
          <w:rFonts w:ascii="ＭＳ 明朝" w:hAnsi="ＭＳ 明朝" w:hint="eastAsia"/>
          <w:sz w:val="22"/>
          <w:szCs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3339"/>
        <w:gridCol w:w="2376"/>
      </w:tblGrid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180" w:type="dxa"/>
            <w:gridSpan w:val="4"/>
          </w:tcPr>
          <w:p w:rsidR="00A556D4" w:rsidRPr="00A46D8A" w:rsidRDefault="00A556D4" w:rsidP="00601A48">
            <w:pPr>
              <w:jc w:val="center"/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</w:pPr>
          </w:p>
          <w:p w:rsidR="00A556D4" w:rsidRPr="00A46D8A" w:rsidRDefault="00A556D4" w:rsidP="00601A48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業　務　実　績　調　書</w:t>
            </w:r>
          </w:p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90" w:type="dxa"/>
            <w:vAlign w:val="center"/>
          </w:tcPr>
          <w:p w:rsidR="00A556D4" w:rsidRPr="00A46D8A" w:rsidRDefault="00A556D4" w:rsidP="00601A48">
            <w:pPr>
              <w:ind w:leftChars="50" w:left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業 務 名</w:t>
            </w:r>
          </w:p>
        </w:tc>
        <w:tc>
          <w:tcPr>
            <w:tcW w:w="1575" w:type="dxa"/>
            <w:vAlign w:val="center"/>
          </w:tcPr>
          <w:p w:rsidR="00A556D4" w:rsidRPr="00A46D8A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3339" w:type="dxa"/>
            <w:vAlign w:val="center"/>
          </w:tcPr>
          <w:p w:rsidR="00A556D4" w:rsidRPr="00A46D8A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業　　務　　内　　容</w:t>
            </w:r>
          </w:p>
        </w:tc>
        <w:tc>
          <w:tcPr>
            <w:tcW w:w="2376" w:type="dxa"/>
            <w:vAlign w:val="center"/>
          </w:tcPr>
          <w:p w:rsidR="00A556D4" w:rsidRPr="00A46D8A" w:rsidRDefault="00A556D4" w:rsidP="00601A4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実 施 期 間</w:t>
            </w: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 xml:space="preserve">　 年　月　日～</w:t>
            </w:r>
          </w:p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 xml:space="preserve">　 年　月　日</w:t>
            </w: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ind w:firstLineChars="2" w:firstLine="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ind w:left="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ind w:firstLineChars="2" w:firstLine="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ind w:left="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56D4" w:rsidRPr="00A46D8A" w:rsidTr="00601A48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180" w:type="dxa"/>
            <w:gridSpan w:val="4"/>
          </w:tcPr>
          <w:p w:rsidR="00A556D4" w:rsidRPr="00A46D8A" w:rsidRDefault="00A556D4" w:rsidP="00601A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注1）業務内容は、主な業務内容を記入してください。</w:t>
            </w:r>
          </w:p>
          <w:p w:rsidR="00A556D4" w:rsidRPr="00A46D8A" w:rsidRDefault="00A556D4" w:rsidP="00601A48">
            <w:pPr>
              <w:rPr>
                <w:rFonts w:ascii="ＭＳ 明朝" w:hAnsi="ＭＳ 明朝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注2）「６．参加資格要件(２</w:t>
            </w:r>
            <w:r w:rsidRPr="00A46D8A">
              <w:rPr>
                <w:rFonts w:ascii="ＭＳ 明朝" w:hAnsi="ＭＳ 明朝"/>
                <w:sz w:val="22"/>
                <w:szCs w:val="22"/>
              </w:rPr>
              <w:t>)</w:t>
            </w:r>
            <w:r w:rsidRPr="00A46D8A">
              <w:rPr>
                <w:rFonts w:ascii="ＭＳ 明朝" w:hAnsi="ＭＳ 明朝" w:hint="eastAsia"/>
                <w:sz w:val="22"/>
                <w:szCs w:val="22"/>
              </w:rPr>
              <w:t>」に該当する業務実績を記入してください。</w:t>
            </w:r>
          </w:p>
          <w:p w:rsidR="00A556D4" w:rsidRPr="00A46D8A" w:rsidRDefault="00A556D4" w:rsidP="00601A48">
            <w:pPr>
              <w:ind w:left="689" w:hangingChars="300" w:hanging="689"/>
              <w:rPr>
                <w:rFonts w:ascii="ＭＳ 明朝" w:hAnsi="ＭＳ 明朝" w:hint="eastAsia"/>
                <w:sz w:val="22"/>
                <w:szCs w:val="22"/>
              </w:rPr>
            </w:pPr>
            <w:r w:rsidRPr="00A46D8A">
              <w:rPr>
                <w:rFonts w:ascii="ＭＳ 明朝" w:hAnsi="ＭＳ 明朝" w:hint="eastAsia"/>
                <w:sz w:val="22"/>
                <w:szCs w:val="22"/>
              </w:rPr>
              <w:t>注3）サイトの運用実績がある場合、当該サイトが分かるURLも記載してください。</w:t>
            </w:r>
          </w:p>
        </w:tc>
      </w:tr>
    </w:tbl>
    <w:p w:rsidR="00A556D4" w:rsidRPr="00A46D8A" w:rsidRDefault="00A556D4" w:rsidP="00A556D4">
      <w:pPr>
        <w:ind w:right="840"/>
        <w:rPr>
          <w:rFonts w:ascii="ＭＳ 明朝" w:hAnsi="ＭＳ 明朝" w:hint="eastAsia"/>
          <w:sz w:val="22"/>
          <w:szCs w:val="22"/>
        </w:rPr>
      </w:pPr>
    </w:p>
    <w:p w:rsidR="00A556D4" w:rsidRPr="00A46D8A" w:rsidRDefault="00A556D4" w:rsidP="00A556D4">
      <w:pPr>
        <w:jc w:val="left"/>
        <w:rPr>
          <w:rFonts w:ascii="ＭＳ 明朝" w:hAnsi="ＭＳ 明朝" w:hint="eastAsia"/>
          <w:sz w:val="22"/>
          <w:szCs w:val="22"/>
        </w:rPr>
      </w:pPr>
    </w:p>
    <w:p w:rsidR="007205EC" w:rsidRPr="0028481E" w:rsidRDefault="007205EC" w:rsidP="007205E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GoBack"/>
      <w:bookmarkEnd w:id="0"/>
    </w:p>
    <w:p w:rsidR="00A556D4" w:rsidRPr="0028481E" w:rsidRDefault="00A556D4" w:rsidP="0028481E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72CA"/>
    <w:rsid w:val="000E77A3"/>
    <w:rsid w:val="000F485D"/>
    <w:rsid w:val="001051EA"/>
    <w:rsid w:val="00106B5E"/>
    <w:rsid w:val="00123ADC"/>
    <w:rsid w:val="00131043"/>
    <w:rsid w:val="00156690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CF6"/>
    <w:rsid w:val="002A23A6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205EC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7C90F0"/>
  <w15:chartTrackingRefBased/>
  <w15:docId w15:val="{2C5C6F71-42F4-42BB-8C1D-0782C8A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21A7-6A23-4459-9F77-FEC06303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2</cp:revision>
  <cp:lastPrinted>2025-06-02T01:01:00Z</cp:lastPrinted>
  <dcterms:created xsi:type="dcterms:W3CDTF">2025-06-04T01:06:00Z</dcterms:created>
  <dcterms:modified xsi:type="dcterms:W3CDTF">2025-06-04T01:06:00Z</dcterms:modified>
</cp:coreProperties>
</file>