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（様式２）　　　　　　　　　　　　　　</w:t>
      </w:r>
    </w:p>
    <w:p w:rsidR="00A556D4" w:rsidRPr="008462D8" w:rsidRDefault="00A556D4" w:rsidP="00A556D4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令和７年　　月　　日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長浜市長　浅見　宣義　あて</w:t>
      </w:r>
    </w:p>
    <w:p w:rsidR="00A556D4" w:rsidRPr="008462D8" w:rsidRDefault="00A556D4" w:rsidP="00A556D4">
      <w:pPr>
        <w:wordWrap w:val="0"/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wordWrap w:val="0"/>
        <w:autoSpaceDE w:val="0"/>
        <w:autoSpaceDN w:val="0"/>
        <w:adjustRightInd w:val="0"/>
        <w:ind w:right="840" w:firstLineChars="2200" w:firstLine="5051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住所(所在地)</w:t>
      </w:r>
      <w:r w:rsidRPr="008462D8">
        <w:rPr>
          <w:rFonts w:ascii="ＭＳ 明朝" w:hAnsi="ＭＳ 明朝" w:cs="ＭＳ明朝-WinCharSetFFFF-H"/>
          <w:color w:val="000000"/>
          <w:kern w:val="0"/>
          <w:sz w:val="22"/>
        </w:rPr>
        <w:t xml:space="preserve"> </w:t>
      </w:r>
    </w:p>
    <w:p w:rsidR="00A556D4" w:rsidRPr="008462D8" w:rsidRDefault="00A556D4" w:rsidP="00A556D4">
      <w:pPr>
        <w:wordWrap w:val="0"/>
        <w:autoSpaceDE w:val="0"/>
        <w:autoSpaceDN w:val="0"/>
        <w:adjustRightInd w:val="0"/>
        <w:ind w:right="840" w:firstLineChars="2200" w:firstLine="5051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商号又は名称</w:t>
      </w:r>
    </w:p>
    <w:p w:rsidR="00A556D4" w:rsidRPr="008462D8" w:rsidRDefault="00A556D4" w:rsidP="00A556D4">
      <w:pPr>
        <w:wordWrap w:val="0"/>
        <w:autoSpaceDE w:val="0"/>
        <w:autoSpaceDN w:val="0"/>
        <w:adjustRightInd w:val="0"/>
        <w:ind w:right="840" w:firstLineChars="2300" w:firstLine="5281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代表者職名</w:t>
      </w:r>
    </w:p>
    <w:p w:rsidR="00A556D4" w:rsidRPr="008462D8" w:rsidRDefault="00A556D4" w:rsidP="00A556D4">
      <w:pPr>
        <w:wordWrap w:val="0"/>
        <w:autoSpaceDE w:val="0"/>
        <w:autoSpaceDN w:val="0"/>
        <w:adjustRightInd w:val="0"/>
        <w:ind w:right="840" w:firstLineChars="2300" w:firstLine="5281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代表者氏名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  <w:bookmarkStart w:id="0" w:name="_GoBack"/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参　加　申　込　書</w:t>
      </w:r>
    </w:p>
    <w:bookmarkEnd w:id="0"/>
    <w:p w:rsidR="00A556D4" w:rsidRPr="008462D8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下記業務のプロポーザルについて、参加を申込みします。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なお、当該業務の実施要領に定める参加資格要件については、全て満たしていることを誓約いたします。</w:t>
      </w:r>
    </w:p>
    <w:p w:rsidR="00A556D4" w:rsidRPr="008462D8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記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１　業務の名称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　　長浜市シティプロモーション特設サイト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制作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業務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ind w:firstLineChars="100" w:firstLine="23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２　添付書類</w:t>
      </w:r>
    </w:p>
    <w:p w:rsidR="00A556D4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 (</w:t>
      </w:r>
      <w:r w:rsidRPr="008462D8">
        <w:rPr>
          <w:rFonts w:ascii="ＭＳ 明朝" w:hAnsi="ＭＳ 明朝" w:cs="ＭＳ明朝-WinCharSetFFFF-H"/>
          <w:color w:val="000000"/>
          <w:kern w:val="0"/>
          <w:sz w:val="22"/>
        </w:rPr>
        <w:t xml:space="preserve">1) 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会社概要（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様式３）</w:t>
      </w:r>
    </w:p>
    <w:p w:rsidR="00A556D4" w:rsidRDefault="00A556D4" w:rsidP="00A556D4">
      <w:pPr>
        <w:autoSpaceDE w:val="0"/>
        <w:autoSpaceDN w:val="0"/>
        <w:adjustRightInd w:val="0"/>
        <w:ind w:firstLineChars="500" w:firstLine="1148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※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グループで応募する場合は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、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構成する企業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ごとに提出してください。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　　 (2) 業務実績調書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様式４）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　　 (3) グループ構成表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様式５）</w:t>
      </w:r>
    </w:p>
    <w:p w:rsidR="00A556D4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　　　　　※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グループで応募する場合は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、提出してください。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　　 (4) 誓約書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（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様式６）</w:t>
      </w:r>
    </w:p>
    <w:p w:rsidR="00A556D4" w:rsidRDefault="00A556D4" w:rsidP="00A556D4">
      <w:pPr>
        <w:autoSpaceDE w:val="0"/>
        <w:autoSpaceDN w:val="0"/>
        <w:adjustRightInd w:val="0"/>
        <w:ind w:firstLineChars="500" w:firstLine="1148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※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グループで応募する場合は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、</w:t>
      </w: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構成する企業</w:t>
      </w:r>
      <w:r>
        <w:rPr>
          <w:rFonts w:ascii="ＭＳ 明朝" w:hAnsi="ＭＳ 明朝" w:cs="ＭＳ明朝-WinCharSetFFFF-H" w:hint="eastAsia"/>
          <w:color w:val="000000"/>
          <w:kern w:val="0"/>
          <w:sz w:val="22"/>
        </w:rPr>
        <w:t>ごとに提出してください。</w:t>
      </w: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</w:p>
    <w:p w:rsidR="00A556D4" w:rsidRPr="008462D8" w:rsidRDefault="00A556D4" w:rsidP="00A556D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【連絡先】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所属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氏名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電話番号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ＦＡＸ番号</w:t>
      </w:r>
    </w:p>
    <w:p w:rsidR="00A556D4" w:rsidRPr="008462D8" w:rsidRDefault="00A556D4" w:rsidP="00A556D4">
      <w:pPr>
        <w:autoSpaceDE w:val="0"/>
        <w:autoSpaceDN w:val="0"/>
        <w:adjustRightInd w:val="0"/>
        <w:ind w:firstLineChars="200" w:firstLine="459"/>
        <w:jc w:val="left"/>
        <w:rPr>
          <w:rFonts w:ascii="ＭＳ 明朝" w:hAnsi="ＭＳ 明朝" w:cs="ＭＳ明朝-WinCharSetFFFF-H"/>
          <w:color w:val="000000"/>
          <w:kern w:val="0"/>
          <w:sz w:val="22"/>
        </w:rPr>
      </w:pPr>
      <w:r w:rsidRPr="008462D8">
        <w:rPr>
          <w:rFonts w:ascii="ＭＳ 明朝" w:hAnsi="ＭＳ 明朝" w:cs="ＭＳ明朝-WinCharSetFFFF-H" w:hint="eastAsia"/>
          <w:color w:val="000000"/>
          <w:kern w:val="0"/>
          <w:sz w:val="22"/>
        </w:rPr>
        <w:t>Ｅ－ｍａｉｌ</w:t>
      </w:r>
    </w:p>
    <w:p w:rsidR="00A556D4" w:rsidRDefault="00A556D4" w:rsidP="008E6A43">
      <w:pPr>
        <w:ind w:firstLineChars="100" w:firstLine="230"/>
        <w:rPr>
          <w:rFonts w:ascii="ＭＳ 明朝" w:hAnsi="ＭＳ 明朝"/>
          <w:sz w:val="22"/>
          <w:szCs w:val="22"/>
        </w:rPr>
      </w:pPr>
    </w:p>
    <w:p w:rsidR="00A556D4" w:rsidRPr="0028481E" w:rsidRDefault="00A556D4" w:rsidP="002933D2">
      <w:pPr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sectPr w:rsidR="00A556D4" w:rsidRPr="0028481E" w:rsidSect="00854F49">
      <w:footerReference w:type="default" r:id="rId7"/>
      <w:pgSz w:w="11906" w:h="16838" w:code="9"/>
      <w:pgMar w:top="851" w:right="851" w:bottom="851" w:left="851" w:header="0" w:footer="0" w:gutter="0"/>
      <w:pgNumType w:start="1"/>
      <w:cols w:space="425"/>
      <w:titlePg/>
      <w:docGrid w:type="linesAndChars" w:linePitch="306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B2" w:rsidRDefault="00D027B2" w:rsidP="002439DB">
      <w:r>
        <w:separator/>
      </w:r>
    </w:p>
  </w:endnote>
  <w:endnote w:type="continuationSeparator" w:id="0">
    <w:p w:rsidR="00D027B2" w:rsidRDefault="00D027B2" w:rsidP="0024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97" w:rsidRDefault="004C5C97" w:rsidP="009F1D4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B2" w:rsidRDefault="00D027B2" w:rsidP="002439DB">
      <w:r>
        <w:separator/>
      </w:r>
    </w:p>
  </w:footnote>
  <w:footnote w:type="continuationSeparator" w:id="0">
    <w:p w:rsidR="00D027B2" w:rsidRDefault="00D027B2" w:rsidP="0024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342BF"/>
    <w:rsid w:val="0003691C"/>
    <w:rsid w:val="00047522"/>
    <w:rsid w:val="000552CA"/>
    <w:rsid w:val="00087DCA"/>
    <w:rsid w:val="000A2AF5"/>
    <w:rsid w:val="000B7541"/>
    <w:rsid w:val="000B7A3A"/>
    <w:rsid w:val="000C72CA"/>
    <w:rsid w:val="000E77A3"/>
    <w:rsid w:val="000F485D"/>
    <w:rsid w:val="001051EA"/>
    <w:rsid w:val="00106B5E"/>
    <w:rsid w:val="00123ADC"/>
    <w:rsid w:val="00131043"/>
    <w:rsid w:val="00156690"/>
    <w:rsid w:val="001C4A42"/>
    <w:rsid w:val="001C5157"/>
    <w:rsid w:val="001C556F"/>
    <w:rsid w:val="001D09E4"/>
    <w:rsid w:val="001E2D8C"/>
    <w:rsid w:val="001F4CCA"/>
    <w:rsid w:val="00236285"/>
    <w:rsid w:val="002439DB"/>
    <w:rsid w:val="002655B3"/>
    <w:rsid w:val="00265DA0"/>
    <w:rsid w:val="00266E6D"/>
    <w:rsid w:val="0028481E"/>
    <w:rsid w:val="002933D2"/>
    <w:rsid w:val="00293CF6"/>
    <w:rsid w:val="002A23A6"/>
    <w:rsid w:val="002C63FD"/>
    <w:rsid w:val="002E4472"/>
    <w:rsid w:val="00302E48"/>
    <w:rsid w:val="00304BD6"/>
    <w:rsid w:val="00307A3A"/>
    <w:rsid w:val="00334853"/>
    <w:rsid w:val="00341034"/>
    <w:rsid w:val="00347017"/>
    <w:rsid w:val="003537E0"/>
    <w:rsid w:val="00354CE1"/>
    <w:rsid w:val="003831DE"/>
    <w:rsid w:val="003B1EAA"/>
    <w:rsid w:val="003C3933"/>
    <w:rsid w:val="003C58B9"/>
    <w:rsid w:val="004078C7"/>
    <w:rsid w:val="004263DF"/>
    <w:rsid w:val="004270D2"/>
    <w:rsid w:val="00446424"/>
    <w:rsid w:val="00482CD9"/>
    <w:rsid w:val="00484A18"/>
    <w:rsid w:val="0048623E"/>
    <w:rsid w:val="004A7348"/>
    <w:rsid w:val="004B4B07"/>
    <w:rsid w:val="004C5C97"/>
    <w:rsid w:val="004D465A"/>
    <w:rsid w:val="004D7676"/>
    <w:rsid w:val="005403D4"/>
    <w:rsid w:val="00546742"/>
    <w:rsid w:val="0056081D"/>
    <w:rsid w:val="00563CE3"/>
    <w:rsid w:val="005744B6"/>
    <w:rsid w:val="00592BEB"/>
    <w:rsid w:val="005A344A"/>
    <w:rsid w:val="005A721E"/>
    <w:rsid w:val="005C5EDA"/>
    <w:rsid w:val="005F1B3B"/>
    <w:rsid w:val="00601A48"/>
    <w:rsid w:val="006163CD"/>
    <w:rsid w:val="00616FA4"/>
    <w:rsid w:val="00622207"/>
    <w:rsid w:val="00636165"/>
    <w:rsid w:val="006435F4"/>
    <w:rsid w:val="0064617A"/>
    <w:rsid w:val="00672D84"/>
    <w:rsid w:val="0067435E"/>
    <w:rsid w:val="006A4209"/>
    <w:rsid w:val="006D0078"/>
    <w:rsid w:val="006E00E6"/>
    <w:rsid w:val="006E5250"/>
    <w:rsid w:val="00711D0A"/>
    <w:rsid w:val="007154DE"/>
    <w:rsid w:val="00717B50"/>
    <w:rsid w:val="00747C8A"/>
    <w:rsid w:val="00760A03"/>
    <w:rsid w:val="0076120E"/>
    <w:rsid w:val="007659AB"/>
    <w:rsid w:val="00767FF2"/>
    <w:rsid w:val="007752D8"/>
    <w:rsid w:val="00787423"/>
    <w:rsid w:val="007911B1"/>
    <w:rsid w:val="00795A12"/>
    <w:rsid w:val="007A110F"/>
    <w:rsid w:val="007B7699"/>
    <w:rsid w:val="007D1FFE"/>
    <w:rsid w:val="007D791D"/>
    <w:rsid w:val="007E252F"/>
    <w:rsid w:val="008168BC"/>
    <w:rsid w:val="00825803"/>
    <w:rsid w:val="0082788A"/>
    <w:rsid w:val="00827C05"/>
    <w:rsid w:val="008422A0"/>
    <w:rsid w:val="0084609A"/>
    <w:rsid w:val="008475E4"/>
    <w:rsid w:val="00854F49"/>
    <w:rsid w:val="00861DC4"/>
    <w:rsid w:val="008636B9"/>
    <w:rsid w:val="00867815"/>
    <w:rsid w:val="008872A1"/>
    <w:rsid w:val="0089096B"/>
    <w:rsid w:val="008967AF"/>
    <w:rsid w:val="008E6A43"/>
    <w:rsid w:val="008F0EF9"/>
    <w:rsid w:val="008F501C"/>
    <w:rsid w:val="00901C63"/>
    <w:rsid w:val="00903249"/>
    <w:rsid w:val="009204A1"/>
    <w:rsid w:val="009213E1"/>
    <w:rsid w:val="00941625"/>
    <w:rsid w:val="00964745"/>
    <w:rsid w:val="00971DDE"/>
    <w:rsid w:val="00997299"/>
    <w:rsid w:val="009A109F"/>
    <w:rsid w:val="009F1D43"/>
    <w:rsid w:val="00A068E5"/>
    <w:rsid w:val="00A24B2D"/>
    <w:rsid w:val="00A43146"/>
    <w:rsid w:val="00A476AC"/>
    <w:rsid w:val="00A556D4"/>
    <w:rsid w:val="00A57478"/>
    <w:rsid w:val="00A64F38"/>
    <w:rsid w:val="00A72C91"/>
    <w:rsid w:val="00A74C57"/>
    <w:rsid w:val="00AC1512"/>
    <w:rsid w:val="00AC2618"/>
    <w:rsid w:val="00AD02BC"/>
    <w:rsid w:val="00B16A5A"/>
    <w:rsid w:val="00B36F42"/>
    <w:rsid w:val="00B505D2"/>
    <w:rsid w:val="00B50D43"/>
    <w:rsid w:val="00B90D7E"/>
    <w:rsid w:val="00B93FF8"/>
    <w:rsid w:val="00BB49F7"/>
    <w:rsid w:val="00BD159D"/>
    <w:rsid w:val="00BD24A0"/>
    <w:rsid w:val="00BE1B47"/>
    <w:rsid w:val="00BE2091"/>
    <w:rsid w:val="00BF1A97"/>
    <w:rsid w:val="00C143B7"/>
    <w:rsid w:val="00C43712"/>
    <w:rsid w:val="00C62235"/>
    <w:rsid w:val="00CA2B14"/>
    <w:rsid w:val="00CB682D"/>
    <w:rsid w:val="00CD5B9C"/>
    <w:rsid w:val="00CF1CCF"/>
    <w:rsid w:val="00D027B2"/>
    <w:rsid w:val="00D0507A"/>
    <w:rsid w:val="00D23722"/>
    <w:rsid w:val="00D77E64"/>
    <w:rsid w:val="00D94F23"/>
    <w:rsid w:val="00DA6BB5"/>
    <w:rsid w:val="00DA7B05"/>
    <w:rsid w:val="00DD77FD"/>
    <w:rsid w:val="00DF4F73"/>
    <w:rsid w:val="00E02CF3"/>
    <w:rsid w:val="00E0558E"/>
    <w:rsid w:val="00E06291"/>
    <w:rsid w:val="00E074EE"/>
    <w:rsid w:val="00E42807"/>
    <w:rsid w:val="00E75B03"/>
    <w:rsid w:val="00E94AEA"/>
    <w:rsid w:val="00E955F0"/>
    <w:rsid w:val="00EA38D2"/>
    <w:rsid w:val="00EC160D"/>
    <w:rsid w:val="00EE24C5"/>
    <w:rsid w:val="00EE361F"/>
    <w:rsid w:val="00EF2A9C"/>
    <w:rsid w:val="00F2330B"/>
    <w:rsid w:val="00F332CD"/>
    <w:rsid w:val="00F55EBE"/>
    <w:rsid w:val="00F67CB4"/>
    <w:rsid w:val="00F82F3D"/>
    <w:rsid w:val="00F879A9"/>
    <w:rsid w:val="00F954D1"/>
    <w:rsid w:val="00FB2190"/>
    <w:rsid w:val="00FB7808"/>
    <w:rsid w:val="00FD4C96"/>
    <w:rsid w:val="00FD7A42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EC877A"/>
  <w15:chartTrackingRefBased/>
  <w15:docId w15:val="{0C7FB10E-79D1-49C8-B765-AF43F87C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8">
    <w:name w:val="Balloon Text"/>
    <w:basedOn w:val="a"/>
    <w:link w:val="a9"/>
    <w:rsid w:val="009A10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39DB"/>
    <w:rPr>
      <w:kern w:val="2"/>
      <w:sz w:val="21"/>
    </w:rPr>
  </w:style>
  <w:style w:type="paragraph" w:styleId="ac">
    <w:name w:val="footer"/>
    <w:basedOn w:val="a"/>
    <w:link w:val="ad"/>
    <w:rsid w:val="002439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439DB"/>
    <w:rPr>
      <w:kern w:val="2"/>
      <w:sz w:val="21"/>
    </w:rPr>
  </w:style>
  <w:style w:type="character" w:customStyle="1" w:styleId="a5">
    <w:name w:val="記 (文字)"/>
    <w:link w:val="a4"/>
    <w:uiPriority w:val="99"/>
    <w:rsid w:val="00A55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6C20-8078-4D1D-A07D-A1EAD2B5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狩野 光平</cp:lastModifiedBy>
  <cp:revision>2</cp:revision>
  <cp:lastPrinted>2025-06-02T01:01:00Z</cp:lastPrinted>
  <dcterms:created xsi:type="dcterms:W3CDTF">2025-06-04T00:59:00Z</dcterms:created>
  <dcterms:modified xsi:type="dcterms:W3CDTF">2025-06-04T00:59:00Z</dcterms:modified>
</cp:coreProperties>
</file>