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7804160"/>
    <w:p w14:paraId="7D2E803F" w14:textId="7B601BC8" w:rsidR="009503ED" w:rsidRPr="005040FA" w:rsidRDefault="00D7438F" w:rsidP="009503ED">
      <w:pPr>
        <w:jc w:val="center"/>
        <w:rPr>
          <w:rFonts w:ascii="HGSｺﾞｼｯｸM" w:eastAsia="HGSｺﾞｼｯｸM" w:hAnsi="ＭＳ ゴシック" w:hint="eastAsia"/>
          <w:b/>
          <w:bCs/>
          <w:sz w:val="24"/>
          <w:szCs w:val="24"/>
        </w:rPr>
      </w:pPr>
      <w:r w:rsidRPr="005040FA">
        <w:rPr>
          <w:rFonts w:ascii="HGSｺﾞｼｯｸM" w:eastAsia="HGSｺﾞｼｯｸM" w:hAnsi="ＭＳ Ｐゴシック" w:cs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A4A48F" wp14:editId="09FE6A37">
                <wp:simplePos x="0" y="0"/>
                <wp:positionH relativeFrom="column">
                  <wp:posOffset>5401831</wp:posOffset>
                </wp:positionH>
                <wp:positionV relativeFrom="paragraph">
                  <wp:posOffset>-250825</wp:posOffset>
                </wp:positionV>
                <wp:extent cx="835025" cy="295910"/>
                <wp:effectExtent l="0" t="0" r="3175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4F69" w14:textId="585BD0D5" w:rsidR="00D7438F" w:rsidRPr="002A5601" w:rsidRDefault="00D7438F" w:rsidP="00D7438F">
                            <w:pPr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2A5601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【別紙</w:t>
                            </w:r>
                            <w:r w:rsidR="00A94DB8" w:rsidRPr="002A5601">
                              <w:rPr>
                                <w:rFonts w:ascii="HGSｺﾞｼｯｸM" w:eastAsia="HGSｺﾞｼｯｸM" w:hint="eastAsia"/>
                                <w:b/>
                              </w:rPr>
                              <w:t>１</w:t>
                            </w:r>
                            <w:r w:rsidRPr="002A5601">
                              <w:rPr>
                                <w:rFonts w:ascii="HGSｺﾞｼｯｸM" w:eastAsia="HGSｺﾞｼｯｸM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4A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35pt;margin-top:-19.75pt;width:65.7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" stroked="f">
                <v:textbox>
                  <w:txbxContent>
                    <w:p w14:paraId="292B4F69" w14:textId="585BD0D5" w:rsidR="00D7438F" w:rsidRPr="002A5601" w:rsidRDefault="00D7438F" w:rsidP="00D7438F">
                      <w:pPr>
                        <w:rPr>
                          <w:rFonts w:ascii="HGSｺﾞｼｯｸM" w:eastAsia="HGSｺﾞｼｯｸM" w:hint="eastAsia"/>
                          <w:b/>
                        </w:rPr>
                      </w:pPr>
                      <w:r w:rsidRPr="002A5601">
                        <w:rPr>
                          <w:rFonts w:ascii="HGSｺﾞｼｯｸM" w:eastAsia="HGSｺﾞｼｯｸM" w:hint="eastAsia"/>
                          <w:b/>
                        </w:rPr>
                        <w:t>【別紙</w:t>
                      </w:r>
                      <w:r w:rsidR="00A94DB8" w:rsidRPr="002A5601">
                        <w:rPr>
                          <w:rFonts w:ascii="HGSｺﾞｼｯｸM" w:eastAsia="HGSｺﾞｼｯｸM" w:hint="eastAsia"/>
                          <w:b/>
                        </w:rPr>
                        <w:t>１</w:t>
                      </w:r>
                      <w:r w:rsidRPr="002A5601">
                        <w:rPr>
                          <w:rFonts w:ascii="HGSｺﾞｼｯｸM" w:eastAsia="HGSｺﾞｼｯｸM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A660B" w:rsidRPr="005040FA">
        <w:rPr>
          <w:rFonts w:ascii="HGSｺﾞｼｯｸM" w:eastAsia="HGSｺﾞｼｯｸM" w:hAnsi="ＭＳ ゴシック" w:hint="eastAsia"/>
          <w:b/>
          <w:bCs/>
          <w:sz w:val="24"/>
          <w:szCs w:val="24"/>
        </w:rPr>
        <w:t>長浜市　旧高月中学校跡地活用に向けた</w:t>
      </w:r>
    </w:p>
    <w:p w14:paraId="7BFAFF2C" w14:textId="5ABD925D" w:rsidR="009503ED" w:rsidRPr="005040FA" w:rsidRDefault="009503ED" w:rsidP="009503ED">
      <w:pPr>
        <w:jc w:val="center"/>
        <w:rPr>
          <w:rFonts w:ascii="HGSｺﾞｼｯｸM" w:eastAsia="HGSｺﾞｼｯｸM" w:hAnsi="ＭＳ ゴシック" w:hint="eastAsia"/>
          <w:b/>
          <w:bCs/>
          <w:sz w:val="24"/>
          <w:szCs w:val="24"/>
        </w:rPr>
      </w:pPr>
      <w:r w:rsidRPr="005040FA">
        <w:rPr>
          <w:rFonts w:ascii="HGSｺﾞｼｯｸM" w:eastAsia="HGSｺﾞｼｯｸM" w:hAnsi="ＭＳ ゴシック" w:hint="eastAsia"/>
          <w:b/>
          <w:bCs/>
          <w:sz w:val="24"/>
          <w:szCs w:val="24"/>
        </w:rPr>
        <w:t xml:space="preserve">サウンディング型市場調査 </w:t>
      </w:r>
      <w:r w:rsidR="00A94DB8" w:rsidRPr="005040FA">
        <w:rPr>
          <w:rFonts w:ascii="HGSｺﾞｼｯｸM" w:eastAsia="HGSｺﾞｼｯｸM" w:hAnsi="ＭＳ ゴシック" w:hint="eastAsia"/>
          <w:b/>
          <w:bCs/>
          <w:sz w:val="24"/>
          <w:szCs w:val="24"/>
        </w:rPr>
        <w:t>エントリーシート</w:t>
      </w:r>
    </w:p>
    <w:p w14:paraId="43BED7E8" w14:textId="77777777" w:rsidR="004C4A11" w:rsidRPr="005040FA" w:rsidRDefault="004C4A11" w:rsidP="009503ED">
      <w:pPr>
        <w:jc w:val="left"/>
        <w:rPr>
          <w:rFonts w:ascii="HGSｺﾞｼｯｸM" w:eastAsia="HGSｺﾞｼｯｸM" w:hAnsi="ＭＳ 明朝" w:hint="eastAsia"/>
          <w:b/>
          <w:bCs/>
          <w:szCs w:val="21"/>
        </w:rPr>
      </w:pPr>
    </w:p>
    <w:p w14:paraId="71DF9975" w14:textId="6493B111" w:rsidR="00D7438F" w:rsidRPr="005040FA" w:rsidRDefault="004C4A11" w:rsidP="00A94DB8">
      <w:pPr>
        <w:jc w:val="left"/>
        <w:rPr>
          <w:rFonts w:ascii="HGSｺﾞｼｯｸM" w:eastAsia="HGSｺﾞｼｯｸM" w:hAnsi="ＭＳ 明朝" w:hint="eastAsia"/>
          <w:szCs w:val="21"/>
        </w:rPr>
      </w:pPr>
      <w:r w:rsidRPr="005040FA">
        <w:rPr>
          <w:rFonts w:ascii="HGSｺﾞｼｯｸM" w:eastAsia="HGSｺﾞｼｯｸM" w:hAnsi="ＭＳ 明朝" w:hint="eastAsia"/>
          <w:szCs w:val="21"/>
        </w:rPr>
        <w:t>【事業者情報】</w:t>
      </w:r>
      <w:r w:rsidR="009503ED" w:rsidRPr="005040FA">
        <w:rPr>
          <w:rFonts w:ascii="HGSｺﾞｼｯｸM" w:eastAsia="HGSｺﾞｼｯｸM" w:hAnsi="ＭＳ 明朝" w:hint="eastAsia"/>
          <w:szCs w:val="21"/>
        </w:rPr>
        <w:t xml:space="preserve">　　　　　　　　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7"/>
        <w:gridCol w:w="2833"/>
        <w:gridCol w:w="1271"/>
        <w:gridCol w:w="2127"/>
        <w:gridCol w:w="850"/>
        <w:gridCol w:w="2120"/>
      </w:tblGrid>
      <w:tr w:rsidR="00A94DB8" w:rsidRPr="005040FA" w14:paraId="42CF2ED4" w14:textId="77777777" w:rsidTr="00EC70EA">
        <w:trPr>
          <w:trHeight w:val="675"/>
        </w:trPr>
        <w:tc>
          <w:tcPr>
            <w:tcW w:w="427" w:type="dxa"/>
            <w:vMerge w:val="restart"/>
            <w:vAlign w:val="center"/>
          </w:tcPr>
          <w:p w14:paraId="6A1898F8" w14:textId="25441982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１</w:t>
            </w:r>
          </w:p>
        </w:tc>
        <w:tc>
          <w:tcPr>
            <w:tcW w:w="2833" w:type="dxa"/>
            <w:vAlign w:val="center"/>
          </w:tcPr>
          <w:p w14:paraId="4CB149CB" w14:textId="2DAFFC2C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事業者名</w:t>
            </w:r>
          </w:p>
        </w:tc>
        <w:tc>
          <w:tcPr>
            <w:tcW w:w="6368" w:type="dxa"/>
            <w:gridSpan w:val="4"/>
          </w:tcPr>
          <w:p w14:paraId="33BF0929" w14:textId="77777777" w:rsidR="00A94DB8" w:rsidRPr="005040FA" w:rsidRDefault="00A94DB8" w:rsidP="00A94DB8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A94DB8" w:rsidRPr="005040FA" w14:paraId="76C24A47" w14:textId="77777777" w:rsidTr="004C4A11">
        <w:tc>
          <w:tcPr>
            <w:tcW w:w="427" w:type="dxa"/>
            <w:vMerge/>
            <w:vAlign w:val="center"/>
          </w:tcPr>
          <w:p w14:paraId="2144590E" w14:textId="77777777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833" w:type="dxa"/>
            <w:vAlign w:val="center"/>
          </w:tcPr>
          <w:p w14:paraId="56191FFD" w14:textId="2D45A7CC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住所</w:t>
            </w:r>
          </w:p>
        </w:tc>
        <w:tc>
          <w:tcPr>
            <w:tcW w:w="6368" w:type="dxa"/>
            <w:gridSpan w:val="4"/>
          </w:tcPr>
          <w:p w14:paraId="200B6FAE" w14:textId="77777777" w:rsidR="00A94DB8" w:rsidRPr="005040FA" w:rsidRDefault="00A94DB8" w:rsidP="00A94DB8">
            <w:pPr>
              <w:jc w:val="left"/>
              <w:rPr>
                <w:rFonts w:ascii="HGSｺﾞｼｯｸM" w:eastAsia="HGSｺﾞｼｯｸM" w:hAnsi="ＭＳ 明朝" w:hint="eastAsia"/>
                <w:sz w:val="20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 w:val="20"/>
                <w:szCs w:val="21"/>
              </w:rPr>
              <w:t>〒</w:t>
            </w:r>
          </w:p>
          <w:p w14:paraId="7627FA82" w14:textId="612D405F" w:rsidR="00A94DB8" w:rsidRPr="005040FA" w:rsidRDefault="00A94DB8" w:rsidP="00A94DB8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4C4A11" w:rsidRPr="005040FA" w14:paraId="55AE1DB8" w14:textId="77777777" w:rsidTr="00EC70EA">
        <w:trPr>
          <w:trHeight w:val="809"/>
        </w:trPr>
        <w:tc>
          <w:tcPr>
            <w:tcW w:w="427" w:type="dxa"/>
            <w:vMerge/>
            <w:vAlign w:val="center"/>
          </w:tcPr>
          <w:p w14:paraId="16A88C24" w14:textId="77777777" w:rsidR="004C4A11" w:rsidRPr="005040FA" w:rsidRDefault="004C4A11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833" w:type="dxa"/>
            <w:vAlign w:val="center"/>
          </w:tcPr>
          <w:p w14:paraId="03F90ABE" w14:textId="77777777" w:rsidR="004C4A11" w:rsidRPr="005040FA" w:rsidRDefault="004C4A11" w:rsidP="00A94DB8">
            <w:pPr>
              <w:spacing w:line="28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構成事業者名</w:t>
            </w:r>
          </w:p>
          <w:p w14:paraId="5B150EC7" w14:textId="092D2971" w:rsidR="004C4A11" w:rsidRPr="005040FA" w:rsidRDefault="004C4A11" w:rsidP="00A94DB8">
            <w:pPr>
              <w:spacing w:line="240" w:lineRule="exact"/>
              <w:ind w:firstLineChars="50" w:firstLine="80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 w:val="16"/>
                <w:szCs w:val="21"/>
              </w:rPr>
              <w:t>（共同募集の場合）</w:t>
            </w:r>
          </w:p>
        </w:tc>
        <w:tc>
          <w:tcPr>
            <w:tcW w:w="6368" w:type="dxa"/>
            <w:gridSpan w:val="4"/>
            <w:vAlign w:val="center"/>
          </w:tcPr>
          <w:p w14:paraId="237B8BC7" w14:textId="77777777" w:rsidR="004C4A11" w:rsidRPr="005040FA" w:rsidRDefault="004C4A11" w:rsidP="004C4A11">
            <w:pPr>
              <w:rPr>
                <w:rFonts w:ascii="HGSｺﾞｼｯｸM" w:eastAsia="HGSｺﾞｼｯｸM" w:hAnsi="ＭＳ 明朝" w:hint="eastAsia"/>
                <w:szCs w:val="21"/>
                <w:u w:val="single"/>
              </w:rPr>
            </w:pPr>
          </w:p>
        </w:tc>
      </w:tr>
      <w:tr w:rsidR="00A94DB8" w:rsidRPr="005040FA" w14:paraId="1926060E" w14:textId="77777777" w:rsidTr="005040FA">
        <w:trPr>
          <w:trHeight w:val="565"/>
        </w:trPr>
        <w:tc>
          <w:tcPr>
            <w:tcW w:w="427" w:type="dxa"/>
            <w:vMerge/>
            <w:vAlign w:val="center"/>
          </w:tcPr>
          <w:p w14:paraId="13B7002D" w14:textId="77777777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6E8E7A23" w14:textId="74FD7B53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担当者</w:t>
            </w:r>
          </w:p>
        </w:tc>
        <w:tc>
          <w:tcPr>
            <w:tcW w:w="1271" w:type="dxa"/>
            <w:vAlign w:val="center"/>
          </w:tcPr>
          <w:p w14:paraId="612AE04D" w14:textId="77777777" w:rsidR="00A94DB8" w:rsidRPr="005040FA" w:rsidRDefault="00A94DB8" w:rsidP="00A94DB8">
            <w:pPr>
              <w:spacing w:line="26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氏名</w:t>
            </w:r>
          </w:p>
          <w:p w14:paraId="6AF08EF7" w14:textId="02EE9A03" w:rsidR="00A94DB8" w:rsidRPr="005040FA" w:rsidRDefault="00A94DB8" w:rsidP="00A94DB8">
            <w:pPr>
              <w:spacing w:line="260" w:lineRule="exact"/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 w:val="16"/>
                <w:szCs w:val="21"/>
              </w:rPr>
              <w:t>（ふりがな）</w:t>
            </w:r>
          </w:p>
        </w:tc>
        <w:tc>
          <w:tcPr>
            <w:tcW w:w="2127" w:type="dxa"/>
            <w:vAlign w:val="center"/>
          </w:tcPr>
          <w:p w14:paraId="29A99C7B" w14:textId="77777777" w:rsidR="00A94DB8" w:rsidRPr="005040FA" w:rsidRDefault="00A94DB8" w:rsidP="004C4A11">
            <w:pPr>
              <w:rPr>
                <w:rFonts w:ascii="HGSｺﾞｼｯｸM" w:eastAsia="HGSｺﾞｼｯｸM" w:hAnsi="ＭＳ 明朝" w:hint="eastAsia"/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6AE4F32C" w14:textId="57469BA3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  <w:u w:val="single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所属</w:t>
            </w:r>
          </w:p>
        </w:tc>
        <w:tc>
          <w:tcPr>
            <w:tcW w:w="2120" w:type="dxa"/>
            <w:vAlign w:val="center"/>
          </w:tcPr>
          <w:p w14:paraId="6C51CCAD" w14:textId="77777777" w:rsidR="00A94DB8" w:rsidRPr="005040FA" w:rsidRDefault="00A94DB8" w:rsidP="004C4A11">
            <w:pPr>
              <w:rPr>
                <w:rFonts w:ascii="HGSｺﾞｼｯｸM" w:eastAsia="HGSｺﾞｼｯｸM" w:hAnsi="ＭＳ 明朝" w:hint="eastAsia"/>
                <w:szCs w:val="21"/>
                <w:u w:val="single"/>
              </w:rPr>
            </w:pPr>
          </w:p>
        </w:tc>
      </w:tr>
      <w:tr w:rsidR="00A94DB8" w:rsidRPr="005040FA" w14:paraId="0647F9E9" w14:textId="77777777" w:rsidTr="00EC70EA">
        <w:trPr>
          <w:trHeight w:val="601"/>
        </w:trPr>
        <w:tc>
          <w:tcPr>
            <w:tcW w:w="427" w:type="dxa"/>
            <w:vMerge/>
          </w:tcPr>
          <w:p w14:paraId="62C30EA4" w14:textId="77777777" w:rsidR="00A94DB8" w:rsidRPr="005040FA" w:rsidRDefault="00A94DB8" w:rsidP="00A94DB8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2833" w:type="dxa"/>
            <w:vMerge/>
          </w:tcPr>
          <w:p w14:paraId="70159553" w14:textId="77777777" w:rsidR="00A94DB8" w:rsidRPr="005040FA" w:rsidRDefault="00A94DB8" w:rsidP="00A94DB8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70E72A3" w14:textId="569B4E15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電話番号</w:t>
            </w:r>
          </w:p>
        </w:tc>
        <w:tc>
          <w:tcPr>
            <w:tcW w:w="2127" w:type="dxa"/>
            <w:vAlign w:val="center"/>
          </w:tcPr>
          <w:p w14:paraId="505096D4" w14:textId="77777777" w:rsidR="00A94DB8" w:rsidRPr="005040FA" w:rsidRDefault="00A94DB8" w:rsidP="004C4A11">
            <w:pPr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EB72506" w14:textId="2A9A19E2" w:rsidR="00A94DB8" w:rsidRPr="005040FA" w:rsidRDefault="004C4A11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ＦＡＸ</w:t>
            </w:r>
          </w:p>
        </w:tc>
        <w:tc>
          <w:tcPr>
            <w:tcW w:w="2120" w:type="dxa"/>
            <w:vAlign w:val="center"/>
          </w:tcPr>
          <w:p w14:paraId="13142123" w14:textId="77777777" w:rsidR="00A94DB8" w:rsidRPr="005040FA" w:rsidRDefault="00A94DB8" w:rsidP="004C4A11">
            <w:pPr>
              <w:rPr>
                <w:rFonts w:ascii="HGSｺﾞｼｯｸM" w:eastAsia="HGSｺﾞｼｯｸM" w:hAnsi="ＭＳ 明朝" w:hint="eastAsia"/>
                <w:szCs w:val="21"/>
                <w:u w:val="single"/>
              </w:rPr>
            </w:pPr>
          </w:p>
        </w:tc>
      </w:tr>
      <w:tr w:rsidR="00A94DB8" w:rsidRPr="005040FA" w14:paraId="4C783728" w14:textId="77777777" w:rsidTr="00EC70EA">
        <w:trPr>
          <w:trHeight w:val="695"/>
        </w:trPr>
        <w:tc>
          <w:tcPr>
            <w:tcW w:w="427" w:type="dxa"/>
            <w:vMerge/>
          </w:tcPr>
          <w:p w14:paraId="124B09FB" w14:textId="77777777" w:rsidR="00A94DB8" w:rsidRPr="005040FA" w:rsidRDefault="00A94DB8" w:rsidP="00A94DB8">
            <w:pPr>
              <w:jc w:val="left"/>
              <w:rPr>
                <w:rFonts w:ascii="HGSｺﾞｼｯｸM" w:eastAsia="HGSｺﾞｼｯｸM" w:hAnsi="ＭＳ 明朝" w:hint="eastAsia"/>
                <w:szCs w:val="21"/>
                <w:u w:val="single"/>
              </w:rPr>
            </w:pPr>
          </w:p>
        </w:tc>
        <w:tc>
          <w:tcPr>
            <w:tcW w:w="2833" w:type="dxa"/>
            <w:vMerge/>
          </w:tcPr>
          <w:p w14:paraId="63CAADB6" w14:textId="77777777" w:rsidR="00A94DB8" w:rsidRPr="005040FA" w:rsidRDefault="00A94DB8" w:rsidP="00A94DB8">
            <w:pPr>
              <w:jc w:val="left"/>
              <w:rPr>
                <w:rFonts w:ascii="HGSｺﾞｼｯｸM" w:eastAsia="HGSｺﾞｼｯｸM" w:hAnsi="ＭＳ 明朝" w:hint="eastAsia"/>
                <w:szCs w:val="21"/>
                <w:u w:val="single"/>
              </w:rPr>
            </w:pPr>
          </w:p>
        </w:tc>
        <w:tc>
          <w:tcPr>
            <w:tcW w:w="1271" w:type="dxa"/>
            <w:vAlign w:val="center"/>
          </w:tcPr>
          <w:p w14:paraId="7176FC8D" w14:textId="61121586" w:rsidR="00A94DB8" w:rsidRPr="005040FA" w:rsidRDefault="00A94DB8" w:rsidP="00A94DB8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E-mail</w:t>
            </w:r>
          </w:p>
        </w:tc>
        <w:tc>
          <w:tcPr>
            <w:tcW w:w="5097" w:type="dxa"/>
            <w:gridSpan w:val="3"/>
            <w:vAlign w:val="center"/>
          </w:tcPr>
          <w:p w14:paraId="4C4349EF" w14:textId="77777777" w:rsidR="00A94DB8" w:rsidRPr="005040FA" w:rsidRDefault="00A94DB8" w:rsidP="004C4A11">
            <w:pPr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</w:tbl>
    <w:p w14:paraId="4C2349C6" w14:textId="77777777" w:rsidR="00A94DB8" w:rsidRPr="005040FA" w:rsidRDefault="00A94DB8" w:rsidP="00A94DB8">
      <w:pPr>
        <w:jc w:val="left"/>
        <w:rPr>
          <w:rFonts w:ascii="HGSｺﾞｼｯｸM" w:eastAsia="HGSｺﾞｼｯｸM" w:hAnsi="ＭＳ 明朝" w:hint="eastAsia"/>
          <w:szCs w:val="21"/>
          <w:u w:val="single"/>
        </w:rPr>
      </w:pPr>
      <w:bookmarkStart w:id="1" w:name="_GoBack"/>
      <w:bookmarkEnd w:id="1"/>
    </w:p>
    <w:p w14:paraId="45CC9894" w14:textId="7D18EFF8" w:rsidR="009503ED" w:rsidRPr="005040FA" w:rsidRDefault="004C4A11" w:rsidP="009503ED">
      <w:pPr>
        <w:jc w:val="left"/>
        <w:rPr>
          <w:rFonts w:ascii="HGSｺﾞｼｯｸM" w:eastAsia="HGSｺﾞｼｯｸM" w:hAnsi="ＭＳ 明朝" w:hint="eastAsia"/>
          <w:szCs w:val="21"/>
        </w:rPr>
      </w:pPr>
      <w:r w:rsidRPr="005040FA">
        <w:rPr>
          <w:rFonts w:ascii="HGSｺﾞｼｯｸM" w:eastAsia="HGSｺﾞｼｯｸM" w:hAnsi="ＭＳ 明朝" w:hint="eastAsia"/>
          <w:szCs w:val="21"/>
        </w:rPr>
        <w:t>【サウンディング参加者】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5523"/>
        <w:gridCol w:w="3679"/>
      </w:tblGrid>
      <w:tr w:rsidR="004C4A11" w:rsidRPr="005040FA" w14:paraId="6E6F5FDB" w14:textId="77777777" w:rsidTr="004C4A11">
        <w:tc>
          <w:tcPr>
            <w:tcW w:w="426" w:type="dxa"/>
            <w:vMerge w:val="restart"/>
            <w:vAlign w:val="center"/>
          </w:tcPr>
          <w:p w14:paraId="62C22CD9" w14:textId="67DC5951" w:rsidR="004C4A11" w:rsidRPr="005040FA" w:rsidRDefault="004C4A11" w:rsidP="004C4A11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２</w:t>
            </w:r>
          </w:p>
        </w:tc>
        <w:tc>
          <w:tcPr>
            <w:tcW w:w="5523" w:type="dxa"/>
          </w:tcPr>
          <w:p w14:paraId="21FE953A" w14:textId="79483911" w:rsidR="004C4A11" w:rsidRPr="005040FA" w:rsidRDefault="004C4A11" w:rsidP="004C4A11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サウンディング参加者氏名（ふりがな）</w:t>
            </w:r>
          </w:p>
        </w:tc>
        <w:tc>
          <w:tcPr>
            <w:tcW w:w="3679" w:type="dxa"/>
          </w:tcPr>
          <w:p w14:paraId="3EAF8433" w14:textId="2160CA91" w:rsidR="004C4A11" w:rsidRPr="005040FA" w:rsidRDefault="004C4A11" w:rsidP="004C4A11">
            <w:pPr>
              <w:jc w:val="center"/>
              <w:rPr>
                <w:rFonts w:ascii="HGSｺﾞｼｯｸM" w:eastAsia="HGSｺﾞｼｯｸM" w:hAnsi="ＭＳ 明朝" w:hint="eastAsia"/>
                <w:szCs w:val="21"/>
              </w:rPr>
            </w:pPr>
            <w:r w:rsidRPr="005040FA">
              <w:rPr>
                <w:rFonts w:ascii="HGSｺﾞｼｯｸM" w:eastAsia="HGSｺﾞｼｯｸM" w:hAnsi="ＭＳ 明朝" w:hint="eastAsia"/>
                <w:szCs w:val="21"/>
              </w:rPr>
              <w:t>所属</w:t>
            </w:r>
          </w:p>
        </w:tc>
      </w:tr>
      <w:tr w:rsidR="004C4A11" w:rsidRPr="005040FA" w14:paraId="0C8F653A" w14:textId="77777777" w:rsidTr="004C4A11">
        <w:trPr>
          <w:trHeight w:val="647"/>
        </w:trPr>
        <w:tc>
          <w:tcPr>
            <w:tcW w:w="426" w:type="dxa"/>
            <w:vMerge/>
          </w:tcPr>
          <w:p w14:paraId="6FA308DC" w14:textId="77777777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5523" w:type="dxa"/>
          </w:tcPr>
          <w:p w14:paraId="41BD51C4" w14:textId="4E3F5B6B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3679" w:type="dxa"/>
          </w:tcPr>
          <w:p w14:paraId="16F693C3" w14:textId="77777777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4C4A11" w:rsidRPr="005040FA" w14:paraId="1A1304A5" w14:textId="77777777" w:rsidTr="00EC70EA">
        <w:trPr>
          <w:trHeight w:val="644"/>
        </w:trPr>
        <w:tc>
          <w:tcPr>
            <w:tcW w:w="426" w:type="dxa"/>
            <w:vMerge/>
          </w:tcPr>
          <w:p w14:paraId="48FF8310" w14:textId="77777777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5523" w:type="dxa"/>
          </w:tcPr>
          <w:p w14:paraId="742B1D30" w14:textId="5C97DCD3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3679" w:type="dxa"/>
          </w:tcPr>
          <w:p w14:paraId="350BA057" w14:textId="77777777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  <w:tr w:rsidR="004C4A11" w:rsidRPr="005040FA" w14:paraId="16F86013" w14:textId="77777777" w:rsidTr="00EC70EA">
        <w:trPr>
          <w:trHeight w:val="710"/>
        </w:trPr>
        <w:tc>
          <w:tcPr>
            <w:tcW w:w="426" w:type="dxa"/>
            <w:vMerge/>
          </w:tcPr>
          <w:p w14:paraId="63C63D31" w14:textId="77777777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5523" w:type="dxa"/>
          </w:tcPr>
          <w:p w14:paraId="66A5FC04" w14:textId="0D53D2AF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  <w:tc>
          <w:tcPr>
            <w:tcW w:w="3679" w:type="dxa"/>
          </w:tcPr>
          <w:p w14:paraId="08C209A3" w14:textId="77777777" w:rsidR="004C4A11" w:rsidRPr="005040FA" w:rsidRDefault="004C4A11" w:rsidP="009503ED">
            <w:pPr>
              <w:jc w:val="left"/>
              <w:rPr>
                <w:rFonts w:ascii="HGSｺﾞｼｯｸM" w:eastAsia="HGSｺﾞｼｯｸM" w:hAnsi="ＭＳ 明朝" w:hint="eastAsia"/>
                <w:szCs w:val="21"/>
              </w:rPr>
            </w:pPr>
          </w:p>
        </w:tc>
      </w:tr>
    </w:tbl>
    <w:p w14:paraId="3C7F8EB3" w14:textId="0E092898" w:rsidR="004C4A11" w:rsidRPr="005040FA" w:rsidRDefault="004C4A11" w:rsidP="004C4A11">
      <w:pPr>
        <w:jc w:val="left"/>
        <w:rPr>
          <w:rFonts w:ascii="HGSｺﾞｼｯｸM" w:eastAsia="HGSｺﾞｼｯｸM" w:hAnsi="ＭＳ 明朝" w:hint="eastAsia"/>
          <w:szCs w:val="21"/>
        </w:rPr>
      </w:pPr>
    </w:p>
    <w:bookmarkEnd w:id="0"/>
    <w:sectPr w:rsidR="004C4A11" w:rsidRPr="005040FA" w:rsidSect="00805E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BD7B7" w14:textId="77777777" w:rsidR="009503ED" w:rsidRDefault="009503ED" w:rsidP="009503ED">
      <w:r>
        <w:separator/>
      </w:r>
    </w:p>
  </w:endnote>
  <w:endnote w:type="continuationSeparator" w:id="0">
    <w:p w14:paraId="1B85CB38" w14:textId="77777777" w:rsidR="009503ED" w:rsidRDefault="009503ED" w:rsidP="009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3FE2" w14:textId="77777777" w:rsidR="009503ED" w:rsidRDefault="009503ED" w:rsidP="009503ED">
      <w:r>
        <w:separator/>
      </w:r>
    </w:p>
  </w:footnote>
  <w:footnote w:type="continuationSeparator" w:id="0">
    <w:p w14:paraId="33CBE913" w14:textId="77777777" w:rsidR="009503ED" w:rsidRDefault="009503ED" w:rsidP="0095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0B"/>
    <w:rsid w:val="001C4F6B"/>
    <w:rsid w:val="002A5601"/>
    <w:rsid w:val="002F0642"/>
    <w:rsid w:val="00414353"/>
    <w:rsid w:val="004C4A11"/>
    <w:rsid w:val="005040FA"/>
    <w:rsid w:val="0064013D"/>
    <w:rsid w:val="007B559B"/>
    <w:rsid w:val="00805E90"/>
    <w:rsid w:val="009503ED"/>
    <w:rsid w:val="00A94DB8"/>
    <w:rsid w:val="00AC0444"/>
    <w:rsid w:val="00B53D1E"/>
    <w:rsid w:val="00CA660B"/>
    <w:rsid w:val="00D7438F"/>
    <w:rsid w:val="00EC70EA"/>
    <w:rsid w:val="00E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B8F0B"/>
  <w15:chartTrackingRefBased/>
  <w15:docId w15:val="{E8A3A264-1424-417A-8B1A-5C3C0F9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E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3ED"/>
  </w:style>
  <w:style w:type="paragraph" w:styleId="a6">
    <w:name w:val="footer"/>
    <w:basedOn w:val="a"/>
    <w:link w:val="a7"/>
    <w:uiPriority w:val="99"/>
    <w:unhideWhenUsed/>
    <w:rsid w:val="0095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昭彦</dc:creator>
  <cp:keywords/>
  <dc:description/>
  <cp:lastModifiedBy>本田 教二</cp:lastModifiedBy>
  <cp:revision>10</cp:revision>
  <dcterms:created xsi:type="dcterms:W3CDTF">2024-11-15T09:10:00Z</dcterms:created>
  <dcterms:modified xsi:type="dcterms:W3CDTF">2025-07-10T08:41:00Z</dcterms:modified>
</cp:coreProperties>
</file>