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B92A" w14:textId="677FFD04" w:rsidR="00EB0E21" w:rsidRPr="00162F97" w:rsidRDefault="00EB0E21" w:rsidP="00CA62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様式</w:t>
      </w:r>
      <w:r w:rsidR="004E782F"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第</w:t>
      </w:r>
      <w:r w:rsidR="000C58FA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４</w:t>
      </w:r>
      <w:r w:rsidR="004E782F"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号</w:t>
      </w:r>
    </w:p>
    <w:p w14:paraId="10565502" w14:textId="77777777" w:rsidR="00D6532C" w:rsidRPr="00162F97" w:rsidRDefault="00D6532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14:paraId="5B07E28D" w14:textId="4E807A4D" w:rsidR="00EB0E21" w:rsidRPr="00162F97" w:rsidRDefault="008D077B" w:rsidP="00D6532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令和</w:t>
      </w:r>
      <w:r w:rsidR="00615CC9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７</w:t>
      </w:r>
      <w:r w:rsidR="006A7143"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年</w:t>
      </w:r>
      <w:r w:rsidR="004E782F"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</w:t>
      </w:r>
      <w:r w:rsidR="006A7143"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月</w:t>
      </w:r>
      <w:r w:rsidR="004E782F"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</w:t>
      </w:r>
      <w:r w:rsidR="006A7143"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日</w:t>
      </w:r>
    </w:p>
    <w:p w14:paraId="0C8D90FB" w14:textId="77777777" w:rsidR="000C06C0" w:rsidRPr="00162F97" w:rsidRDefault="000C06C0" w:rsidP="000C06C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162F97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（宛先）</w:t>
      </w:r>
    </w:p>
    <w:p w14:paraId="2DFF9B57" w14:textId="77777777" w:rsidR="000C06C0" w:rsidRPr="00162F97" w:rsidRDefault="000C06C0" w:rsidP="000C06C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162F97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長浜市長</w:t>
      </w:r>
    </w:p>
    <w:p w14:paraId="41F72E40" w14:textId="77777777" w:rsidR="000C06C0" w:rsidRPr="00162F97" w:rsidRDefault="000C06C0" w:rsidP="000C06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</w:p>
    <w:p w14:paraId="42B61854" w14:textId="77777777" w:rsidR="000C06C0" w:rsidRPr="00162F97" w:rsidRDefault="000C06C0" w:rsidP="00162F97">
      <w:pPr>
        <w:autoSpaceDE w:val="0"/>
        <w:autoSpaceDN w:val="0"/>
        <w:adjustRightInd w:val="0"/>
        <w:ind w:leftChars="2100" w:left="4410" w:rightChars="500" w:right="105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162F97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住所(所在地)</w:t>
      </w:r>
    </w:p>
    <w:p w14:paraId="5ED02881" w14:textId="77777777" w:rsidR="000C06C0" w:rsidRPr="00162F97" w:rsidRDefault="000C06C0" w:rsidP="00162F97">
      <w:pPr>
        <w:autoSpaceDE w:val="0"/>
        <w:autoSpaceDN w:val="0"/>
        <w:adjustRightInd w:val="0"/>
        <w:ind w:leftChars="2100" w:left="4410" w:rightChars="500" w:right="105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162F97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商号又は名称</w:t>
      </w:r>
    </w:p>
    <w:p w14:paraId="72AEBC78" w14:textId="77777777" w:rsidR="000C06C0" w:rsidRPr="00162F97" w:rsidRDefault="000C06C0" w:rsidP="00162F97">
      <w:pPr>
        <w:wordWrap w:val="0"/>
        <w:autoSpaceDE w:val="0"/>
        <w:autoSpaceDN w:val="0"/>
        <w:ind w:leftChars="2100" w:left="4410" w:rightChars="600" w:right="126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162F97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代表者　職</w:t>
      </w:r>
    </w:p>
    <w:p w14:paraId="34813F1B" w14:textId="77777777" w:rsidR="000C06C0" w:rsidRPr="00162F97" w:rsidRDefault="000C06C0" w:rsidP="00162F97">
      <w:pPr>
        <w:wordWrap w:val="0"/>
        <w:autoSpaceDE w:val="0"/>
        <w:autoSpaceDN w:val="0"/>
        <w:ind w:leftChars="2100" w:left="4410" w:rightChars="600" w:right="1260" w:firstLineChars="400" w:firstLine="96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162F97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氏名</w:t>
      </w:r>
    </w:p>
    <w:p w14:paraId="5D5EBDDB" w14:textId="13F2F75B" w:rsidR="000C06C0" w:rsidRPr="00162F97" w:rsidRDefault="000C06C0" w:rsidP="005236AD">
      <w:pPr>
        <w:wordWrap w:val="0"/>
        <w:autoSpaceDE w:val="0"/>
        <w:autoSpaceDN w:val="0"/>
        <w:ind w:leftChars="-300" w:left="-630" w:rightChars="600" w:right="1260" w:firstLineChars="2100" w:firstLine="50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162F97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【担当責任者】</w:t>
      </w:r>
    </w:p>
    <w:p w14:paraId="16A66C9A" w14:textId="2EA4623A" w:rsidR="000C06C0" w:rsidRPr="00162F97" w:rsidRDefault="000C06C0" w:rsidP="005236AD">
      <w:pPr>
        <w:autoSpaceDE w:val="0"/>
        <w:autoSpaceDN w:val="0"/>
        <w:ind w:leftChars="2100" w:left="4410" w:rightChars="600" w:right="1260"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162F97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所属</w:t>
      </w:r>
    </w:p>
    <w:p w14:paraId="09A114F5" w14:textId="3C3AA3B7" w:rsidR="000C06C0" w:rsidRPr="00162F97" w:rsidRDefault="000C06C0" w:rsidP="005236AD">
      <w:pPr>
        <w:wordWrap w:val="0"/>
        <w:autoSpaceDE w:val="0"/>
        <w:autoSpaceDN w:val="0"/>
        <w:ind w:leftChars="2100" w:left="4410" w:rightChars="600" w:right="1260"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162F97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氏名</w:t>
      </w:r>
    </w:p>
    <w:p w14:paraId="03ADB9A6" w14:textId="77777777" w:rsidR="000C06C0" w:rsidRPr="00162F97" w:rsidRDefault="000C06C0" w:rsidP="005236AD">
      <w:pPr>
        <w:autoSpaceDE w:val="0"/>
        <w:autoSpaceDN w:val="0"/>
        <w:ind w:leftChars="2100" w:left="4410" w:rightChars="600" w:right="1260"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DB4C39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電話番号</w:t>
      </w:r>
    </w:p>
    <w:p w14:paraId="3AB7C316" w14:textId="2E0092D9" w:rsidR="000C06C0" w:rsidRPr="00162F97" w:rsidRDefault="005236AD" w:rsidP="005236AD">
      <w:pPr>
        <w:wordWrap w:val="0"/>
        <w:autoSpaceDE w:val="0"/>
        <w:autoSpaceDN w:val="0"/>
        <w:ind w:leftChars="2100" w:left="4410" w:rightChars="600" w:right="1260"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メールアドレス</w:t>
      </w:r>
    </w:p>
    <w:p w14:paraId="2B07631D" w14:textId="77777777" w:rsidR="00CE67D6" w:rsidRPr="00162F97" w:rsidRDefault="00CE67D6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14:paraId="557222B4" w14:textId="77777777" w:rsidR="00CE67D6" w:rsidRPr="00162F97" w:rsidRDefault="00CE67D6" w:rsidP="00162F97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導入実績報告書</w:t>
      </w:r>
    </w:p>
    <w:p w14:paraId="16AA450F" w14:textId="77777777" w:rsidR="00CE67D6" w:rsidRPr="00162F97" w:rsidRDefault="00CE67D6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14:paraId="1D2818FB" w14:textId="73CFA48A" w:rsidR="00CE67D6" w:rsidRPr="00162F97" w:rsidRDefault="00CE67D6" w:rsidP="002306BA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  <w:r w:rsidR="007F1AA4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参加申込</w:t>
      </w:r>
      <w:bookmarkStart w:id="0" w:name="_GoBack"/>
      <w:bookmarkEnd w:id="0"/>
      <w:r w:rsidR="007F1AA4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者は、</w:t>
      </w:r>
      <w:r w:rsidR="002306BA" w:rsidRPr="00162F97">
        <w:rPr>
          <w:rFonts w:hint="eastAsia"/>
          <w:sz w:val="24"/>
          <w:szCs w:val="24"/>
        </w:rPr>
        <w:t>公告の日の属する年の前</w:t>
      </w:r>
      <w:r w:rsidR="00D37FCE">
        <w:rPr>
          <w:rFonts w:hint="eastAsia"/>
          <w:sz w:val="24"/>
          <w:szCs w:val="24"/>
        </w:rPr>
        <w:t>５</w:t>
      </w:r>
      <w:r w:rsidR="002306BA" w:rsidRPr="00162F97">
        <w:rPr>
          <w:rFonts w:hint="eastAsia"/>
          <w:sz w:val="24"/>
          <w:szCs w:val="24"/>
        </w:rPr>
        <w:t>年以内に、地方公共団体において</w:t>
      </w:r>
      <w:r w:rsidR="00D37FCE">
        <w:rPr>
          <w:rFonts w:hint="eastAsia"/>
          <w:sz w:val="24"/>
          <w:szCs w:val="24"/>
        </w:rPr>
        <w:t>、学校給食</w:t>
      </w:r>
      <w:r w:rsidR="00615CC9">
        <w:rPr>
          <w:rFonts w:hint="eastAsia"/>
          <w:sz w:val="24"/>
          <w:szCs w:val="24"/>
        </w:rPr>
        <w:t>献立作成</w:t>
      </w:r>
      <w:r w:rsidR="002306BA" w:rsidRPr="00162F97">
        <w:rPr>
          <w:rFonts w:hint="eastAsia"/>
          <w:sz w:val="24"/>
          <w:szCs w:val="24"/>
        </w:rPr>
        <w:t>システムの導入に係る業務を履行した実績を有する者であること</w:t>
      </w:r>
      <w:r w:rsidRPr="00162F97">
        <w:rPr>
          <w:sz w:val="24"/>
          <w:szCs w:val="24"/>
        </w:rPr>
        <w:t>を、次のとおり報告します。</w:t>
      </w:r>
    </w:p>
    <w:p w14:paraId="2653286E" w14:textId="77777777" w:rsidR="00CE67D6" w:rsidRPr="00162F97" w:rsidRDefault="00CE67D6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61"/>
        <w:gridCol w:w="2394"/>
        <w:gridCol w:w="2395"/>
      </w:tblGrid>
      <w:tr w:rsidR="00CE67D6" w:rsidRPr="00162F97" w14:paraId="07D3E5DF" w14:textId="77777777" w:rsidTr="00FE2486">
        <w:trPr>
          <w:trHeight w:val="546"/>
        </w:trPr>
        <w:tc>
          <w:tcPr>
            <w:tcW w:w="1980" w:type="dxa"/>
            <w:vAlign w:val="center"/>
          </w:tcPr>
          <w:p w14:paraId="5F42D63B" w14:textId="77777777" w:rsidR="00CE67D6" w:rsidRPr="00162F97" w:rsidRDefault="00CE67D6" w:rsidP="00CE67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162F97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実績</w:t>
            </w:r>
          </w:p>
        </w:tc>
        <w:tc>
          <w:tcPr>
            <w:tcW w:w="1961" w:type="dxa"/>
            <w:vAlign w:val="center"/>
          </w:tcPr>
          <w:p w14:paraId="22218035" w14:textId="77777777" w:rsidR="00CE67D6" w:rsidRPr="00F6424B" w:rsidRDefault="00CE67D6" w:rsidP="00CE67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F6424B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例</w:t>
            </w:r>
          </w:p>
        </w:tc>
        <w:tc>
          <w:tcPr>
            <w:tcW w:w="2394" w:type="dxa"/>
            <w:vAlign w:val="center"/>
          </w:tcPr>
          <w:p w14:paraId="7A4044DF" w14:textId="77777777" w:rsidR="00CE67D6" w:rsidRPr="00162F97" w:rsidRDefault="00CE67D6" w:rsidP="00CE67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162F97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実績１</w:t>
            </w:r>
          </w:p>
        </w:tc>
        <w:tc>
          <w:tcPr>
            <w:tcW w:w="2395" w:type="dxa"/>
            <w:vAlign w:val="center"/>
          </w:tcPr>
          <w:p w14:paraId="0E9F1421" w14:textId="77777777" w:rsidR="00CE67D6" w:rsidRPr="00162F97" w:rsidRDefault="00CE67D6" w:rsidP="00CE67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162F97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実績２</w:t>
            </w:r>
          </w:p>
        </w:tc>
      </w:tr>
      <w:tr w:rsidR="00CE67D6" w:rsidRPr="00162F97" w14:paraId="0EB3F0BE" w14:textId="77777777" w:rsidTr="00FE2486">
        <w:trPr>
          <w:trHeight w:val="523"/>
        </w:trPr>
        <w:tc>
          <w:tcPr>
            <w:tcW w:w="1980" w:type="dxa"/>
            <w:vAlign w:val="center"/>
          </w:tcPr>
          <w:p w14:paraId="6726521C" w14:textId="77777777" w:rsidR="00CE67D6" w:rsidRPr="00162F97" w:rsidRDefault="00CE67D6" w:rsidP="00CE67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162F97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自治体名</w:t>
            </w:r>
          </w:p>
        </w:tc>
        <w:tc>
          <w:tcPr>
            <w:tcW w:w="1961" w:type="dxa"/>
            <w:vAlign w:val="center"/>
          </w:tcPr>
          <w:p w14:paraId="4428DB8E" w14:textId="77777777" w:rsidR="00CE67D6" w:rsidRPr="00F6424B" w:rsidRDefault="00CE67D6" w:rsidP="00CE67D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F6424B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○○県○○市</w:t>
            </w:r>
          </w:p>
        </w:tc>
        <w:tc>
          <w:tcPr>
            <w:tcW w:w="2394" w:type="dxa"/>
            <w:vAlign w:val="center"/>
          </w:tcPr>
          <w:p w14:paraId="6E7BB930" w14:textId="77777777" w:rsidR="00CE67D6" w:rsidRPr="00162F97" w:rsidRDefault="00CE67D6" w:rsidP="0043798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B7C6824" w14:textId="77777777" w:rsidR="00CE67D6" w:rsidRPr="00162F97" w:rsidRDefault="00CE67D6" w:rsidP="0043798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  <w:tr w:rsidR="00CE67D6" w:rsidRPr="00162F97" w14:paraId="57979441" w14:textId="77777777" w:rsidTr="00FE2486">
        <w:trPr>
          <w:trHeight w:val="546"/>
        </w:trPr>
        <w:tc>
          <w:tcPr>
            <w:tcW w:w="1980" w:type="dxa"/>
            <w:vAlign w:val="center"/>
          </w:tcPr>
          <w:p w14:paraId="28275D53" w14:textId="64FB4D70" w:rsidR="00CE67D6" w:rsidRPr="00162F97" w:rsidRDefault="007C59E2" w:rsidP="00CE67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162F97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導入年</w:t>
            </w:r>
          </w:p>
        </w:tc>
        <w:tc>
          <w:tcPr>
            <w:tcW w:w="1961" w:type="dxa"/>
            <w:vAlign w:val="center"/>
          </w:tcPr>
          <w:p w14:paraId="09340AC1" w14:textId="056D81FD" w:rsidR="00CE67D6" w:rsidRPr="00F6424B" w:rsidRDefault="00CE67D6" w:rsidP="007C59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F6424B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令和</w:t>
            </w:r>
            <w:r w:rsidRPr="00F6424B">
              <w:rPr>
                <w:rFonts w:ascii="Segoe UI Emoji" w:hAnsi="Segoe UI Emoji" w:cs="Segoe UI Emoji" w:hint="eastAsia"/>
                <w:kern w:val="0"/>
                <w:sz w:val="24"/>
                <w:szCs w:val="24"/>
              </w:rPr>
              <w:t>○年</w:t>
            </w:r>
          </w:p>
        </w:tc>
        <w:tc>
          <w:tcPr>
            <w:tcW w:w="2394" w:type="dxa"/>
            <w:vAlign w:val="center"/>
          </w:tcPr>
          <w:p w14:paraId="2C8D3A2C" w14:textId="77777777" w:rsidR="00CE67D6" w:rsidRPr="00162F97" w:rsidRDefault="00CE67D6" w:rsidP="0043798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0FD7C55" w14:textId="77777777" w:rsidR="00CE67D6" w:rsidRPr="00162F97" w:rsidRDefault="00CE67D6" w:rsidP="0043798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9975FE" w14:textId="2155FDDB" w:rsidR="009E40CC" w:rsidRPr="00162F97" w:rsidRDefault="007F37E8" w:rsidP="007F37E8">
      <w:pPr>
        <w:pStyle w:val="af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162F97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実績が３件以上あるときは、欄を追加して記入すること。</w:t>
      </w:r>
    </w:p>
    <w:p w14:paraId="7AF88A94" w14:textId="465A1D46" w:rsidR="00C30AEB" w:rsidRPr="00162F97" w:rsidRDefault="00D37FCE" w:rsidP="007F37E8">
      <w:pPr>
        <w:pStyle w:val="af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上記に記載した各実績を証明する書類（例：契約書の鑑の写し等）を添付すること。</w:t>
      </w:r>
    </w:p>
    <w:sectPr w:rsidR="00C30AEB" w:rsidRPr="00162F97" w:rsidSect="00162F97">
      <w:headerReference w:type="default" r:id="rId8"/>
      <w:pgSz w:w="11906" w:h="16838"/>
      <w:pgMar w:top="851" w:right="141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099D6" w14:textId="77777777" w:rsidR="0000363A" w:rsidRDefault="0000363A" w:rsidP="006F40AE">
      <w:r>
        <w:separator/>
      </w:r>
    </w:p>
  </w:endnote>
  <w:endnote w:type="continuationSeparator" w:id="0">
    <w:p w14:paraId="7B29106B" w14:textId="77777777" w:rsidR="0000363A" w:rsidRDefault="0000363A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2EA8A" w14:textId="77777777" w:rsidR="0000363A" w:rsidRDefault="0000363A" w:rsidP="006F40AE">
      <w:r>
        <w:separator/>
      </w:r>
    </w:p>
  </w:footnote>
  <w:footnote w:type="continuationSeparator" w:id="0">
    <w:p w14:paraId="3F85B75E" w14:textId="77777777" w:rsidR="0000363A" w:rsidRDefault="0000363A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2E74" w14:textId="77777777"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D1BF0"/>
    <w:multiLevelType w:val="hybridMultilevel"/>
    <w:tmpl w:val="740080EC"/>
    <w:lvl w:ilvl="0" w:tplc="F98872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363A"/>
    <w:rsid w:val="00006E18"/>
    <w:rsid w:val="000352B6"/>
    <w:rsid w:val="00035A00"/>
    <w:rsid w:val="00043A47"/>
    <w:rsid w:val="00054193"/>
    <w:rsid w:val="00062E01"/>
    <w:rsid w:val="00085407"/>
    <w:rsid w:val="000A256E"/>
    <w:rsid w:val="000A32E7"/>
    <w:rsid w:val="000A7A7D"/>
    <w:rsid w:val="000B1B19"/>
    <w:rsid w:val="000B5EA3"/>
    <w:rsid w:val="000C06C0"/>
    <w:rsid w:val="000C4841"/>
    <w:rsid w:val="000C58FA"/>
    <w:rsid w:val="000D5891"/>
    <w:rsid w:val="000D665E"/>
    <w:rsid w:val="000E5F61"/>
    <w:rsid w:val="001031D1"/>
    <w:rsid w:val="001153F3"/>
    <w:rsid w:val="00122DA9"/>
    <w:rsid w:val="001322EA"/>
    <w:rsid w:val="00140F11"/>
    <w:rsid w:val="00141A4C"/>
    <w:rsid w:val="00162F97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306BA"/>
    <w:rsid w:val="00242A8C"/>
    <w:rsid w:val="00251A51"/>
    <w:rsid w:val="00262E86"/>
    <w:rsid w:val="00270B89"/>
    <w:rsid w:val="0027446D"/>
    <w:rsid w:val="002776C9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A5999"/>
    <w:rsid w:val="003B24FE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E2E08"/>
    <w:rsid w:val="004E782F"/>
    <w:rsid w:val="004F15F7"/>
    <w:rsid w:val="004F53F7"/>
    <w:rsid w:val="005122AB"/>
    <w:rsid w:val="005236AD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C710E"/>
    <w:rsid w:val="005E3BCF"/>
    <w:rsid w:val="005F1747"/>
    <w:rsid w:val="005F42AE"/>
    <w:rsid w:val="00605E26"/>
    <w:rsid w:val="00610224"/>
    <w:rsid w:val="006133FA"/>
    <w:rsid w:val="00615CC9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59E2"/>
    <w:rsid w:val="007C6F17"/>
    <w:rsid w:val="007F1AA4"/>
    <w:rsid w:val="007F2E6B"/>
    <w:rsid w:val="007F37E8"/>
    <w:rsid w:val="008055ED"/>
    <w:rsid w:val="0081258C"/>
    <w:rsid w:val="008140B8"/>
    <w:rsid w:val="00822D96"/>
    <w:rsid w:val="00823CE5"/>
    <w:rsid w:val="00853934"/>
    <w:rsid w:val="00853AA9"/>
    <w:rsid w:val="00882A92"/>
    <w:rsid w:val="00883230"/>
    <w:rsid w:val="008915F7"/>
    <w:rsid w:val="008A476D"/>
    <w:rsid w:val="008C2DE3"/>
    <w:rsid w:val="008C2FC1"/>
    <w:rsid w:val="008C76EC"/>
    <w:rsid w:val="008D077B"/>
    <w:rsid w:val="008E104D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9F6605"/>
    <w:rsid w:val="00A05791"/>
    <w:rsid w:val="00A17BD8"/>
    <w:rsid w:val="00A31A3E"/>
    <w:rsid w:val="00A3364E"/>
    <w:rsid w:val="00A45D7E"/>
    <w:rsid w:val="00A46989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0A69"/>
    <w:rsid w:val="00AF4139"/>
    <w:rsid w:val="00B005BE"/>
    <w:rsid w:val="00B025BD"/>
    <w:rsid w:val="00B227FD"/>
    <w:rsid w:val="00B4368C"/>
    <w:rsid w:val="00B47E04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0AEB"/>
    <w:rsid w:val="00C31962"/>
    <w:rsid w:val="00C42D06"/>
    <w:rsid w:val="00C725A8"/>
    <w:rsid w:val="00C74C32"/>
    <w:rsid w:val="00C7519C"/>
    <w:rsid w:val="00C75A04"/>
    <w:rsid w:val="00C75B63"/>
    <w:rsid w:val="00C80097"/>
    <w:rsid w:val="00C839D5"/>
    <w:rsid w:val="00C96577"/>
    <w:rsid w:val="00CA4853"/>
    <w:rsid w:val="00CA627C"/>
    <w:rsid w:val="00CA6BD9"/>
    <w:rsid w:val="00CA6DB0"/>
    <w:rsid w:val="00CD5FEC"/>
    <w:rsid w:val="00CE2B64"/>
    <w:rsid w:val="00CE67D6"/>
    <w:rsid w:val="00CF1AD2"/>
    <w:rsid w:val="00D01A7D"/>
    <w:rsid w:val="00D370D7"/>
    <w:rsid w:val="00D37FCE"/>
    <w:rsid w:val="00D55307"/>
    <w:rsid w:val="00D6532C"/>
    <w:rsid w:val="00D70C89"/>
    <w:rsid w:val="00D754F2"/>
    <w:rsid w:val="00D82528"/>
    <w:rsid w:val="00DA3FE7"/>
    <w:rsid w:val="00DA7151"/>
    <w:rsid w:val="00DB2455"/>
    <w:rsid w:val="00DB4C39"/>
    <w:rsid w:val="00DD1F7A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D7DF1"/>
    <w:rsid w:val="00EE2DC7"/>
    <w:rsid w:val="00EE65F0"/>
    <w:rsid w:val="00F0029C"/>
    <w:rsid w:val="00F06B18"/>
    <w:rsid w:val="00F35B02"/>
    <w:rsid w:val="00F45884"/>
    <w:rsid w:val="00F568EE"/>
    <w:rsid w:val="00F6109C"/>
    <w:rsid w:val="00F6424B"/>
    <w:rsid w:val="00F83174"/>
    <w:rsid w:val="00F8791B"/>
    <w:rsid w:val="00F955C8"/>
    <w:rsid w:val="00FB1660"/>
    <w:rsid w:val="00FB7BC2"/>
    <w:rsid w:val="00FC1D02"/>
    <w:rsid w:val="00FE2486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7FE242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F0A6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0A6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F0A6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0A6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F0A69"/>
    <w:rPr>
      <w:b/>
      <w:bCs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7F37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62CD-EACB-4AE5-8627-1E731B6B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裕治</dc:creator>
  <cp:keywords/>
  <dc:description/>
  <cp:lastModifiedBy>大橋 明希子</cp:lastModifiedBy>
  <cp:revision>2</cp:revision>
  <cp:lastPrinted>2024-04-22T08:47:00Z</cp:lastPrinted>
  <dcterms:created xsi:type="dcterms:W3CDTF">2025-07-29T06:52:00Z</dcterms:created>
  <dcterms:modified xsi:type="dcterms:W3CDTF">2025-07-29T06:52:00Z</dcterms:modified>
</cp:coreProperties>
</file>