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A51B" w14:textId="3813762F" w:rsidR="006C473B" w:rsidRPr="005367AC" w:rsidRDefault="006C473B" w:rsidP="006C473B">
      <w:pPr>
        <w:autoSpaceDE w:val="0"/>
        <w:autoSpaceDN w:val="0"/>
        <w:adjustRightInd w:val="0"/>
        <w:rPr>
          <w:rFonts w:ascii="ＭＳ 明朝" w:eastAsia="ＭＳ 明朝" w:hAnsi="ＭＳ 明朝" w:cs="CairoFont-0-1"/>
          <w:kern w:val="0"/>
          <w:szCs w:val="24"/>
        </w:rPr>
      </w:pPr>
      <w:r w:rsidRPr="005367AC">
        <w:rPr>
          <w:rFonts w:ascii="ＭＳ 明朝" w:eastAsia="ＭＳ 明朝" w:hAnsi="ＭＳ 明朝" w:cs="CairoFont-0-1" w:hint="eastAsia"/>
          <w:kern w:val="0"/>
          <w:szCs w:val="24"/>
        </w:rPr>
        <w:t>様式</w:t>
      </w:r>
      <w:r>
        <w:rPr>
          <w:rFonts w:ascii="ＭＳ 明朝" w:eastAsia="ＭＳ 明朝" w:hAnsi="ＭＳ 明朝" w:cs="CairoFont-0-1" w:hint="eastAsia"/>
          <w:kern w:val="0"/>
          <w:szCs w:val="24"/>
        </w:rPr>
        <w:t>第</w:t>
      </w:r>
      <w:r>
        <w:rPr>
          <w:rFonts w:ascii="ＭＳ 明朝" w:eastAsia="ＭＳ 明朝" w:hAnsi="ＭＳ 明朝" w:cs="CairoFont-0-1" w:hint="eastAsia"/>
          <w:kern w:val="0"/>
          <w:szCs w:val="24"/>
        </w:rPr>
        <w:t>２</w:t>
      </w:r>
      <w:r>
        <w:rPr>
          <w:rFonts w:ascii="ＭＳ 明朝" w:eastAsia="ＭＳ 明朝" w:hAnsi="ＭＳ 明朝" w:cs="CairoFont-0-1" w:hint="eastAsia"/>
          <w:kern w:val="0"/>
          <w:szCs w:val="24"/>
        </w:rPr>
        <w:t>号</w:t>
      </w:r>
    </w:p>
    <w:p w14:paraId="09C45288" w14:textId="3F8BF84E" w:rsidR="00B2247F" w:rsidRDefault="00B2247F" w:rsidP="002B00AF">
      <w:pPr>
        <w:spacing w:after="0" w:line="360" w:lineRule="exact"/>
        <w:ind w:left="0" w:firstLine="0"/>
        <w:jc w:val="right"/>
        <w:rPr>
          <w:rFonts w:ascii="ＭＳ 明朝" w:eastAsia="ＭＳ 明朝" w:hAnsi="ＭＳ 明朝" w:cs="ＭＳ ゴシック"/>
        </w:rPr>
      </w:pPr>
      <w:r w:rsidRPr="00EB4C71">
        <w:rPr>
          <w:rFonts w:ascii="ＭＳ 明朝" w:eastAsia="ＭＳ 明朝" w:hAnsi="ＭＳ 明朝" w:cs="ＭＳ ゴシック" w:hint="eastAsia"/>
        </w:rPr>
        <w:t>令和</w:t>
      </w:r>
      <w:r w:rsidR="006B51C1">
        <w:rPr>
          <w:rFonts w:ascii="ＭＳ 明朝" w:eastAsia="ＭＳ 明朝" w:hAnsi="ＭＳ 明朝" w:cs="ＭＳ ゴシック" w:hint="eastAsia"/>
        </w:rPr>
        <w:t xml:space="preserve">　　</w:t>
      </w:r>
      <w:r w:rsidRPr="00EB4C71">
        <w:rPr>
          <w:rFonts w:ascii="ＭＳ 明朝" w:eastAsia="ＭＳ 明朝" w:hAnsi="ＭＳ 明朝" w:cs="ＭＳ ゴシック" w:hint="eastAsia"/>
        </w:rPr>
        <w:t>年　　月　　日</w:t>
      </w:r>
    </w:p>
    <w:p w14:paraId="4B9EEB05" w14:textId="77777777" w:rsidR="00EB4C71" w:rsidRPr="006B51C1" w:rsidRDefault="00EB4C71" w:rsidP="002B00AF">
      <w:pPr>
        <w:spacing w:after="0" w:line="360" w:lineRule="exact"/>
        <w:ind w:left="0" w:firstLine="0"/>
        <w:rPr>
          <w:rFonts w:ascii="ＭＳ 明朝" w:eastAsia="ＭＳ 明朝" w:hAnsi="ＭＳ 明朝" w:cs="ＭＳ ゴシック"/>
        </w:rPr>
      </w:pPr>
    </w:p>
    <w:p w14:paraId="2AAB00D3" w14:textId="77B87754" w:rsidR="001171AD" w:rsidRPr="00EB4C71" w:rsidRDefault="006D6005" w:rsidP="00B11DE2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長浜市長</w:t>
      </w:r>
      <w:r w:rsidR="001171AD">
        <w:rPr>
          <w:rFonts w:ascii="ＭＳ 明朝" w:eastAsia="ＭＳ 明朝" w:hAnsi="ＭＳ 明朝" w:cs="ＭＳ ゴシック" w:hint="eastAsia"/>
        </w:rPr>
        <w:t xml:space="preserve">　</w:t>
      </w:r>
    </w:p>
    <w:p w14:paraId="7D4B689A" w14:textId="77777777" w:rsidR="00EB4C71" w:rsidRDefault="00EB4C71" w:rsidP="002B00AF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</w:p>
    <w:p w14:paraId="50F8E6DD" w14:textId="77777777" w:rsidR="005F2D74" w:rsidRPr="00EB4C71" w:rsidRDefault="005F2D74" w:rsidP="002B00AF">
      <w:pPr>
        <w:spacing w:after="0" w:line="360" w:lineRule="exact"/>
        <w:ind w:left="0" w:firstLine="0"/>
        <w:jc w:val="center"/>
        <w:rPr>
          <w:rFonts w:ascii="ＭＳ 明朝" w:eastAsia="ＭＳ 明朝" w:hAnsi="ＭＳ 明朝" w:cs="Times New Roman"/>
          <w:color w:val="auto"/>
          <w:sz w:val="28"/>
        </w:rPr>
      </w:pP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グループ構成</w:t>
      </w:r>
      <w:r w:rsidR="00C205BA" w:rsidRPr="00EB4C71">
        <w:rPr>
          <w:rFonts w:ascii="ＭＳ 明朝" w:eastAsia="ＭＳ 明朝" w:hAnsi="ＭＳ 明朝" w:cs="Times New Roman" w:hint="eastAsia"/>
          <w:color w:val="auto"/>
          <w:sz w:val="28"/>
        </w:rPr>
        <w:t>概要</w:t>
      </w: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書</w:t>
      </w:r>
    </w:p>
    <w:p w14:paraId="77BD7D21" w14:textId="77777777" w:rsidR="005F2D74" w:rsidRPr="00EB4C71" w:rsidRDefault="005F2D74" w:rsidP="002B00AF">
      <w:pPr>
        <w:widowControl w:val="0"/>
        <w:spacing w:after="0" w:line="360" w:lineRule="exact"/>
        <w:ind w:left="0" w:firstLine="210"/>
        <w:rPr>
          <w:rFonts w:ascii="ＭＳ 明朝" w:eastAsia="ＭＳ 明朝" w:hAnsi="ＭＳ 明朝" w:cs="Times New Roman"/>
          <w:color w:val="auto"/>
        </w:rPr>
      </w:pPr>
    </w:p>
    <w:p w14:paraId="3B765AD1" w14:textId="0DA5B277" w:rsidR="00B852A9" w:rsidRDefault="005F2D74" w:rsidP="002B00AF">
      <w:pPr>
        <w:widowControl w:val="0"/>
        <w:spacing w:after="0" w:line="360" w:lineRule="exact"/>
        <w:ind w:left="0" w:firstLine="0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BD6D21" w:rsidRPr="00BD6D21">
        <w:rPr>
          <w:rFonts w:ascii="ＭＳ 明朝" w:eastAsia="ＭＳ 明朝" w:hAnsi="ＭＳ 明朝" w:cs="Times New Roman"/>
          <w:color w:val="auto"/>
        </w:rPr>
        <w:t>令和</w:t>
      </w:r>
      <w:r w:rsidR="006D6005">
        <w:rPr>
          <w:rFonts w:ascii="ＭＳ 明朝" w:eastAsia="ＭＳ 明朝" w:hAnsi="ＭＳ 明朝" w:cs="Times New Roman" w:hint="eastAsia"/>
          <w:color w:val="auto"/>
        </w:rPr>
        <w:t>７</w:t>
      </w:r>
      <w:r w:rsidR="00BD6D21" w:rsidRPr="00BD6D21">
        <w:rPr>
          <w:rFonts w:ascii="ＭＳ 明朝" w:eastAsia="ＭＳ 明朝" w:hAnsi="ＭＳ 明朝" w:cs="Times New Roman"/>
          <w:color w:val="auto"/>
        </w:rPr>
        <w:t>年度</w:t>
      </w:r>
      <w:r w:rsidR="006D6005">
        <w:rPr>
          <w:rFonts w:ascii="ＭＳ 明朝" w:eastAsia="ＭＳ 明朝" w:hAnsi="ＭＳ 明朝" w:cs="Times New Roman" w:hint="eastAsia"/>
          <w:color w:val="auto"/>
        </w:rPr>
        <w:t>長浜市</w:t>
      </w:r>
      <w:r w:rsidR="00BD6D21" w:rsidRPr="00BD6D21">
        <w:rPr>
          <w:rFonts w:ascii="ＭＳ 明朝" w:eastAsia="ＭＳ 明朝" w:hAnsi="ＭＳ 明朝" w:cs="Times New Roman"/>
          <w:color w:val="auto"/>
        </w:rPr>
        <w:t>運動</w:t>
      </w:r>
      <w:r w:rsidR="00BD6D21" w:rsidRPr="00BD6D21">
        <w:rPr>
          <w:rFonts w:ascii="ＭＳ 明朝" w:eastAsia="ＭＳ 明朝" w:hAnsi="ＭＳ 明朝" w:cs="Times New Roman" w:hint="eastAsia"/>
          <w:color w:val="auto"/>
        </w:rPr>
        <w:t>・</w:t>
      </w:r>
      <w:r w:rsidR="00BD6D21" w:rsidRPr="00BD6D21">
        <w:rPr>
          <w:rFonts w:ascii="ＭＳ 明朝" w:eastAsia="ＭＳ 明朝" w:hAnsi="ＭＳ 明朝" w:cs="Times New Roman"/>
          <w:color w:val="auto"/>
        </w:rPr>
        <w:t>スポーツ習慣化促進事業</w:t>
      </w:r>
      <w:r w:rsidR="005A7F7B">
        <w:rPr>
          <w:rFonts w:ascii="ＭＳ 明朝" w:eastAsia="ＭＳ 明朝" w:hAnsi="ＭＳ 明朝" w:cs="Times New Roman" w:hint="eastAsia"/>
          <w:color w:val="auto"/>
        </w:rPr>
        <w:t>業務</w:t>
      </w:r>
      <w:r w:rsidR="001171AD" w:rsidRPr="00BD6D21">
        <w:rPr>
          <w:rFonts w:ascii="ＭＳ 明朝" w:eastAsia="ＭＳ 明朝" w:hAnsi="ＭＳ 明朝" w:cs="Times New Roman"/>
          <w:color w:val="auto"/>
        </w:rPr>
        <w:t>公募型プロポーザル</w:t>
      </w:r>
      <w:r w:rsidRPr="00EB4C71">
        <w:rPr>
          <w:rFonts w:ascii="ＭＳ 明朝" w:eastAsia="ＭＳ 明朝" w:hAnsi="ＭＳ 明朝" w:cs="Times New Roman" w:hint="eastAsia"/>
          <w:color w:val="auto"/>
        </w:rPr>
        <w:t>に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</w:rPr>
        <w:t>次のとおり企業グループを構成し参加し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ます。また、構成する全ての</w:t>
      </w:r>
      <w:r w:rsidR="00B852A9">
        <w:rPr>
          <w:rFonts w:ascii="ＭＳ 明朝" w:eastAsia="ＭＳ 明朝" w:hAnsi="ＭＳ 明朝" w:cs="Times New Roman" w:hint="eastAsia"/>
          <w:color w:val="auto"/>
        </w:rPr>
        <w:t>事業者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は、担当する業務について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責任をもって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履行することを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確約します。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03"/>
        <w:gridCol w:w="1181"/>
        <w:gridCol w:w="5103"/>
      </w:tblGrid>
      <w:tr w:rsidR="00B852A9" w:rsidRPr="00EB4C71" w14:paraId="6476BD92" w14:textId="77777777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E4A01A3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0" w:name="_Hlk87436801"/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事業者</w:t>
            </w:r>
          </w:p>
        </w:tc>
        <w:tc>
          <w:tcPr>
            <w:tcW w:w="1984" w:type="dxa"/>
            <w:gridSpan w:val="2"/>
            <w:vAlign w:val="center"/>
          </w:tcPr>
          <w:p w14:paraId="382D8E53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14:paraId="46B9E443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14:paraId="3357C0D2" w14:textId="77777777" w:rsidTr="002B00AF">
        <w:trPr>
          <w:trHeight w:val="454"/>
        </w:trPr>
        <w:tc>
          <w:tcPr>
            <w:tcW w:w="1413" w:type="dxa"/>
            <w:vMerge/>
          </w:tcPr>
          <w:p w14:paraId="3A538512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24E71F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14:paraId="6FC35318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14:paraId="3F865B00" w14:textId="77777777" w:rsidTr="002B00AF">
        <w:trPr>
          <w:trHeight w:val="454"/>
        </w:trPr>
        <w:tc>
          <w:tcPr>
            <w:tcW w:w="1413" w:type="dxa"/>
            <w:vMerge/>
          </w:tcPr>
          <w:p w14:paraId="488D10EE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CF4FBA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3A328789" w14:textId="77777777" w:rsidR="00B852A9" w:rsidRPr="00EB4C71" w:rsidRDefault="00B852A9" w:rsidP="00B852A9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14:paraId="5CB9A669" w14:textId="77777777" w:rsidTr="002B00AF">
        <w:trPr>
          <w:trHeight w:val="454"/>
        </w:trPr>
        <w:tc>
          <w:tcPr>
            <w:tcW w:w="1413" w:type="dxa"/>
            <w:vMerge/>
          </w:tcPr>
          <w:p w14:paraId="205DECBD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1" w:name="_Hlk87436776"/>
          </w:p>
        </w:tc>
        <w:tc>
          <w:tcPr>
            <w:tcW w:w="803" w:type="dxa"/>
            <w:vMerge w:val="restart"/>
            <w:vAlign w:val="center"/>
          </w:tcPr>
          <w:p w14:paraId="4E4FCB0D" w14:textId="77777777" w:rsidR="00B852A9" w:rsidRPr="00EB4C71" w:rsidRDefault="00B852A9" w:rsidP="00B852A9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14:paraId="662D9AFF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14:paraId="7EA00A57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14:paraId="0EFEED9F" w14:textId="77777777" w:rsidTr="002B00AF">
        <w:trPr>
          <w:trHeight w:val="454"/>
        </w:trPr>
        <w:tc>
          <w:tcPr>
            <w:tcW w:w="1413" w:type="dxa"/>
            <w:vMerge/>
          </w:tcPr>
          <w:p w14:paraId="5931FF42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6E1A5D24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047429F0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14:paraId="77799967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14:paraId="3747C3ED" w14:textId="77777777" w:rsidTr="002B00AF">
        <w:trPr>
          <w:trHeight w:val="454"/>
        </w:trPr>
        <w:tc>
          <w:tcPr>
            <w:tcW w:w="1413" w:type="dxa"/>
            <w:vMerge/>
          </w:tcPr>
          <w:p w14:paraId="64EEA122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31A89448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2B4D5C75" w14:textId="77777777" w:rsidR="00B852A9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14:paraId="51E0C739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1"/>
      <w:tr w:rsidR="00B852A9" w:rsidRPr="00EB4C71" w14:paraId="7BE0C85C" w14:textId="77777777" w:rsidTr="002B00AF">
        <w:trPr>
          <w:trHeight w:val="454"/>
        </w:trPr>
        <w:tc>
          <w:tcPr>
            <w:tcW w:w="1413" w:type="dxa"/>
            <w:vMerge/>
          </w:tcPr>
          <w:p w14:paraId="57343C5A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FC400F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14:paraId="2D32407D" w14:textId="77777777"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692E2821" w14:textId="77777777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7973602A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2" w:name="_Hlk87436821"/>
            <w:bookmarkEnd w:id="0"/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14:paraId="5A3D1714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14:paraId="74AB42CA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545CE011" w14:textId="77777777" w:rsidTr="002B00AF">
        <w:trPr>
          <w:trHeight w:val="454"/>
        </w:trPr>
        <w:tc>
          <w:tcPr>
            <w:tcW w:w="1413" w:type="dxa"/>
            <w:vMerge/>
          </w:tcPr>
          <w:p w14:paraId="2AC677CB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EE7F9D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14:paraId="4AA26DD8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2B77B4E3" w14:textId="77777777" w:rsidTr="002B00AF">
        <w:trPr>
          <w:trHeight w:val="454"/>
        </w:trPr>
        <w:tc>
          <w:tcPr>
            <w:tcW w:w="1413" w:type="dxa"/>
            <w:vMerge/>
          </w:tcPr>
          <w:p w14:paraId="0A0CDBE6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5CB35D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4159C217" w14:textId="77777777"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2480C9E8" w14:textId="77777777" w:rsidTr="002B00AF">
        <w:trPr>
          <w:trHeight w:val="454"/>
        </w:trPr>
        <w:tc>
          <w:tcPr>
            <w:tcW w:w="1413" w:type="dxa"/>
            <w:vMerge/>
          </w:tcPr>
          <w:p w14:paraId="2A633BB6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3BF68764" w14:textId="77777777"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14:paraId="7BB4CBBC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14:paraId="61F8E54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5C8624D1" w14:textId="77777777" w:rsidTr="002B00AF">
        <w:trPr>
          <w:trHeight w:val="454"/>
        </w:trPr>
        <w:tc>
          <w:tcPr>
            <w:tcW w:w="1413" w:type="dxa"/>
            <w:vMerge/>
          </w:tcPr>
          <w:p w14:paraId="7BCE9F72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40C7D445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4D273EA5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14:paraId="759B2923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0811C3D0" w14:textId="77777777" w:rsidTr="002B00AF">
        <w:trPr>
          <w:trHeight w:val="454"/>
        </w:trPr>
        <w:tc>
          <w:tcPr>
            <w:tcW w:w="1413" w:type="dxa"/>
            <w:vMerge/>
          </w:tcPr>
          <w:p w14:paraId="213F3E91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125015F3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2566B384" w14:textId="77777777"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14:paraId="7001972E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19413234" w14:textId="77777777" w:rsidTr="002B00AF">
        <w:trPr>
          <w:trHeight w:val="454"/>
        </w:trPr>
        <w:tc>
          <w:tcPr>
            <w:tcW w:w="1413" w:type="dxa"/>
            <w:vMerge/>
          </w:tcPr>
          <w:p w14:paraId="2C91BF08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5A5FC8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14:paraId="1C197F9C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2"/>
      <w:tr w:rsidR="00632B3E" w:rsidRPr="00EB4C71" w14:paraId="4E0DF83D" w14:textId="77777777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752FC702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14:paraId="44F29AED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14:paraId="2A2E5209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1D3F8793" w14:textId="77777777" w:rsidTr="002B00AF">
        <w:trPr>
          <w:trHeight w:val="454"/>
        </w:trPr>
        <w:tc>
          <w:tcPr>
            <w:tcW w:w="1413" w:type="dxa"/>
            <w:vMerge/>
          </w:tcPr>
          <w:p w14:paraId="08F91541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B110F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14:paraId="61E4AFF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058C3A2E" w14:textId="77777777" w:rsidTr="002B00AF">
        <w:trPr>
          <w:trHeight w:val="454"/>
        </w:trPr>
        <w:tc>
          <w:tcPr>
            <w:tcW w:w="1413" w:type="dxa"/>
            <w:vMerge/>
          </w:tcPr>
          <w:p w14:paraId="2940DB02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1EB5F1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0D36ACB4" w14:textId="77777777"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674B404A" w14:textId="77777777" w:rsidTr="002B00AF">
        <w:trPr>
          <w:trHeight w:val="454"/>
        </w:trPr>
        <w:tc>
          <w:tcPr>
            <w:tcW w:w="1413" w:type="dxa"/>
            <w:vMerge/>
          </w:tcPr>
          <w:p w14:paraId="6FA0A072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003815ED" w14:textId="77777777"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14:paraId="02ADD6C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14:paraId="6215542D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1159C6D0" w14:textId="77777777" w:rsidTr="002B00AF">
        <w:trPr>
          <w:trHeight w:val="454"/>
        </w:trPr>
        <w:tc>
          <w:tcPr>
            <w:tcW w:w="1413" w:type="dxa"/>
            <w:vMerge/>
          </w:tcPr>
          <w:p w14:paraId="4CEE3DC2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6AC42460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01B45C1B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14:paraId="7F3E3A91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5309CF89" w14:textId="77777777" w:rsidTr="002B00AF">
        <w:trPr>
          <w:trHeight w:val="454"/>
        </w:trPr>
        <w:tc>
          <w:tcPr>
            <w:tcW w:w="1413" w:type="dxa"/>
            <w:vMerge/>
          </w:tcPr>
          <w:p w14:paraId="3C2CE6F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14:paraId="21A55D8F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600309E5" w14:textId="77777777"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14:paraId="6F9F72F3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14:paraId="028D0DF8" w14:textId="77777777" w:rsidTr="002B00AF">
        <w:trPr>
          <w:trHeight w:val="454"/>
        </w:trPr>
        <w:tc>
          <w:tcPr>
            <w:tcW w:w="1413" w:type="dxa"/>
            <w:vMerge/>
          </w:tcPr>
          <w:p w14:paraId="3A6B8CF7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0BC389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14:paraId="1D593683" w14:textId="77777777"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</w:tbl>
    <w:p w14:paraId="785D966B" w14:textId="77777777" w:rsidR="005F2D74" w:rsidRPr="00EB4C71" w:rsidRDefault="005F2D74" w:rsidP="00B852A9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="001171AD">
        <w:rPr>
          <w:rFonts w:ascii="ＭＳ 明朝" w:eastAsia="ＭＳ 明朝" w:hAnsi="ＭＳ 明朝" w:cs="Times New Roman" w:hint="eastAsia"/>
          <w:color w:val="auto"/>
        </w:rPr>
        <w:t>記入欄が足りない場合は、適宜追加</w:t>
      </w:r>
      <w:r w:rsidRPr="00EB4C71">
        <w:rPr>
          <w:rFonts w:ascii="ＭＳ 明朝" w:eastAsia="ＭＳ 明朝" w:hAnsi="ＭＳ 明朝" w:cs="Times New Roman" w:hint="eastAsia"/>
          <w:color w:val="auto"/>
        </w:rPr>
        <w:t>すること。</w:t>
      </w:r>
    </w:p>
    <w:p w14:paraId="43DAD2CE" w14:textId="5DA9C875" w:rsidR="00A1305B" w:rsidRPr="006C473B" w:rsidRDefault="005F2D74" w:rsidP="006C473B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 w:hint="eastAsia"/>
          <w:color w:val="auto"/>
          <w:spacing w:val="-18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担当業務欄には</w:t>
      </w:r>
      <w:r w:rsidR="00B852A9">
        <w:rPr>
          <w:rFonts w:ascii="ＭＳ 明朝" w:eastAsia="ＭＳ 明朝" w:hAnsi="ＭＳ 明朝" w:cs="Times New Roman" w:hint="eastAsia"/>
          <w:color w:val="auto"/>
          <w:spacing w:val="-18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グループにおけるそれぞれの役割を記載すること。</w:t>
      </w:r>
      <w:bookmarkStart w:id="3" w:name="_GoBack"/>
      <w:bookmarkEnd w:id="3"/>
    </w:p>
    <w:sectPr w:rsidR="00A1305B" w:rsidRPr="006C473B" w:rsidSect="002B00AF">
      <w:pgSz w:w="11900" w:h="16840" w:code="9"/>
      <w:pgMar w:top="1644" w:right="1418" w:bottom="851" w:left="1418" w:header="964" w:footer="340" w:gutter="0"/>
      <w:pgNumType w:fmt="decimalFullWidth" w:start="1"/>
      <w:cols w:space="720"/>
      <w:docGrid w:type="linesAndChars" w:linePitch="350" w:charSpace="2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10A3A" w14:textId="77777777" w:rsidR="00DD7D30" w:rsidRDefault="00DD7D30">
      <w:pPr>
        <w:spacing w:after="0" w:line="240" w:lineRule="auto"/>
      </w:pPr>
      <w:r>
        <w:separator/>
      </w:r>
    </w:p>
  </w:endnote>
  <w:endnote w:type="continuationSeparator" w:id="0">
    <w:p w14:paraId="57006A71" w14:textId="77777777" w:rsidR="00DD7D30" w:rsidRDefault="00DD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iroFont-0-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B17A" w14:textId="77777777" w:rsidR="00DD7D30" w:rsidRDefault="00DD7D30">
      <w:pPr>
        <w:spacing w:after="0" w:line="240" w:lineRule="auto"/>
      </w:pPr>
      <w:r>
        <w:separator/>
      </w:r>
    </w:p>
  </w:footnote>
  <w:footnote w:type="continuationSeparator" w:id="0">
    <w:p w14:paraId="0C80F9D9" w14:textId="77777777" w:rsidR="00DD7D30" w:rsidRDefault="00DD7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45C67"/>
    <w:rsid w:val="0007010E"/>
    <w:rsid w:val="001171AD"/>
    <w:rsid w:val="0015330B"/>
    <w:rsid w:val="002569AB"/>
    <w:rsid w:val="00256DD3"/>
    <w:rsid w:val="00260D40"/>
    <w:rsid w:val="002B00AF"/>
    <w:rsid w:val="00305899"/>
    <w:rsid w:val="00324DA2"/>
    <w:rsid w:val="00330E1D"/>
    <w:rsid w:val="00344826"/>
    <w:rsid w:val="003C6CE6"/>
    <w:rsid w:val="003D0898"/>
    <w:rsid w:val="004019FA"/>
    <w:rsid w:val="00427BCB"/>
    <w:rsid w:val="0043238C"/>
    <w:rsid w:val="004B2A5E"/>
    <w:rsid w:val="004D3E5F"/>
    <w:rsid w:val="004E198D"/>
    <w:rsid w:val="00500B0E"/>
    <w:rsid w:val="00557108"/>
    <w:rsid w:val="005A7F7B"/>
    <w:rsid w:val="005F2940"/>
    <w:rsid w:val="005F2D74"/>
    <w:rsid w:val="00621FEF"/>
    <w:rsid w:val="006248E2"/>
    <w:rsid w:val="00632B3E"/>
    <w:rsid w:val="00666171"/>
    <w:rsid w:val="006A19F7"/>
    <w:rsid w:val="006B51C1"/>
    <w:rsid w:val="006C473B"/>
    <w:rsid w:val="006D2E24"/>
    <w:rsid w:val="006D6005"/>
    <w:rsid w:val="00703F7A"/>
    <w:rsid w:val="007110FD"/>
    <w:rsid w:val="00726C9E"/>
    <w:rsid w:val="008032A8"/>
    <w:rsid w:val="00863F4B"/>
    <w:rsid w:val="00975D38"/>
    <w:rsid w:val="009C6541"/>
    <w:rsid w:val="00A1305B"/>
    <w:rsid w:val="00A24062"/>
    <w:rsid w:val="00A52428"/>
    <w:rsid w:val="00A75ADE"/>
    <w:rsid w:val="00A84064"/>
    <w:rsid w:val="00A87B8B"/>
    <w:rsid w:val="00AC434C"/>
    <w:rsid w:val="00B11DE2"/>
    <w:rsid w:val="00B2247F"/>
    <w:rsid w:val="00B23807"/>
    <w:rsid w:val="00B50405"/>
    <w:rsid w:val="00B852A9"/>
    <w:rsid w:val="00BC5332"/>
    <w:rsid w:val="00BD0D14"/>
    <w:rsid w:val="00BD6D21"/>
    <w:rsid w:val="00BF44AF"/>
    <w:rsid w:val="00C205BA"/>
    <w:rsid w:val="00C5347E"/>
    <w:rsid w:val="00C73099"/>
    <w:rsid w:val="00CF4867"/>
    <w:rsid w:val="00D12164"/>
    <w:rsid w:val="00D53DCC"/>
    <w:rsid w:val="00D87201"/>
    <w:rsid w:val="00DD7D30"/>
    <w:rsid w:val="00E54B64"/>
    <w:rsid w:val="00E71DB9"/>
    <w:rsid w:val="00EB4C71"/>
    <w:rsid w:val="00F051F1"/>
    <w:rsid w:val="00F0540C"/>
    <w:rsid w:val="00F075A5"/>
    <w:rsid w:val="00F44495"/>
    <w:rsid w:val="00F74A77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34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2024-05-21T23:56:00Z</dcterms:created>
  <dcterms:modified xsi:type="dcterms:W3CDTF">2025-07-30T14:03:00Z</dcterms:modified>
</cp:coreProperties>
</file>