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F9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様式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第１号</w:t>
      </w:r>
    </w:p>
    <w:p w:rsidR="005E11F9" w:rsidRPr="00970FFE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bookmarkStart w:id="0" w:name="_GoBack"/>
      <w:bookmarkEnd w:id="0"/>
    </w:p>
    <w:p w:rsidR="005E11F9" w:rsidRPr="00970FFE" w:rsidRDefault="005E11F9" w:rsidP="005E11F9">
      <w:pPr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令和　　年　　月　　日</w:t>
      </w:r>
    </w:p>
    <w:p w:rsidR="005E11F9" w:rsidRDefault="005E11F9" w:rsidP="005E11F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市長</w:t>
      </w:r>
      <w:r w:rsidR="00710EE6"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あて</w:t>
      </w:r>
    </w:p>
    <w:p w:rsidR="005E11F9" w:rsidRPr="00970FFE" w:rsidRDefault="005E11F9" w:rsidP="005E11F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Pr="00970FFE" w:rsidRDefault="005E11F9" w:rsidP="005E11F9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住所(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所在地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)　　　　　　　　　　　　　</w:t>
      </w:r>
    </w:p>
    <w:p w:rsidR="005E11F9" w:rsidRDefault="005E11F9" w:rsidP="005E11F9">
      <w:pPr>
        <w:wordWrap w:val="0"/>
        <w:autoSpaceDE w:val="0"/>
        <w:autoSpaceDN w:val="0"/>
        <w:adjustRightInd w:val="0"/>
        <w:ind w:firstLineChars="2200" w:firstLine="462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商号又は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名称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:rsidR="005E11F9" w:rsidRDefault="005E11F9" w:rsidP="005E11F9">
      <w:pPr>
        <w:wordWrap w:val="0"/>
        <w:autoSpaceDE w:val="0"/>
        <w:autoSpaceDN w:val="0"/>
        <w:ind w:firstLineChars="2100" w:firstLine="441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28473C"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職名　　　　　　　　　　　　　</w:t>
      </w:r>
    </w:p>
    <w:p w:rsidR="005E11F9" w:rsidRDefault="005E11F9" w:rsidP="005E11F9">
      <w:pPr>
        <w:wordWrap w:val="0"/>
        <w:autoSpaceDE w:val="0"/>
        <w:autoSpaceDN w:val="0"/>
        <w:adjustRightInd w:val="0"/>
        <w:jc w:val="righ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代表者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　　　　　　　　　　</w:t>
      </w:r>
    </w:p>
    <w:p w:rsidR="005E11F9" w:rsidRPr="00A921C8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Pr="00970FFE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Default="005E11F9" w:rsidP="005E11F9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参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加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込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書</w:t>
      </w:r>
    </w:p>
    <w:p w:rsidR="005E11F9" w:rsidRPr="00970FFE" w:rsidRDefault="005E11F9" w:rsidP="005E11F9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Pr="00970FFE" w:rsidRDefault="005E11F9" w:rsidP="005E11F9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令和　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年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月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日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付けで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企画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・技術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提案募集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のありました下記業務の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プロポーザルについて、参加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を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申込みします。</w:t>
      </w:r>
    </w:p>
    <w:p w:rsidR="005E11F9" w:rsidRDefault="005E11F9" w:rsidP="005E11F9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なお、当該業務の実施要綱に定める参加資格要件については、全て満たしていることを誓約いたします。</w:t>
      </w:r>
    </w:p>
    <w:p w:rsidR="005E11F9" w:rsidRDefault="005E11F9" w:rsidP="005E11F9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Pr="00970FFE" w:rsidRDefault="005E11F9" w:rsidP="005E11F9">
      <w:pPr>
        <w:autoSpaceDE w:val="0"/>
        <w:autoSpaceDN w:val="0"/>
        <w:adjustRightInd w:val="0"/>
        <w:jc w:val="center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記</w:t>
      </w:r>
    </w:p>
    <w:p w:rsidR="005E11F9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Pr="00970FFE" w:rsidRDefault="005E11F9" w:rsidP="005E11F9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１</w:t>
      </w:r>
      <w:r w:rsidRPr="00970FFE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業務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の名称　　　　長浜市除雪車運行管理システム更新業務</w:t>
      </w:r>
    </w:p>
    <w:p w:rsidR="005E11F9" w:rsidRPr="005E11F9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Pr="00970FFE" w:rsidRDefault="005E11F9" w:rsidP="005E11F9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２</w:t>
      </w:r>
      <w:r w:rsidRPr="00970FFE">
        <w:rPr>
          <w:rFonts w:ascii="ＭＳ 明朝" w:hAnsi="ＭＳ 明朝" w:cs="ＭＳ明朝-WinCharSetFFFF-H"/>
          <w:color w:val="000000"/>
          <w:kern w:val="0"/>
          <w:szCs w:val="21"/>
        </w:rPr>
        <w:t xml:space="preserve"> 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入札参加資格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　　令和７年度　長浜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市競争入札参加</w:t>
      </w: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>有</w:t>
      </w: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資格者名簿に登録</w:t>
      </w:r>
    </w:p>
    <w:p w:rsidR="005E11F9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6157CE" w:rsidRDefault="004D6C2C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>
        <w:rPr>
          <w:rFonts w:ascii="ＭＳ 明朝" w:hAnsi="ＭＳ 明朝" w:cs="ＭＳ明朝-WinCharSetFFFF-H" w:hint="eastAsia"/>
          <w:color w:val="000000"/>
          <w:kern w:val="0"/>
          <w:szCs w:val="21"/>
        </w:rPr>
        <w:t xml:space="preserve">　</w:t>
      </w:r>
    </w:p>
    <w:p w:rsidR="00697E3B" w:rsidRDefault="00697E3B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697E3B" w:rsidRDefault="00697E3B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6157CE" w:rsidRDefault="006157CE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6157CE" w:rsidRDefault="006157CE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</w:p>
    <w:p w:rsidR="005E11F9" w:rsidRPr="00970FFE" w:rsidRDefault="005E11F9" w:rsidP="005E11F9">
      <w:pPr>
        <w:autoSpaceDE w:val="0"/>
        <w:autoSpaceDN w:val="0"/>
        <w:adjustRightInd w:val="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【連絡先】</w:t>
      </w:r>
    </w:p>
    <w:p w:rsidR="005E11F9" w:rsidRPr="00970FFE" w:rsidRDefault="005E11F9" w:rsidP="005E11F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所属</w:t>
      </w:r>
    </w:p>
    <w:p w:rsidR="005E11F9" w:rsidRPr="00970FFE" w:rsidRDefault="005E11F9" w:rsidP="005E11F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氏名</w:t>
      </w:r>
    </w:p>
    <w:p w:rsidR="005E11F9" w:rsidRPr="00970FFE" w:rsidRDefault="005E11F9" w:rsidP="005E11F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電話番号</w:t>
      </w:r>
    </w:p>
    <w:p w:rsidR="005E11F9" w:rsidRPr="00970FFE" w:rsidRDefault="005E11F9" w:rsidP="005E11F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ＦＡＸ番号</w:t>
      </w:r>
    </w:p>
    <w:p w:rsidR="005E11F9" w:rsidRDefault="005E11F9" w:rsidP="005E11F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-WinCharSetFFFF-H"/>
          <w:color w:val="000000"/>
          <w:kern w:val="0"/>
          <w:szCs w:val="21"/>
        </w:rPr>
      </w:pPr>
      <w:r w:rsidRPr="00970FFE">
        <w:rPr>
          <w:rFonts w:ascii="ＭＳ 明朝" w:hAnsi="ＭＳ 明朝" w:cs="ＭＳ明朝-WinCharSetFFFF-H" w:hint="eastAsia"/>
          <w:color w:val="000000"/>
          <w:kern w:val="0"/>
          <w:szCs w:val="21"/>
        </w:rPr>
        <w:t>Ｅ－ｍａｉｌ</w:t>
      </w:r>
    </w:p>
    <w:p w:rsidR="00020723" w:rsidRPr="005E11F9" w:rsidRDefault="00020723"/>
    <w:sectPr w:rsidR="00020723" w:rsidRPr="005E11F9" w:rsidSect="005E11F9">
      <w:pgSz w:w="11906" w:h="16838"/>
      <w:pgMar w:top="1418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EE6" w:rsidRDefault="00710EE6" w:rsidP="00710EE6">
      <w:r>
        <w:separator/>
      </w:r>
    </w:p>
  </w:endnote>
  <w:endnote w:type="continuationSeparator" w:id="0">
    <w:p w:rsidR="00710EE6" w:rsidRDefault="00710EE6" w:rsidP="0071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EE6" w:rsidRDefault="00710EE6" w:rsidP="00710EE6">
      <w:r>
        <w:separator/>
      </w:r>
    </w:p>
  </w:footnote>
  <w:footnote w:type="continuationSeparator" w:id="0">
    <w:p w:rsidR="00710EE6" w:rsidRDefault="00710EE6" w:rsidP="0071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F9"/>
    <w:rsid w:val="00020723"/>
    <w:rsid w:val="00353D08"/>
    <w:rsid w:val="004D6C2C"/>
    <w:rsid w:val="005E11F9"/>
    <w:rsid w:val="006157CE"/>
    <w:rsid w:val="00697E3B"/>
    <w:rsid w:val="00710EE6"/>
    <w:rsid w:val="00CC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2D52E"/>
  <w15:chartTrackingRefBased/>
  <w15:docId w15:val="{FDA52786-2B6B-4AE6-B0FF-6D23EBFD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1F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1F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0E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0EE6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710E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0EE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 良明</dc:creator>
  <cp:keywords/>
  <dc:description/>
  <cp:lastModifiedBy>横井 良明</cp:lastModifiedBy>
  <cp:revision>2</cp:revision>
  <dcterms:created xsi:type="dcterms:W3CDTF">2025-08-26T07:46:00Z</dcterms:created>
  <dcterms:modified xsi:type="dcterms:W3CDTF">2025-09-01T00:28:00Z</dcterms:modified>
</cp:coreProperties>
</file>