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9835" w14:textId="77777777"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ECA5485" wp14:editId="63196BC6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875B3" wp14:editId="33D84E03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AFC32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535A0D4A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40BCA4ED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200FF828" w14:textId="06D3FA19"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91529F">
        <w:rPr>
          <w:rFonts w:ascii="HGP創英角ｺﾞｼｯｸUB" w:eastAsia="HGP創英角ｺﾞｼｯｸUB" w:hAnsi="HGP創英角ｺﾞｼｯｸUB" w:hint="eastAsia"/>
          <w:sz w:val="44"/>
          <w:szCs w:val="44"/>
        </w:rPr>
        <w:t>６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</w:t>
      </w:r>
      <w:r w:rsidR="00AB4B57">
        <w:rPr>
          <w:rFonts w:ascii="HGP創英角ｺﾞｼｯｸUB" w:eastAsia="HGP創英角ｺﾞｼｯｸUB" w:hAnsi="HGP創英角ｺﾞｼｯｸUB" w:hint="eastAsia"/>
          <w:sz w:val="44"/>
          <w:szCs w:val="44"/>
        </w:rPr>
        <w:t>ジュニア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会員募集</w:t>
      </w:r>
    </w:p>
    <w:p w14:paraId="1FAFEB21" w14:textId="77777777" w:rsidR="006B7F7C" w:rsidRDefault="00FF4220" w:rsidP="001D0351">
      <w:pPr>
        <w:spacing w:beforeLines="50" w:before="180"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3597D8" wp14:editId="7F0EE945">
                <wp:simplePos x="0" y="0"/>
                <wp:positionH relativeFrom="column">
                  <wp:posOffset>-296545</wp:posOffset>
                </wp:positionH>
                <wp:positionV relativeFrom="paragraph">
                  <wp:posOffset>848360</wp:posOffset>
                </wp:positionV>
                <wp:extent cx="6354445" cy="2374265"/>
                <wp:effectExtent l="0" t="0" r="2730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6856" w14:textId="0ABB54EB"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91529F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６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14:paraId="46625EDE" w14:textId="77777777" w:rsidR="006B7F7C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講演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3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46DE4A42" w14:textId="77777777" w:rsidR="00BD76CE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講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座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地域の歴史・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文化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・民俗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をテーマとした講座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8D3971F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臨地見学会 </w:t>
                            </w:r>
                            <w:r w:rsidR="002B0DBD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県内外の仏教文化・仏像等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をテーマとした見学会（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597599" w14:textId="6D7A8607" w:rsidR="00BD76CE" w:rsidRPr="008539CB" w:rsidRDefault="00BD76CE" w:rsidP="002B51A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■３館交流会　 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長浜城博・浅井歴民・高月歴民交流研修事業。令和</w:t>
                            </w:r>
                            <w:r w:rsidR="0091529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F67F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91529F" w:rsidRPr="0091529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0159A8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■会誌の発行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 事業の報告やお知らせを掲載します</w:t>
                            </w:r>
                          </w:p>
                          <w:p w14:paraId="6DD94B29" w14:textId="77777777" w:rsidR="006B7F7C" w:rsidRPr="008539CB" w:rsidRDefault="006B7F7C" w:rsidP="0028004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★会員特典★</w:t>
                            </w:r>
                          </w:p>
                          <w:p w14:paraId="44254886" w14:textId="77777777" w:rsidR="008539CB" w:rsidRPr="008539CB" w:rsidRDefault="008539CB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資料館の無料観覧</w:t>
                            </w:r>
                          </w:p>
                          <w:p w14:paraId="655C146B" w14:textId="77777777" w:rsid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◇館及び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主催事業への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無料参加</w:t>
                            </w:r>
                          </w:p>
                          <w:p w14:paraId="1888419D" w14:textId="77777777" w:rsidR="006B7F7C" w:rsidRP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会誌・事業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案内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の無料配布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9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5pt;margin-top:66.8pt;width:500.35pt;height:18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">
                <v:textbox>
                  <w:txbxContent>
                    <w:p w14:paraId="094F6856" w14:textId="0ABB54EB"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91529F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６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14:paraId="46625EDE" w14:textId="77777777" w:rsidR="006B7F7C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spacing w:val="120"/>
                          <w:kern w:val="0"/>
                          <w:sz w:val="24"/>
                          <w:szCs w:val="24"/>
                          <w:fitText w:val="1200" w:id="1461880576"/>
                        </w:rPr>
                        <w:t>講演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576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3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14:paraId="46DE4A42" w14:textId="77777777" w:rsidR="00BD76CE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spacing w:val="360"/>
                          <w:kern w:val="0"/>
                          <w:sz w:val="24"/>
                          <w:szCs w:val="24"/>
                          <w:fitText w:val="1200" w:id="1461880832"/>
                        </w:rPr>
                        <w:t>講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832"/>
                        </w:rPr>
                        <w:t>座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地域の歴史・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文化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・民俗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をテーマとした講座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8D3971F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6B7F7C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臨地見学会 </w:t>
                      </w:r>
                      <w:r w:rsidR="002B0DBD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県内外の仏教文化・仏像等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をテーマとした見学会（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8597599" w14:textId="6D7A8607" w:rsidR="00BD76CE" w:rsidRPr="008539CB" w:rsidRDefault="00BD76CE" w:rsidP="002B51A4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■３館交流会　 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長浜城博・浅井歴民・高月歴民交流研修事業。令和</w:t>
                      </w:r>
                      <w:r w:rsidR="0091529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６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F67F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度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91529F" w:rsidRPr="0091529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0159A8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■会誌の発行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 事業の報告やお知らせを掲載します</w:t>
                      </w:r>
                    </w:p>
                    <w:p w14:paraId="6DD94B29" w14:textId="77777777" w:rsidR="006B7F7C" w:rsidRPr="008539CB" w:rsidRDefault="006B7F7C" w:rsidP="0028004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u w:val="single"/>
                        </w:rPr>
                        <w:t>★会員特典★</w:t>
                      </w:r>
                    </w:p>
                    <w:p w14:paraId="44254886" w14:textId="77777777" w:rsidR="008539CB" w:rsidRPr="008539CB" w:rsidRDefault="008539CB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="006B7F7C"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資料館の無料観覧</w:t>
                      </w:r>
                    </w:p>
                    <w:p w14:paraId="655C146B" w14:textId="77777777" w:rsid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◇館及び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主催事業への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無料参加</w:t>
                      </w:r>
                    </w:p>
                    <w:p w14:paraId="1888419D" w14:textId="77777777" w:rsidR="006B7F7C" w:rsidRP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会誌・事業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案内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の無料配布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F7EB" wp14:editId="048EFC51">
                <wp:simplePos x="0" y="0"/>
                <wp:positionH relativeFrom="column">
                  <wp:posOffset>2653665</wp:posOffset>
                </wp:positionH>
                <wp:positionV relativeFrom="paragraph">
                  <wp:posOffset>2334260</wp:posOffset>
                </wp:positionV>
                <wp:extent cx="3086100" cy="802640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CE86" w14:textId="77777777" w:rsidR="00F67F55" w:rsidRDefault="00F67F55" w:rsidP="00F67F55">
                            <w:r>
                              <w:rPr>
                                <w:rFonts w:hint="eastAsia"/>
                              </w:rPr>
                              <w:t>※新型コロナウイルスの</w:t>
                            </w:r>
                            <w:r w:rsidRPr="00F67F55">
                              <w:rPr>
                                <w:rFonts w:hint="eastAsia"/>
                              </w:rPr>
                              <w:t>感染拡大防止対策</w:t>
                            </w:r>
                            <w:r>
                              <w:rPr>
                                <w:rFonts w:hint="eastAsia"/>
                              </w:rPr>
                              <w:t>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8.95pt;margin-top:183.8pt;width:243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" fillcolor="white [3201]" strokeweight=".5pt">
                <v:textbox>
                  <w:txbxContent>
                    <w:p w:rsidR="00F67F55" w:rsidRDefault="00F67F55" w:rsidP="00F67F55">
                      <w:r>
                        <w:rPr>
                          <w:rFonts w:hint="eastAsia"/>
                        </w:rPr>
                        <w:t>※新型コロナウイルスの</w:t>
                      </w:r>
                      <w:r w:rsidRPr="00F67F55">
                        <w:rPr>
                          <w:rFonts w:hint="eastAsia"/>
                        </w:rPr>
                        <w:t>感染拡大防止対策</w:t>
                      </w:r>
                      <w:r>
                        <w:rPr>
                          <w:rFonts w:hint="eastAsia"/>
                        </w:rPr>
                        <w:t>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BD76CE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相互の親睦をはかることを目的としています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ADC073D" w14:textId="65CA5DCD"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AB4B57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500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  <w:r w:rsidR="00AB4B5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（ジュニア会員　※対象：小中学生）</w:t>
      </w:r>
    </w:p>
    <w:p w14:paraId="260E761F" w14:textId="77777777"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14:paraId="13D63744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14:paraId="1C12E16E" w14:textId="77777777"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14:paraId="1B5EF581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14:paraId="24FD26B6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14:paraId="1EC2ED95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14:paraId="37214253" w14:textId="77777777"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14:paraId="11FA31C9" w14:textId="77777777"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14:paraId="4654B85F" w14:textId="77777777"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14:paraId="3B31F1DF" w14:textId="77777777"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14:paraId="0618DE4B" w14:textId="77777777" w:rsidR="006B7F7C" w:rsidRDefault="006B7F7C" w:rsidP="0028004E">
      <w:pPr>
        <w:spacing w:line="30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3149467" w14:textId="77777777" w:rsidR="006B7F7C" w:rsidRDefault="006B7F7C" w:rsidP="006B7F7C">
      <w:pPr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14:paraId="478DECE3" w14:textId="77777777" w:rsidR="006B7F7C" w:rsidRPr="001D0351" w:rsidRDefault="006B7F7C" w:rsidP="002B0DBD">
      <w:pPr>
        <w:spacing w:line="36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14:paraId="2AC5A685" w14:textId="42A8CF42" w:rsidR="006B7F7C" w:rsidRPr="001D0351" w:rsidRDefault="00A30C25" w:rsidP="00E032F7">
      <w:pPr>
        <w:spacing w:beforeLines="100" w:before="360" w:afterLines="50" w:after="180" w:line="2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91529F">
        <w:rPr>
          <w:rFonts w:ascii="メイリオ" w:eastAsia="メイリオ" w:hAnsi="メイリオ" w:cs="メイリオ" w:hint="eastAsia"/>
          <w:sz w:val="32"/>
          <w:szCs w:val="32"/>
        </w:rPr>
        <w:t>６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</w:t>
      </w:r>
      <w:r w:rsidR="00AB4B57">
        <w:rPr>
          <w:rFonts w:ascii="メイリオ" w:eastAsia="メイリオ" w:hAnsi="メイリオ" w:cs="メイリオ" w:hint="eastAsia"/>
          <w:sz w:val="32"/>
          <w:szCs w:val="32"/>
        </w:rPr>
        <w:t xml:space="preserve">ジュニア会員 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入会</w:t>
      </w:r>
      <w:r w:rsidR="00E032F7">
        <w:rPr>
          <w:rFonts w:ascii="メイリオ" w:eastAsia="メイリオ" w:hAnsi="メイリオ" w:cs="メイリオ" w:hint="eastAsia"/>
          <w:sz w:val="32"/>
          <w:szCs w:val="32"/>
        </w:rPr>
        <w:t>（更新）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14:paraId="7B9215ED" w14:textId="6DDC244A" w:rsidR="006B7F7C" w:rsidRPr="001D0351" w:rsidRDefault="006B7F7C" w:rsidP="001D0351">
      <w:pPr>
        <w:spacing w:beforeLines="100" w:before="360" w:line="240" w:lineRule="exact"/>
        <w:rPr>
          <w:rFonts w:ascii="メイリオ" w:eastAsia="メイリオ" w:hAnsi="メイリオ" w:cs="メイリオ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91529F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61"/>
        <w:gridCol w:w="897"/>
        <w:gridCol w:w="3902"/>
      </w:tblGrid>
      <w:tr w:rsidR="006B7F7C" w:rsidRPr="001D0351" w14:paraId="7A6CD9A4" w14:textId="77777777" w:rsidTr="00956F05">
        <w:trPr>
          <w:trHeight w:val="776"/>
        </w:trPr>
        <w:tc>
          <w:tcPr>
            <w:tcW w:w="1319" w:type="dxa"/>
            <w:vAlign w:val="center"/>
          </w:tcPr>
          <w:p w14:paraId="2E602E98" w14:textId="77777777" w:rsidR="006B7F7C" w:rsidRPr="001D0351" w:rsidRDefault="006B7F7C" w:rsidP="002B0DBD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8321" w:type="dxa"/>
            <w:gridSpan w:val="3"/>
          </w:tcPr>
          <w:p w14:paraId="3AE83CAF" w14:textId="77777777" w:rsidR="006B7F7C" w:rsidRPr="001D0351" w:rsidRDefault="006B7F7C" w:rsidP="001D03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（〒　　　　－　　　　　）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</w:tc>
      </w:tr>
      <w:tr w:rsidR="006B7F7C" w:rsidRPr="001D0351" w14:paraId="28CED28C" w14:textId="77777777" w:rsidTr="00956F05">
        <w:trPr>
          <w:trHeight w:val="421"/>
        </w:trPr>
        <w:tc>
          <w:tcPr>
            <w:tcW w:w="1319" w:type="dxa"/>
            <w:vAlign w:val="center"/>
          </w:tcPr>
          <w:p w14:paraId="3CE66123" w14:textId="77777777" w:rsidR="006B7F7C" w:rsidRPr="008F2D99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F2D99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3420" w:type="dxa"/>
            <w:vAlign w:val="center"/>
          </w:tcPr>
          <w:p w14:paraId="6D295F98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）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－</w:t>
            </w:r>
          </w:p>
        </w:tc>
        <w:tc>
          <w:tcPr>
            <w:tcW w:w="900" w:type="dxa"/>
            <w:vAlign w:val="center"/>
          </w:tcPr>
          <w:p w14:paraId="674528ED" w14:textId="77777777" w:rsidR="006B7F7C" w:rsidRPr="001D0351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4001" w:type="dxa"/>
            <w:vAlign w:val="center"/>
          </w:tcPr>
          <w:p w14:paraId="633FFCB7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）　　　－</w:t>
            </w:r>
          </w:p>
        </w:tc>
      </w:tr>
      <w:tr w:rsidR="006B7F7C" w:rsidRPr="001D0351" w14:paraId="0E8A96B0" w14:textId="77777777" w:rsidTr="001D0351">
        <w:trPr>
          <w:trHeight w:val="1136"/>
        </w:trPr>
        <w:tc>
          <w:tcPr>
            <w:tcW w:w="1319" w:type="dxa"/>
          </w:tcPr>
          <w:p w14:paraId="21700513" w14:textId="77777777" w:rsidR="006B7F7C" w:rsidRPr="001D0351" w:rsidRDefault="006B7F7C" w:rsidP="001D0351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14:paraId="617F76ED" w14:textId="77777777" w:rsidR="006B7F7C" w:rsidRPr="001D0351" w:rsidRDefault="006B7F7C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20257CF" w14:textId="77777777" w:rsidR="006B7F7C" w:rsidRPr="001D0351" w:rsidRDefault="008F2D99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8321" w:type="dxa"/>
            <w:gridSpan w:val="3"/>
          </w:tcPr>
          <w:p w14:paraId="5EEF87C0" w14:textId="77777777" w:rsidR="001A04A1" w:rsidRPr="001D0351" w:rsidRDefault="006B7F7C" w:rsidP="001A04A1">
            <w:pPr>
              <w:spacing w:line="400" w:lineRule="exact"/>
              <w:rPr>
                <w:rFonts w:ascii="メイリオ" w:eastAsia="メイリオ" w:hAnsi="メイリオ" w:cs="メイリオ"/>
                <w:u w:val="dotted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="001A04A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</w:t>
            </w:r>
            <w:bookmarkStart w:id="0" w:name="_GoBack"/>
            <w:bookmarkEnd w:id="0"/>
            <w:r w:rsidR="001A04A1">
              <w:rPr>
                <w:rFonts w:ascii="メイリオ" w:eastAsia="メイリオ" w:hAnsi="メイリオ" w:cs="メイリオ" w:hint="eastAsia"/>
                <w:u w:val="dotted"/>
              </w:rPr>
              <w:t xml:space="preserve">　　　　</w:t>
            </w: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</w:t>
            </w:r>
          </w:p>
          <w:p w14:paraId="2637ABCA" w14:textId="41CBB618" w:rsidR="001A04A1" w:rsidRPr="001D0351" w:rsidRDefault="001A04A1" w:rsidP="001A04A1">
            <w:pPr>
              <w:spacing w:line="240" w:lineRule="exact"/>
              <w:ind w:firstLineChars="1800" w:firstLine="43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D0351">
              <w:rPr>
                <w:rFonts w:ascii="メイリオ" w:eastAsia="メイリオ" w:hAnsi="メイリオ" w:cs="メイリオ" w:hint="eastAsia"/>
                <w:sz w:val="24"/>
              </w:rPr>
              <w:t>〔生年月日〕</w:t>
            </w:r>
            <w:r w:rsidR="00AB4B5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>平</w:t>
            </w:r>
            <w:r w:rsidR="00AB4B57">
              <w:rPr>
                <w:rFonts w:ascii="メイリオ" w:eastAsia="メイリオ" w:hAnsi="メイリオ" w:cs="メイリオ" w:hint="eastAsia"/>
                <w:sz w:val="24"/>
              </w:rPr>
              <w:t>成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</w:p>
          <w:p w14:paraId="40C63275" w14:textId="77777777" w:rsidR="006B7F7C" w:rsidRPr="001D0351" w:rsidRDefault="001A04A1" w:rsidP="001A04A1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 　　 年　　　月　　　日</w:t>
            </w:r>
          </w:p>
        </w:tc>
      </w:tr>
    </w:tbl>
    <w:p w14:paraId="642B5E37" w14:textId="21317D17" w:rsidR="00563E78" w:rsidRPr="00563E78" w:rsidRDefault="00563E78" w:rsidP="00306B6F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sectPr w:rsidR="00563E78" w:rsidRPr="00563E78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C318" w14:textId="77777777" w:rsidR="001A62BC" w:rsidRDefault="001A62BC" w:rsidP="00046E04">
      <w:r>
        <w:separator/>
      </w:r>
    </w:p>
  </w:endnote>
  <w:endnote w:type="continuationSeparator" w:id="0">
    <w:p w14:paraId="7FAA74D7" w14:textId="77777777"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B984" w14:textId="77777777" w:rsidR="001A62BC" w:rsidRDefault="001A62BC" w:rsidP="00046E04">
      <w:r>
        <w:separator/>
      </w:r>
    </w:p>
  </w:footnote>
  <w:footnote w:type="continuationSeparator" w:id="0">
    <w:p w14:paraId="13BD5168" w14:textId="77777777"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D0351"/>
    <w:rsid w:val="001F0490"/>
    <w:rsid w:val="001F1B08"/>
    <w:rsid w:val="00200B1F"/>
    <w:rsid w:val="0023233C"/>
    <w:rsid w:val="00256468"/>
    <w:rsid w:val="00260B8D"/>
    <w:rsid w:val="0027354A"/>
    <w:rsid w:val="0028004E"/>
    <w:rsid w:val="002B0DBD"/>
    <w:rsid w:val="002B51A4"/>
    <w:rsid w:val="002C500B"/>
    <w:rsid w:val="002D487A"/>
    <w:rsid w:val="002D5839"/>
    <w:rsid w:val="002F576D"/>
    <w:rsid w:val="00304B2A"/>
    <w:rsid w:val="00306B6F"/>
    <w:rsid w:val="003133E2"/>
    <w:rsid w:val="00313670"/>
    <w:rsid w:val="003240AD"/>
    <w:rsid w:val="00334F1E"/>
    <w:rsid w:val="003616BE"/>
    <w:rsid w:val="003D2F92"/>
    <w:rsid w:val="003F5153"/>
    <w:rsid w:val="00402B5C"/>
    <w:rsid w:val="0041751C"/>
    <w:rsid w:val="00476985"/>
    <w:rsid w:val="00477266"/>
    <w:rsid w:val="0048319F"/>
    <w:rsid w:val="004971BE"/>
    <w:rsid w:val="004E585A"/>
    <w:rsid w:val="004F60B3"/>
    <w:rsid w:val="004F76BB"/>
    <w:rsid w:val="00502273"/>
    <w:rsid w:val="0053011E"/>
    <w:rsid w:val="0053349A"/>
    <w:rsid w:val="00563E78"/>
    <w:rsid w:val="005C2371"/>
    <w:rsid w:val="005F1341"/>
    <w:rsid w:val="005F4330"/>
    <w:rsid w:val="00634B68"/>
    <w:rsid w:val="00646004"/>
    <w:rsid w:val="00654442"/>
    <w:rsid w:val="00695EAD"/>
    <w:rsid w:val="0069654C"/>
    <w:rsid w:val="006B4582"/>
    <w:rsid w:val="006B7F7C"/>
    <w:rsid w:val="006D307B"/>
    <w:rsid w:val="007018B4"/>
    <w:rsid w:val="00704D8E"/>
    <w:rsid w:val="00713A80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8423F"/>
    <w:rsid w:val="00892660"/>
    <w:rsid w:val="008E4D0E"/>
    <w:rsid w:val="008F2D99"/>
    <w:rsid w:val="0091529F"/>
    <w:rsid w:val="00956F05"/>
    <w:rsid w:val="00974133"/>
    <w:rsid w:val="009879E8"/>
    <w:rsid w:val="009A6DE3"/>
    <w:rsid w:val="009D765A"/>
    <w:rsid w:val="009E71F0"/>
    <w:rsid w:val="00A00A2C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B4B57"/>
    <w:rsid w:val="00AD229D"/>
    <w:rsid w:val="00B01560"/>
    <w:rsid w:val="00B41B16"/>
    <w:rsid w:val="00B5577F"/>
    <w:rsid w:val="00B57249"/>
    <w:rsid w:val="00B66284"/>
    <w:rsid w:val="00BD76CE"/>
    <w:rsid w:val="00C0604F"/>
    <w:rsid w:val="00C075F7"/>
    <w:rsid w:val="00C12754"/>
    <w:rsid w:val="00C310B0"/>
    <w:rsid w:val="00C35C0B"/>
    <w:rsid w:val="00C845BF"/>
    <w:rsid w:val="00CA347A"/>
    <w:rsid w:val="00CA3CB0"/>
    <w:rsid w:val="00CE67A9"/>
    <w:rsid w:val="00D04B56"/>
    <w:rsid w:val="00D06193"/>
    <w:rsid w:val="00D30CC7"/>
    <w:rsid w:val="00D42E2D"/>
    <w:rsid w:val="00D67D75"/>
    <w:rsid w:val="00D87185"/>
    <w:rsid w:val="00DA3261"/>
    <w:rsid w:val="00DC6682"/>
    <w:rsid w:val="00DE414E"/>
    <w:rsid w:val="00DF5B69"/>
    <w:rsid w:val="00E032F7"/>
    <w:rsid w:val="00E03FBE"/>
    <w:rsid w:val="00E30CF3"/>
    <w:rsid w:val="00E32B5F"/>
    <w:rsid w:val="00E34576"/>
    <w:rsid w:val="00E35E05"/>
    <w:rsid w:val="00E616DF"/>
    <w:rsid w:val="00E75AEB"/>
    <w:rsid w:val="00E87B92"/>
    <w:rsid w:val="00EF4F7D"/>
    <w:rsid w:val="00F57EC6"/>
    <w:rsid w:val="00F67F55"/>
    <w:rsid w:val="00F748AE"/>
    <w:rsid w:val="00F74F50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A278B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B46B-1A2C-4E17-9F0C-57D149E0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2023-05-17T06:56:00Z</cp:lastPrinted>
  <dcterms:created xsi:type="dcterms:W3CDTF">2024-05-11T10:00:00Z</dcterms:created>
  <dcterms:modified xsi:type="dcterms:W3CDTF">2024-05-11T10:00:00Z</dcterms:modified>
</cp:coreProperties>
</file>